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AC" w:rsidRDefault="0086342B">
      <w:r>
        <w:t>Общая численность обучающихся  -    80  человек</w:t>
      </w:r>
      <w:bookmarkStart w:id="0" w:name="_GoBack"/>
      <w:bookmarkEnd w:id="0"/>
    </w:p>
    <w:sectPr w:rsidR="00DA0CAC" w:rsidSect="00016FE2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23"/>
    <w:rsid w:val="00016FE2"/>
    <w:rsid w:val="003C2F23"/>
    <w:rsid w:val="0086342B"/>
    <w:rsid w:val="00DA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B8BD"/>
  <w15:chartTrackingRefBased/>
  <w15:docId w15:val="{37B74429-210A-47D4-A2F3-9FC40BF2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2025-12-29T04:22:00Z</dcterms:created>
  <dcterms:modified xsi:type="dcterms:W3CDTF">2025-12-29T04:23:00Z</dcterms:modified>
</cp:coreProperties>
</file>