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A" w:rsidRDefault="003F13CB">
      <w:r>
        <w:t>Группа № 1 -22</w:t>
      </w:r>
    </w:p>
    <w:p w:rsidR="00C9119E" w:rsidRDefault="00180FFA" w:rsidP="00C9119E">
      <w:r>
        <w:t>Группа № 2 -22</w:t>
      </w:r>
      <w:bookmarkStart w:id="0" w:name="_GoBack"/>
      <w:bookmarkEnd w:id="0"/>
    </w:p>
    <w:p w:rsidR="00C9119E" w:rsidRDefault="003F13CB" w:rsidP="00C9119E">
      <w:r>
        <w:t>Группа № 3 -23</w:t>
      </w:r>
    </w:p>
    <w:p w:rsidR="00C9119E" w:rsidRDefault="00C9119E" w:rsidP="00C9119E">
      <w:r>
        <w:t>Группа № 4 -22</w:t>
      </w:r>
    </w:p>
    <w:p w:rsidR="00C9119E" w:rsidRDefault="00180FFA" w:rsidP="00C9119E">
      <w:r>
        <w:t>Группа № 5 -22</w:t>
      </w:r>
    </w:p>
    <w:p w:rsidR="00C9119E" w:rsidRDefault="003F13CB">
      <w:r>
        <w:t>Группа № 6 - 22</w:t>
      </w:r>
    </w:p>
    <w:p w:rsidR="00C9119E" w:rsidRDefault="00180FFA">
      <w:r>
        <w:t>Спортивный зал- 21</w:t>
      </w:r>
    </w:p>
    <w:sectPr w:rsidR="00C9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180FFA"/>
    <w:rsid w:val="0020582D"/>
    <w:rsid w:val="00212903"/>
    <w:rsid w:val="003364AA"/>
    <w:rsid w:val="003F13CB"/>
    <w:rsid w:val="00C9119E"/>
    <w:rsid w:val="00C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F936"/>
  <w15:chartTrackingRefBased/>
  <w15:docId w15:val="{E6140A8C-2EE6-48B7-B685-78AB113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6</cp:revision>
  <dcterms:created xsi:type="dcterms:W3CDTF">2025-10-20T23:35:00Z</dcterms:created>
  <dcterms:modified xsi:type="dcterms:W3CDTF">2025-10-27T02:41:00Z</dcterms:modified>
</cp:coreProperties>
</file>