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FC" w:rsidRPr="005D07FC" w:rsidRDefault="005D07FC" w:rsidP="005D07FC">
      <w:pPr>
        <w:widowControl w:val="0"/>
        <w:autoSpaceDE w:val="0"/>
        <w:autoSpaceDN w:val="0"/>
        <w:spacing w:before="71" w:after="0" w:line="240" w:lineRule="auto"/>
        <w:ind w:left="48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СОДЕРЖАНИЕ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9"/>
        <w:gridCol w:w="852"/>
        <w:gridCol w:w="445"/>
      </w:tblGrid>
      <w:tr w:rsidR="005D07FC" w:rsidRPr="005D07FC" w:rsidTr="005D07FC">
        <w:trPr>
          <w:trHeight w:val="674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142"/>
              <w:rPr>
                <w:rFonts w:ascii="Times New Roman" w:eastAsia="Times New Roman" w:hAnsi="Times New Roman"/>
                <w:b/>
              </w:rPr>
            </w:pPr>
          </w:p>
          <w:p w:rsidR="005D07FC" w:rsidRPr="005D07FC" w:rsidRDefault="005D07FC" w:rsidP="005D07FC">
            <w:pPr>
              <w:spacing w:line="259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1.</w:t>
            </w:r>
            <w:r w:rsidRPr="005D07FC">
              <w:rPr>
                <w:rFonts w:ascii="Times New Roman" w:eastAsia="Times New Roman" w:hAnsi="Times New Roman"/>
                <w:b/>
                <w:spacing w:val="5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Целевой раздел</w:t>
            </w:r>
            <w:r w:rsidRPr="005D07FC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………………………………………………………………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10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spacing w:line="269" w:lineRule="exact"/>
              <w:ind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45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spacing w:before="91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ind w:left="179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69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5" w:line="264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1.1.Пояснительная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записка</w:t>
            </w:r>
            <w:r w:rsidRPr="005D07FC">
              <w:rPr>
                <w:rFonts w:ascii="Times New Roman" w:eastAsia="Times New Roman" w:hAnsi="Times New Roman"/>
                <w:spacing w:val="-2"/>
              </w:rPr>
              <w:t>………………………………………………………..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5" w:line="264" w:lineRule="exact"/>
              <w:ind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50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6" w:line="264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     1.2.Актуальность</w:t>
            </w:r>
            <w:r w:rsidRPr="005D07FC">
              <w:rPr>
                <w:rFonts w:ascii="Times New Roman" w:eastAsia="Times New Roman" w:hAnsi="Times New Roman"/>
                <w:spacing w:val="-2"/>
              </w:rPr>
              <w:t>………………………………………………………………..…..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6" w:line="264" w:lineRule="exact"/>
              <w:ind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50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6" w:line="264" w:lineRule="exact"/>
              <w:ind w:left="10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 xml:space="preserve">      1.3.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Цели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задачи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просвещения………………………………..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6" w:line="264" w:lineRule="exact"/>
              <w:ind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0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 xml:space="preserve">      1.4.Принципы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  <w:lang w:val="ru-RU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родителей………….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right="8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4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7" w:line="257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2.</w:t>
            </w:r>
            <w:r w:rsidRPr="005D07FC">
              <w:rPr>
                <w:rFonts w:ascii="Times New Roman" w:eastAsia="Times New Roman" w:hAnsi="Times New Roman"/>
                <w:b/>
                <w:spacing w:val="4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Содержательный</w:t>
            </w:r>
            <w:r w:rsidRPr="005D07FC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 w:rsidRPr="005D07FC">
              <w:rPr>
                <w:rFonts w:ascii="Times New Roman" w:eastAsia="Times New Roman" w:hAnsi="Times New Roman"/>
                <w:b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2"/>
              </w:rPr>
              <w:t>……………………………………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6" w:lineRule="exact"/>
              <w:ind w:left="19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69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1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2.1.Структура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…………………………………….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1" w:lineRule="exact"/>
              <w:ind w:left="19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4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2" w:line="261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2.2.Методические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материалы…………………………………………………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2" w:line="261" w:lineRule="exact"/>
              <w:ind w:left="19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417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2.3.Формы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родителями…………………………………….………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8"/>
              <w:ind w:left="19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3.</w:t>
            </w:r>
            <w:r w:rsidRPr="005D07FC">
              <w:rPr>
                <w:rFonts w:ascii="Times New Roman" w:eastAsia="Times New Roman" w:hAnsi="Times New Roman"/>
                <w:b/>
                <w:spacing w:val="5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Организационный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раздел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9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3.1.Условия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родителей…………….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69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1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3.1.1.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Срок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этапы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1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 w:line="261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3.1.2.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Кадровые условия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Программы……………………….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 w:line="261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3.1.3.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Материально-техническое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обеспечение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Программы…………….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650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322" w:lineRule="exact"/>
              <w:ind w:left="482" w:right="619"/>
              <w:rPr>
                <w:rFonts w:ascii="Times New Roman" w:eastAsia="Times New Roman" w:hAnsi="Times New Roman"/>
                <w:b/>
                <w:spacing w:val="-2"/>
                <w:sz w:val="28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3.1.4. Ожидаемые конечные результаты и показатели успешности реализации Программы просвещения родителей (законных представителей) детей дошкольного возраста посещающих  </w:t>
            </w:r>
          </w:p>
          <w:p w:rsidR="005D07FC" w:rsidRPr="005D07FC" w:rsidRDefault="005D07FC" w:rsidP="005D07FC">
            <w:pPr>
              <w:ind w:left="482" w:right="61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  <w:szCs w:val="24"/>
              </w:rPr>
              <w:t>МБДОУ детский сад № 3 с. Богородское………………………………..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2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322" w:lineRule="exact"/>
              <w:ind w:left="482" w:right="61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3.1.5.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Показатели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успешности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 просвещения родителей (законных представителей) детей дошкольного возраста посещающих  </w:t>
            </w:r>
            <w:r w:rsidRPr="005D07FC">
              <w:rPr>
                <w:rFonts w:ascii="Times New Roman" w:eastAsia="Times New Roman" w:hAnsi="Times New Roman"/>
                <w:sz w:val="24"/>
                <w:szCs w:val="24"/>
              </w:rPr>
              <w:t>МБДОУ детский сад № 3 с. Богородское……………………………..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 w:line="261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918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7"/>
              <w:ind w:left="107" w:right="16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3.2, Организация работы с родителями (законными представителями)             воспитанников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2025-2026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учебный год………………………………………………</w:t>
            </w:r>
          </w:p>
          <w:p w:rsidR="005D07FC" w:rsidRPr="005D07FC" w:rsidRDefault="005D07FC" w:rsidP="005D07FC">
            <w:pPr>
              <w:spacing w:before="46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 3.3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Организация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семьями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«Социального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риска»……………………..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98"/>
              <w:ind w:left="467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90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7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3.3.1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План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семьями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«социального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риска»</w:t>
            </w:r>
            <w:r w:rsidRPr="005D07FC">
              <w:rPr>
                <w:rFonts w:ascii="Times New Roman" w:eastAsia="Times New Roman" w:hAnsi="Times New Roman"/>
                <w:spacing w:val="4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учебный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год………....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7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37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     3.5.Трудности,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возникающие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при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 родителей (законных представителей) детей дошкольного возраста посещающих  </w:t>
            </w:r>
            <w:r w:rsidRPr="005D07FC">
              <w:rPr>
                <w:rFonts w:ascii="Times New Roman" w:eastAsia="Times New Roman" w:hAnsi="Times New Roman"/>
                <w:sz w:val="24"/>
                <w:szCs w:val="24"/>
              </w:rPr>
              <w:t>МБДОУ детский сад № 3 с. Богородское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 w:line="264" w:lineRule="exact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647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2" w:line="274" w:lineRule="exact"/>
              <w:ind w:left="10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Используемые</w:t>
            </w:r>
          </w:p>
          <w:p w:rsidR="005D07FC" w:rsidRPr="005D07FC" w:rsidRDefault="005D07FC" w:rsidP="005D07FC">
            <w:pPr>
              <w:spacing w:line="261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источники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……………………………………………………………..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7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51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8" w:line="275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Приложения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……………………………………………………………………………</w:t>
            </w:r>
          </w:p>
          <w:p w:rsidR="005D07FC" w:rsidRPr="005D07FC" w:rsidRDefault="005D07FC" w:rsidP="005D07FC">
            <w:pPr>
              <w:spacing w:line="263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88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695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47"/>
              <w:ind w:left="107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>1</w:t>
            </w:r>
          </w:p>
          <w:p w:rsidR="005D07FC" w:rsidRPr="005D07FC" w:rsidRDefault="005D07FC" w:rsidP="005D07FC">
            <w:pPr>
              <w:spacing w:before="88" w:line="26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Анкета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«Выявление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образовательных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потребностей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родителей»……………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90"/>
              <w:ind w:right="1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79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2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>2</w:t>
            </w:r>
          </w:p>
          <w:p w:rsidR="005D07FC" w:rsidRPr="005D07FC" w:rsidRDefault="005D07FC" w:rsidP="005D07FC">
            <w:pPr>
              <w:spacing w:line="262" w:lineRule="exact"/>
              <w:ind w:left="959" w:right="16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Анкета для родителей «Обучение и воспитание детей раннего возраста (от 0 до 3 лет) в условиях семьи и дошкольной организации…………………..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2"/>
              <w:ind w:right="130"/>
              <w:jc w:val="center"/>
              <w:rPr>
                <w:rFonts w:ascii="Times New Roman" w:eastAsia="Times New Roman" w:hAnsi="Times New Roman"/>
                <w:sz w:val="27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7"/>
              </w:rPr>
              <w:t>40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1099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9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>3</w:t>
            </w:r>
          </w:p>
          <w:p w:rsidR="005D07FC" w:rsidRPr="005D07FC" w:rsidRDefault="005D07FC" w:rsidP="005D07FC">
            <w:pPr>
              <w:ind w:left="959" w:right="29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Примерные темы бесед, консультаций, тематических папок для родителей, педагогов воспитанников дошкольного возраста</w:t>
            </w:r>
          </w:p>
          <w:p w:rsidR="005D07FC" w:rsidRPr="005D07FC" w:rsidRDefault="005D07FC" w:rsidP="005D07FC">
            <w:pPr>
              <w:spacing w:line="259" w:lineRule="exact"/>
              <w:ind w:left="95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…………………………….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56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</w:p>
          <w:p w:rsidR="005D07FC" w:rsidRPr="005D07FC" w:rsidRDefault="005D07FC" w:rsidP="005D07FC">
            <w:pPr>
              <w:ind w:right="13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44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587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4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 xml:space="preserve">   </w:t>
            </w:r>
            <w:r w:rsidRPr="005D07FC">
              <w:rPr>
                <w:rFonts w:ascii="Times New Roman" w:eastAsia="Times New Roman" w:hAnsi="Times New Roman"/>
              </w:rPr>
              <w:t>Перечень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литературы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педагогов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образования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spacing w:before="1"/>
              <w:ind w:right="12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608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" w:line="235" w:lineRule="auto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4</w:t>
            </w:r>
            <w:r w:rsidRPr="005D07FC">
              <w:rPr>
                <w:rFonts w:ascii="Times New Roman" w:eastAsia="Times New Roman" w:hAnsi="Times New Roman"/>
                <w:b/>
                <w:i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ЧЕК-ЛИСТЫ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ПАМЯТКИ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(ИЗВЛЕЧЕНИЯ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ИЗ ПРОЕКТА ПРОГРАММЫ ПРОСВЕЩЕНИЯ РОДИТЕЛЕЙ)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7" w:lineRule="exact"/>
              <w:ind w:right="125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6"/>
              </w:rPr>
              <w:t>50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D07FC" w:rsidRPr="005D07FC" w:rsidTr="005D07FC">
        <w:trPr>
          <w:trHeight w:val="55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71" w:lineRule="exact"/>
              <w:ind w:left="107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lastRenderedPageBreak/>
              <w:t>Приложение</w:t>
            </w:r>
            <w:r w:rsidRPr="005D07FC">
              <w:rPr>
                <w:rFonts w:ascii="Times New Roman" w:eastAsia="Times New Roman" w:hAnsi="Times New Roman"/>
                <w:b/>
                <w:i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>5</w:t>
            </w:r>
          </w:p>
          <w:p w:rsidR="005D07FC" w:rsidRPr="005D07FC" w:rsidRDefault="005D07FC" w:rsidP="005D07FC">
            <w:pPr>
              <w:spacing w:line="263" w:lineRule="exact"/>
              <w:ind w:left="97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Картотека</w:t>
            </w:r>
            <w:r w:rsidRPr="005D07FC">
              <w:rPr>
                <w:rFonts w:ascii="Times New Roman" w:eastAsia="Times New Roman" w:hAnsi="Times New Roman"/>
                <w:spacing w:val="3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материалов</w:t>
            </w:r>
            <w:r w:rsidRPr="005D07FC">
              <w:rPr>
                <w:rFonts w:ascii="Times New Roman" w:eastAsia="Times New Roman" w:hAnsi="Times New Roman"/>
                <w:spacing w:val="3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3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3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литература</w:t>
            </w:r>
            <w:r w:rsidRPr="005D07FC">
              <w:rPr>
                <w:rFonts w:ascii="Times New Roman" w:eastAsia="Times New Roman" w:hAnsi="Times New Roman"/>
                <w:spacing w:val="3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3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интернет-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ресурсы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просветительской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направленности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дошкольного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возраста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54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</w:p>
          <w:p w:rsidR="005D07FC" w:rsidRPr="005D07FC" w:rsidRDefault="005D07FC" w:rsidP="005D07FC">
            <w:pPr>
              <w:spacing w:line="238" w:lineRule="exact"/>
              <w:ind w:right="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59</w:t>
            </w:r>
          </w:p>
        </w:tc>
        <w:tc>
          <w:tcPr>
            <w:tcW w:w="4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5D07FC" w:rsidRPr="005D07FC">
          <w:pgSz w:w="11920" w:h="16850"/>
          <w:pgMar w:top="170" w:right="204" w:bottom="301" w:left="567" w:header="0" w:footer="227" w:gutter="0"/>
          <w:pgNumType w:start="2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1"/>
        </w:numPr>
        <w:tabs>
          <w:tab w:val="left" w:pos="4680"/>
        </w:tabs>
        <w:autoSpaceDE w:val="0"/>
        <w:autoSpaceDN w:val="0"/>
        <w:spacing w:before="56" w:after="0" w:line="240" w:lineRule="auto"/>
        <w:ind w:hanging="379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D07FC">
        <w:rPr>
          <w:rFonts w:ascii="Times New Roman" w:eastAsia="Times New Roman" w:hAnsi="Times New Roman" w:cs="Times New Roman"/>
          <w:sz w:val="36"/>
          <w:szCs w:val="36"/>
        </w:rPr>
        <w:lastRenderedPageBreak/>
        <w:t>Целевой</w:t>
      </w:r>
      <w:r w:rsidRPr="005D07FC">
        <w:rPr>
          <w:rFonts w:ascii="Times New Roman" w:eastAsia="Times New Roman" w:hAnsi="Times New Roman" w:cs="Times New Roman"/>
          <w:spacing w:val="22"/>
          <w:sz w:val="36"/>
          <w:szCs w:val="3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36"/>
          <w:szCs w:val="36"/>
        </w:rPr>
        <w:t>раздел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6BCEFBF" wp14:editId="0C120D87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0"/>
                <wp:wrapTopAndBottom/>
                <wp:docPr id="173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DEB6" id="Graphic 18" o:spid="_x0000_s1026" style="position:absolute;margin-left:86.05pt;margin-top:8.15pt;width:468.3pt;height: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1693"/>
        </w:tabs>
        <w:autoSpaceDE w:val="0"/>
        <w:autoSpaceDN w:val="0"/>
        <w:spacing w:before="221" w:after="0" w:line="240" w:lineRule="auto"/>
        <w:ind w:left="1693" w:hanging="42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записка</w:t>
      </w:r>
    </w:p>
    <w:p w:rsidR="005D07FC" w:rsidRPr="005D07FC" w:rsidRDefault="005D07FC" w:rsidP="005D07FC">
      <w:pPr>
        <w:widowControl w:val="0"/>
        <w:tabs>
          <w:tab w:val="left" w:pos="1693"/>
        </w:tabs>
        <w:autoSpaceDE w:val="0"/>
        <w:autoSpaceDN w:val="0"/>
        <w:spacing w:before="221" w:after="0" w:line="240" w:lineRule="auto"/>
        <w:ind w:left="1269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Программа просвещения для родителей (законных представителей) детей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 возрасте от 2-х месяцев до 7 лет (далее Программа) разработана с целью организации психолого-педагогического просвещения родителей (законных представителей) и повышение психолого-педагогической и методической компетенций родителей (законных представителей) детей от 2 месяцев до 7 лет.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Программа просвещения опирается на принципы государственной и региональной политики в сфере образования, соотносится с приоритетами и стратегическими задачами, выделенными в государственных документах международного, федерального и регионального уровней.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4" w:lineRule="exact"/>
        <w:ind w:left="1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Главными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основаниями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разработки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стали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нормативные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документы: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0" w:after="0" w:line="240" w:lineRule="auto"/>
        <w:ind w:hanging="232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Конвенция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правах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ребенка;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2" w:after="0" w:line="240" w:lineRule="auto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Конституция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Федерации;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  <w:tab w:val="left" w:pos="2680"/>
          <w:tab w:val="left" w:pos="3453"/>
          <w:tab w:val="left" w:pos="3885"/>
          <w:tab w:val="left" w:pos="5172"/>
          <w:tab w:val="left" w:pos="5606"/>
          <w:tab w:val="left" w:pos="6569"/>
          <w:tab w:val="left" w:pos="7186"/>
          <w:tab w:val="left" w:pos="8686"/>
          <w:tab w:val="left" w:pos="9006"/>
        </w:tabs>
        <w:autoSpaceDE w:val="0"/>
        <w:autoSpaceDN w:val="0"/>
        <w:spacing w:before="40" w:after="0" w:line="266" w:lineRule="auto"/>
        <w:ind w:right="856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Федеральный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закон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от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29.12.2012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№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273-ФЗ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«Об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образовании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Российской Федерации»;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10" w:after="0" w:line="240" w:lineRule="auto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Государственная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программа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РФ</w:t>
      </w:r>
      <w:r w:rsidRPr="005D07F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«Развитие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образования»</w:t>
      </w:r>
      <w:r w:rsidRPr="005D07FC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2017-2025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гг.;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39" w:after="0" w:line="276" w:lineRule="auto"/>
        <w:ind w:right="843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89" w:lineRule="exact"/>
        <w:ind w:hanging="232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Распоряжение</w:t>
      </w:r>
      <w:r w:rsidRPr="005D07F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Правительства</w:t>
      </w:r>
      <w:r w:rsidRPr="005D07F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Федерации</w:t>
      </w:r>
      <w:r w:rsidRPr="005D07FC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29.05.2015</w:t>
      </w:r>
      <w:r w:rsidRPr="005D07F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 996-р</w:t>
      </w:r>
      <w:r w:rsidRPr="005D07F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Москва</w:t>
      </w:r>
    </w:p>
    <w:p w:rsidR="005D07FC" w:rsidRPr="005D07FC" w:rsidRDefault="005D07FC" w:rsidP="005D07FC">
      <w:pPr>
        <w:widowControl w:val="0"/>
        <w:autoSpaceDE w:val="0"/>
        <w:autoSpaceDN w:val="0"/>
        <w:spacing w:before="40" w:after="0" w:line="240" w:lineRule="auto"/>
        <w:ind w:left="10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«Стратегия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5D07F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года»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7" w:after="0" w:line="266" w:lineRule="auto"/>
        <w:ind w:right="84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Федеральный закон «Об основных гарантиях прав ребенка»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 124-ФЗ от 23.06.1998 г. в ред. от 02.12.2013 № 328-ФЗ;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7" w:after="0" w:line="271" w:lineRule="auto"/>
        <w:ind w:right="843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Указ Президента Российской Федерации от 07.05.2018 года № 204 «О национальных целях и стратегических задачах развития Российской Федерации на период до 2024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года»;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6" w:after="0" w:line="271" w:lineRule="auto"/>
        <w:ind w:right="84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Национальный проект «Образование» (2019-2024гг.), паспорт проекта утверждѐн президиумом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Совета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 Президенте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РФ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 стратегическому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развитию 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национальным проектами, протокол от 03.09.2018 № 10;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68" w:lineRule="auto"/>
        <w:ind w:right="84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Постановление Правительства РФ от 26.12.2017 № 1642 «Об утверждении государственной программы РФ «Развитие образования» (2018-2025гг.);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232"/>
        </w:tabs>
        <w:autoSpaceDE w:val="0"/>
        <w:autoSpaceDN w:val="0"/>
        <w:spacing w:before="4" w:after="0" w:line="240" w:lineRule="auto"/>
        <w:ind w:left="232" w:right="876" w:hanging="232"/>
        <w:jc w:val="right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Приказ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Министерства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образования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науки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Российской Федерации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09.11.2015</w:t>
      </w:r>
    </w:p>
    <w:p w:rsidR="005D07FC" w:rsidRPr="005D07FC" w:rsidRDefault="005D07FC" w:rsidP="005D07FC">
      <w:pPr>
        <w:widowControl w:val="0"/>
        <w:autoSpaceDE w:val="0"/>
        <w:autoSpaceDN w:val="0"/>
        <w:spacing w:before="35" w:after="0" w:line="240" w:lineRule="auto"/>
        <w:ind w:right="87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07F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1309</w:t>
      </w:r>
      <w:r w:rsidRPr="005D07F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5D07FC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5D07F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5D07FC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5D07F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5D07FC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инвалидов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78" w:lineRule="auto"/>
        <w:ind w:left="1074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объектов и предоставляемых услуг в сфере образования, а также оказания им при этом необходимой помощи»;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68" w:lineRule="auto"/>
        <w:ind w:right="88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Концепция государственной семейной политики в Российской Федерации на период до 2025 года.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68" w:lineRule="auto"/>
        <w:ind w:right="87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Распоряжение Правительства РФ от 25.08.2014 N 1618-р «Об утверждении Концепции государственной семейной политики в Российской Федерации на период до 2025 года»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40" w:lineRule="auto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Распоряжение</w:t>
      </w:r>
      <w:r w:rsidRPr="005D07FC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Правительства</w:t>
      </w:r>
      <w:r w:rsidRPr="005D07F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Федерации</w:t>
      </w:r>
      <w:r w:rsidRPr="005D07FC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31</w:t>
      </w:r>
      <w:r w:rsidRPr="005D07FC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августа</w:t>
      </w:r>
      <w:r w:rsidRPr="005D07FC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2016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1839-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р</w:t>
      </w:r>
    </w:p>
    <w:p w:rsidR="005D07FC" w:rsidRPr="005D07FC" w:rsidRDefault="005D07FC" w:rsidP="005D07FC">
      <w:pPr>
        <w:widowControl w:val="0"/>
        <w:autoSpaceDE w:val="0"/>
        <w:autoSpaceDN w:val="0"/>
        <w:spacing w:before="38" w:after="0" w:line="276" w:lineRule="auto"/>
        <w:ind w:left="1074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«Об утверждении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ранней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 период до 2020 года»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87" w:lineRule="exact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ФЗ</w:t>
      </w:r>
      <w:r w:rsidRPr="005D07FC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223</w:t>
      </w:r>
      <w:r w:rsidRPr="005D07FC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«Семейный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кодекс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Российской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Федерации».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0" w:after="0" w:line="268" w:lineRule="auto"/>
        <w:ind w:right="170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Закон РФ от 24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июля 1998 г. №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124-ФЗ «Об основных гарантиях прав ребенка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 Российской Федерации» (с изменениями);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" w:after="0" w:line="271" w:lineRule="auto"/>
        <w:ind w:right="87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Закон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РФ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21.12.96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159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ФЗ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«О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дополнительных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гарантиях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социальной защите детей-сирот и детей, оставшихся без попечения родителей»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(с изменениями);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after="0" w:line="268" w:lineRule="auto"/>
        <w:ind w:right="87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Закон РФ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 20.05.99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120 –ФЗ «Об основах системы профилактики безнадзорности правонарушений несовершеннолетних» (с изменениями);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" w:after="0" w:line="240" w:lineRule="auto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Закон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РФ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24.04.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2018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г.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№48-ФЗ</w:t>
      </w:r>
      <w:r w:rsidRPr="005D07FC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«Об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опеке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попечительстве»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  <w:tab w:val="left" w:pos="8994"/>
        </w:tabs>
        <w:autoSpaceDE w:val="0"/>
        <w:autoSpaceDN w:val="0"/>
        <w:spacing w:before="37" w:after="0" w:line="266" w:lineRule="auto"/>
        <w:ind w:right="84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Концепция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духовно-нравственного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личности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гражданина России;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46" w:after="0" w:line="266" w:lineRule="auto"/>
        <w:ind w:right="85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Федеральный Закон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края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«Об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образовании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РФ</w:t>
      </w:r>
      <w:r w:rsidRPr="005D07FC">
        <w:rPr>
          <w:rFonts w:ascii="Times New Roman" w:eastAsia="Times New Roman" w:hAnsi="Times New Roman" w:cs="Times New Roman"/>
          <w:sz w:val="24"/>
        </w:rPr>
        <w:t>»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ст.6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(от 29.12.2012 №273-ФЗ  в редакции от 08.08.2024г.)</w:t>
      </w:r>
    </w:p>
    <w:p w:rsidR="005D07FC" w:rsidRPr="005D07FC" w:rsidRDefault="005D07FC" w:rsidP="005D07FC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spacing w:before="5" w:after="0" w:line="294" w:lineRule="exact"/>
        <w:ind w:hanging="23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Устав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МБДОУ </w:t>
      </w:r>
      <w:r w:rsidRPr="005D07FC">
        <w:rPr>
          <w:rFonts w:ascii="Times New Roman" w:eastAsia="Times New Roman" w:hAnsi="Times New Roman" w:cs="Times New Roman"/>
          <w:sz w:val="24"/>
        </w:rPr>
        <w:t>детского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сад № 3 село Богородское.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Программа определяет содержание и организацию деятельности дошкольной образовательной организации (далее – ДОО) по направлению просвещения родителей детей дошкольного возраста и обеспечивает построение целостного процесса для эффективного взаимодействия ДОО и семей с детьми дошкольного возраста, способствующего созданию условий развития детей, открывающих возможности для позитивной социализации ребѐнка, его всестороннего личностного развития, развития инициативы и творческих способностей на основе сотрудничества со взрослыми и сверстниками, для профилактики возникновения социальных рисков и построению успешных детско-родительских взаимоотношений.</w:t>
      </w:r>
    </w:p>
    <w:p w:rsidR="005D07FC" w:rsidRPr="005D07FC" w:rsidRDefault="005D07FC" w:rsidP="005D07FC">
      <w:pPr>
        <w:widowControl w:val="0"/>
        <w:autoSpaceDE w:val="0"/>
        <w:autoSpaceDN w:val="0"/>
        <w:spacing w:before="21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1693"/>
        </w:tabs>
        <w:autoSpaceDE w:val="0"/>
        <w:autoSpaceDN w:val="0"/>
        <w:spacing w:before="1" w:after="0" w:line="240" w:lineRule="auto"/>
        <w:ind w:left="1693" w:hanging="42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Актуальность</w:t>
      </w:r>
    </w:p>
    <w:p w:rsidR="005D07FC" w:rsidRPr="005D07FC" w:rsidRDefault="005D07FC" w:rsidP="005D07FC">
      <w:pPr>
        <w:widowControl w:val="0"/>
        <w:autoSpaceDE w:val="0"/>
        <w:autoSpaceDN w:val="0"/>
        <w:spacing w:before="273" w:after="0" w:line="276" w:lineRule="auto"/>
        <w:ind w:left="842" w:right="83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Российской Федерации происходят значимые изменения в социальной и образовательной политике в отношении детей раннего возраста, детей-инвалидов, детей с ОВЗ и их семей. В своем послании Федеральному Собранию 1 марта 2018 года Президент Российской</w:t>
      </w:r>
      <w:r w:rsidRPr="005D07F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D07F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В.В.</w:t>
      </w:r>
      <w:r w:rsidRPr="005D07FC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Путин</w:t>
      </w:r>
      <w:r w:rsidRPr="005D07F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определил</w:t>
      </w:r>
      <w:r w:rsidRPr="005D07FC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главный</w:t>
      </w:r>
      <w:r w:rsidRPr="005D07FC">
        <w:rPr>
          <w:rFonts w:ascii="Times New Roman" w:eastAsia="Times New Roman" w:hAnsi="Times New Roman" w:cs="Times New Roman"/>
          <w:spacing w:val="79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приоритет</w:t>
      </w:r>
      <w:r w:rsidRPr="005D07F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78" w:lineRule="auto"/>
        <w:ind w:left="400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политики</w:t>
      </w:r>
      <w:r w:rsidRPr="005D07F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07F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«сбережение</w:t>
      </w:r>
      <w:r w:rsidRPr="005D07F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5D07FC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умножение</w:t>
      </w:r>
      <w:r w:rsidRPr="005D07F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5D07F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капитала</w:t>
      </w:r>
      <w:r w:rsidRPr="005D07F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D07F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главного</w:t>
      </w:r>
      <w:r w:rsidRPr="005D07F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богатства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России».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3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Вопросы образования, развития системы ранней помощи, комплексного сопровождения детей с особыми потребностями и поддержки их семей регулируют важнейшие государственные нормативно-правовые документы: Федеральный закон «Об образовании в Российской Федерации», Концепция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государственной семейной политики в Российской Федерации на период до 2025 года, Концепция развития ранней помощи в Российской Федерации на период до 2020 года, а далее Концепция развития в Российской Федерации системы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комплексной реабилитации и абилитации лиц с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инвалидностью, в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том числе детей с инвалидностью, на период до 2025 года. В документах говорится о том, что усилия государства должны быть «направлены на поддержку традиционных ценностей и семьи, на демографические программы, улучшение экологии, здоровья людей, развитие образования и культуры». Создание условий для просвещения и консультирования родителей по правовым, экономическим, медицинским, психолого-педагогическим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иным вопросам семейного воспитания включено в перечень основных направлений развития социальных институтов воспитания, предусмотренных Стратегией развития воспитания в Российской Федерации на период до 2025 года, утвержденной распоряжением Правительства Российской Федерации от 29 мая 2015 г. № 996-р.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Национальным проектом «Образование» заложены показатели: создание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в 2025 году не менее 20 млн. услуг психолого-педагогической, методической и консультативной помощи родителям (законным представителям) детей.</w:t>
      </w:r>
    </w:p>
    <w:p w:rsidR="005D07FC" w:rsidRPr="005D07FC" w:rsidRDefault="005D07FC" w:rsidP="005D07FC">
      <w:pPr>
        <w:widowControl w:val="0"/>
        <w:tabs>
          <w:tab w:val="left" w:pos="2572"/>
          <w:tab w:val="left" w:pos="3751"/>
          <w:tab w:val="left" w:pos="4320"/>
          <w:tab w:val="left" w:pos="5618"/>
          <w:tab w:val="left" w:pos="7311"/>
          <w:tab w:val="left" w:pos="8799"/>
        </w:tabs>
        <w:autoSpaceDE w:val="0"/>
        <w:autoSpaceDN w:val="0"/>
        <w:spacing w:after="0" w:line="276" w:lineRule="auto"/>
        <w:ind w:left="875" w:right="844" w:firstLine="69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документах</w:t>
      </w:r>
      <w:r w:rsidRPr="005D07FC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D07F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устанавливается</w:t>
      </w:r>
      <w:r w:rsidRPr="005D07F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5D07F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07F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07F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5D07F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07F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 ограниченными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детей-инвалидов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качественных социальных,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образовательных,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медицинских услуг,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абилитацию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реабилитацию.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Необходимым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условием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получения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качественного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детьми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указанной категории, их успешной социализации становится включение родителей в непрерывный образовательный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процесс, начиная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раннего возраста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посредством психолого-педагогического консультирования. При этом не менее важным условием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1" w:lineRule="auto"/>
        <w:ind w:left="842" w:right="846" w:firstLine="3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является наличие соответствующих профессиональных компетенций у специалистов психолого-педагогического сопровождения.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Однако в настоящее время недостаточно обеспечить доступность образования для каждого ребенка, в том числе для ребенка раннего возраста, ребенка с особенностями развития. Необходимо осуществлять преемственность и индивидуализацию образовательного маршрута на разных ступенях образования, его вариативную ориентированность на разные возможности детей в условиях неоднородной образовательной среды, работе над личностными смыслами и жизненными позициями всех субъектов системы психолого-педагогического взаимодействия – детей, родителей и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специалистов.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Понимание того, что каждый человек является по-своему единственным и неповторимым,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рождается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набором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базовых предпосылок,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возможностей развития, которые реализуются в условиях благоприятной окружающей среды или остаются неиспользованными, если не было необходимых условий для развития, актуализируют вопросы ранней помощи детям и их семьям. По данным статистики доля здоровых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новорожденных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годы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снизилась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%,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число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76" w:lineRule="auto"/>
        <w:ind w:left="842" w:right="8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новорожденных с проблемами в состоянии здоровья, физиологической незрелостью составляет 74 %, детей с неврологической патологией – до 86 % (О.Г. Приходько). Ранняя систематическая и комплексная помощь помогает «сглаживанию» и преодолению нарушений развития и является стартовой ступенью подготовки ребенка к инклюзивному образованию, его успешной социализации.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76" w:lineRule="auto"/>
        <w:ind w:left="842" w:right="8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Актуализация задач личностного, социального развития каждого ребенка, расширения временных границ образования от первых месяцев до конца жизни, его целенаправленности и непрерывности в образовательной организации и за ее пределами предполагает обязательное включение родителей в процессы воспитания и обучения ребенка, их психолого-педагогическую подготовку силами специалистов.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3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таком контексте актуализируются вопросы укрепления института семьи, семейных ценностей и традиций как основ развития российского общества и государства. Эти вопросы тем более актуальны, что на протяжении последних лет специалисты отмечают происходящую трансформацию института семьи, изменение его социального статуса. Система семейных ценностей также претерпевает значительные изменения: часть из них утрачивает своѐ значение.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76" w:lineRule="auto"/>
        <w:ind w:left="842" w:right="84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Человек учится в жизни всему – и профессии, и навыкам, целенаправленно развивает свои способности по многим направлениям. Но, как правило, целенаправленно не учится важнейшей функции человека – </w:t>
      </w:r>
      <w:r w:rsidRPr="005D07FC">
        <w:rPr>
          <w:rFonts w:ascii="Times New Roman" w:eastAsia="Times New Roman" w:hAnsi="Times New Roman" w:cs="Times New Roman"/>
          <w:i/>
          <w:sz w:val="24"/>
          <w:szCs w:val="24"/>
        </w:rPr>
        <w:t>родительству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. Такая ситуация вполне объяснима тем, что на протяжении столетий образ родительского поведения и соответствующие навыки передавались из поколения в поколение, «из уст в уста». Но сейчас ситуация в корне изменилась и в современном мире необходимо учить быть родителями. В результате активных действий в этом направлении может быть решен ряд проблем общества, в том числе формирование условий для самостоятельного и качественного исполнения семьей своих социальных функций, общее повышение комфортности жизни семей, воспитывающих детей, а главное, создание в семье благоприятных условий для развития и воспитания ребенка раннего возраста.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Общая актуальность реализации различных программ родительского просвещения подтверждается результатами мониторинга запроса родителей на участие в таких программах, проведенного Общероссийской общественной организацией «Национальная родительская ассоциация социальной поддержки семьи и защиты семейных ценностей».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3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области образования работа по родительскому просвещению помогает решать вопросы государственно-общественного управления, независимой оценки качества образовательных услуг и в целом «повернуть» родителей лицом к образовательному учреждению, совместно искать решения возникающих проблем воспитания и обучения, а если рассматривать просвещение родителей детей раннего возраста, то это в первую очередь будет способствовать профилактике возникновения особенностей в развитии ребенка, правильному и адекватному возрасту, восприятию развития ребенка, профилактике инвалидизации в случае наличия у ребенка особенностей развития.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соответствии с современным подходом (И.Ю. Левченко, Е.М. Мастюкова, Г.А. Мишина, Е.А. Стребелева, О.Г. Приходько, В.В. Ткачева), семья рассматривается как системообразующая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детерминанта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социально-культурном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статусе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ребенка,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76" w:lineRule="auto"/>
        <w:ind w:left="200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предопределяющая его дальнейшее психофизическое и социальное развитие. Семью, воспитывающую ребенка раннего возраста или ребенка с ОВЗ, следует рассматривать, как абилитационно-реабилитационную структуру, обладающую потенциальными возможностями к созданию благоприятных условий для развития и воспитания ребенка (В.В. Ткачева).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76" w:lineRule="auto"/>
        <w:ind w:left="200" w:right="62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то же время анализ исследований позволил определить, что низкий уровень</w:t>
      </w:r>
      <w:r w:rsidRPr="005D07F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психолого- педагогической грамотности родителей (родительская неадекватность в принятии ребенка с проблемами развития и выборе форм взаимодействия с ребенком, самим собой и окружающим миром) препятствуют гармоничному развитию и первичной социализации ребенка с ОВЗ в условиях многих семей.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200" w:right="6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Опыт успешного целенаправленного включения родителей в процесс психолого- педагогического сопровождения показал, что можно достичь максимально возможного уровня личностного развития ребенка раннего возраста, ребенка-инвалида, ребенка с ОВЗ, его социализации и предупредить появление отклонений в развитии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вторичного характера.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200" w:right="6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Задача программ родительского просвещения – помочь родителям в формировании компетенций в сфере семейного воспитания, наделить их соответствующими знаниями и навыками, помочь преодолеть возникающие сложности.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76" w:lineRule="auto"/>
        <w:ind w:left="200" w:right="62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Главным принципом является создание персонифицированной модели оказания помощи семье: не как «образование для всех», а как «образование для каждого», что отражает потребность современных детей и их родителей в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качественной индивидуализации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дифференциации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(А.Г. Асмолов, О.А. Денисова).</w:t>
      </w:r>
    </w:p>
    <w:p w:rsidR="005D07FC" w:rsidRPr="005D07FC" w:rsidRDefault="005D07FC" w:rsidP="005D07FC">
      <w:pPr>
        <w:widowControl w:val="0"/>
        <w:autoSpaceDE w:val="0"/>
        <w:autoSpaceDN w:val="0"/>
        <w:spacing w:before="21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1052"/>
        </w:tabs>
        <w:autoSpaceDE w:val="0"/>
        <w:autoSpaceDN w:val="0"/>
        <w:spacing w:before="1" w:after="0" w:line="240" w:lineRule="auto"/>
        <w:ind w:left="1052" w:hanging="42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родителей</w:t>
      </w:r>
    </w:p>
    <w:p w:rsidR="005D07FC" w:rsidRPr="005D07FC" w:rsidRDefault="005D07FC" w:rsidP="005D07FC">
      <w:pPr>
        <w:widowControl w:val="0"/>
        <w:autoSpaceDE w:val="0"/>
        <w:autoSpaceDN w:val="0"/>
        <w:spacing w:before="273" w:after="0" w:line="276" w:lineRule="auto"/>
        <w:ind w:left="326" w:right="628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Целью просвещения родителей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 детей младенческого, раннего и дошкольного возраста является обеспечение поддержки семьи в вопросах образования, охраны и укрепления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ребенка;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обучению детей в условиях детского сада и семьи; повышение воспитательного потенциала семьи.</w:t>
      </w:r>
    </w:p>
    <w:p w:rsidR="005D07FC" w:rsidRPr="005D07FC" w:rsidRDefault="005D07FC" w:rsidP="005D07FC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9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ЗАДАЧИ:</w:t>
      </w:r>
    </w:p>
    <w:p w:rsidR="005D07FC" w:rsidRPr="005D07FC" w:rsidRDefault="005D07FC" w:rsidP="005D07FC">
      <w:pPr>
        <w:widowControl w:val="0"/>
        <w:numPr>
          <w:ilvl w:val="2"/>
          <w:numId w:val="1"/>
        </w:numPr>
        <w:tabs>
          <w:tab w:val="left" w:pos="1562"/>
        </w:tabs>
        <w:autoSpaceDE w:val="0"/>
        <w:autoSpaceDN w:val="0"/>
        <w:spacing w:before="37" w:after="0" w:line="276" w:lineRule="auto"/>
        <w:ind w:right="88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Психолого-педагогическое просвещение и информирование родителей о значимых изменениях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физическом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психическом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младенческом,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раннем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возрасте,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полноценного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 каждого 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1"/>
        </w:numPr>
        <w:tabs>
          <w:tab w:val="left" w:pos="1562"/>
        </w:tabs>
        <w:autoSpaceDE w:val="0"/>
        <w:autoSpaceDN w:val="0"/>
        <w:spacing w:after="0" w:line="276" w:lineRule="auto"/>
        <w:ind w:right="75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Приобщение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ценностям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осознанного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ответственного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родительства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 основы благополучия семьи и развития личности 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1"/>
        </w:numPr>
        <w:tabs>
          <w:tab w:val="left" w:pos="1560"/>
        </w:tabs>
        <w:autoSpaceDE w:val="0"/>
        <w:autoSpaceDN w:val="0"/>
        <w:spacing w:after="0" w:line="240" w:lineRule="auto"/>
        <w:ind w:left="1560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Раскрытие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родителям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важности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особенностей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образовательной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работы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детьми</w:t>
      </w:r>
    </w:p>
    <w:p w:rsidR="005D07FC" w:rsidRPr="005D07FC" w:rsidRDefault="005D07FC" w:rsidP="005D07FC">
      <w:pPr>
        <w:widowControl w:val="0"/>
        <w:autoSpaceDE w:val="0"/>
        <w:autoSpaceDN w:val="0"/>
        <w:spacing w:before="42" w:after="0" w:line="276" w:lineRule="auto"/>
        <w:ind w:left="15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младенческого,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включенности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 общее дело воспитания и обучения, развития их детей.</w:t>
      </w:r>
    </w:p>
    <w:p w:rsidR="005D07FC" w:rsidRPr="005D07FC" w:rsidRDefault="005D07FC" w:rsidP="005D07FC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1"/>
        </w:numPr>
        <w:tabs>
          <w:tab w:val="left" w:pos="1562"/>
        </w:tabs>
        <w:autoSpaceDE w:val="0"/>
        <w:autoSpaceDN w:val="0"/>
        <w:spacing w:before="1" w:after="0" w:line="276" w:lineRule="auto"/>
        <w:ind w:right="411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Психолого-педагогическая помощь родителям в понимании возможных причин возникновения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трудностей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ребенка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путей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их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преодоления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профилактики, в выборе оптимальной стратегии взаимодействия с ребенком.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before="72" w:after="0" w:line="276" w:lineRule="auto"/>
        <w:ind w:right="59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>Информирование родителей о возможностях получения индивидуальной помощи в вопросах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укрепления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здоровья,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обучения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детей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младенческого,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раннего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 дошкольного возраста.</w:t>
      </w:r>
    </w:p>
    <w:p w:rsidR="005D07FC" w:rsidRPr="005D07FC" w:rsidRDefault="005D07FC" w:rsidP="005D07FC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after="0" w:line="271" w:lineRule="auto"/>
        <w:ind w:right="71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Выбор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оптимальных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средств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методов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взаимодействия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дошкольной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образовательной организации с родителями детей младенческого, раннего и дошкольного возраста,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76" w:lineRule="auto"/>
        <w:ind w:left="1482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основанный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выделенных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проблемах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семейного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взаимоотношений родителей с детьми.</w:t>
      </w:r>
    </w:p>
    <w:p w:rsidR="005D07FC" w:rsidRPr="005D07FC" w:rsidRDefault="005D07FC" w:rsidP="005D07FC">
      <w:pPr>
        <w:widowControl w:val="0"/>
        <w:autoSpaceDE w:val="0"/>
        <w:autoSpaceDN w:val="0"/>
        <w:spacing w:before="21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1693"/>
        </w:tabs>
        <w:autoSpaceDE w:val="0"/>
        <w:autoSpaceDN w:val="0"/>
        <w:spacing w:before="1" w:after="0" w:line="240" w:lineRule="auto"/>
        <w:ind w:left="1693" w:hanging="42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5D07FC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родителей</w:t>
      </w:r>
    </w:p>
    <w:p w:rsidR="005D07FC" w:rsidRPr="005D07FC" w:rsidRDefault="005D07FC" w:rsidP="005D07F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76" w:lineRule="auto"/>
        <w:ind w:left="842" w:right="850" w:firstLine="707"/>
        <w:rPr>
          <w:rFonts w:ascii="Times New Roman" w:eastAsia="Times New Roman" w:hAnsi="Times New Roman" w:cs="Times New Roman"/>
          <w:b/>
          <w:i/>
          <w:sz w:val="24"/>
        </w:rPr>
      </w:pPr>
      <w:r w:rsidRPr="005D07FC">
        <w:rPr>
          <w:rFonts w:ascii="Times New Roman" w:eastAsia="Times New Roman" w:hAnsi="Times New Roman" w:cs="Times New Roman"/>
          <w:b/>
          <w:i/>
          <w:sz w:val="24"/>
        </w:rPr>
        <w:t>Взаимодействие ДОУ с родителями детей дошкольного возраста строится на следующих принципах:</w:t>
      </w:r>
    </w:p>
    <w:p w:rsidR="005D07FC" w:rsidRPr="005D07FC" w:rsidRDefault="005D07FC" w:rsidP="005D07FC">
      <w:pPr>
        <w:widowControl w:val="0"/>
        <w:numPr>
          <w:ilvl w:val="0"/>
          <w:numId w:val="4"/>
        </w:numPr>
        <w:tabs>
          <w:tab w:val="left" w:pos="1839"/>
        </w:tabs>
        <w:autoSpaceDE w:val="0"/>
        <w:autoSpaceDN w:val="0"/>
        <w:spacing w:after="0" w:line="240" w:lineRule="auto"/>
        <w:ind w:left="1839" w:hanging="306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приоритет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семьи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вопросах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воспитания,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обучения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развития;</w:t>
      </w:r>
    </w:p>
    <w:p w:rsidR="005D07FC" w:rsidRPr="005D07FC" w:rsidRDefault="005D07FC" w:rsidP="005D07FC">
      <w:pPr>
        <w:widowControl w:val="0"/>
        <w:autoSpaceDE w:val="0"/>
        <w:autoSpaceDN w:val="0"/>
        <w:spacing w:before="46" w:after="0" w:line="276" w:lineRule="auto"/>
        <w:ind w:left="1533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обязаны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заложить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физического, нравственного и интеллектуального развития его личности.</w:t>
      </w:r>
    </w:p>
    <w:p w:rsidR="005D07FC" w:rsidRPr="005D07FC" w:rsidRDefault="005D07FC" w:rsidP="005D07FC">
      <w:pPr>
        <w:widowControl w:val="0"/>
        <w:numPr>
          <w:ilvl w:val="0"/>
          <w:numId w:val="4"/>
        </w:numPr>
        <w:tabs>
          <w:tab w:val="left" w:pos="1839"/>
        </w:tabs>
        <w:autoSpaceDE w:val="0"/>
        <w:autoSpaceDN w:val="0"/>
        <w:spacing w:after="0" w:line="240" w:lineRule="auto"/>
        <w:ind w:left="1839" w:hanging="306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доверительность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1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отношений;</w:t>
      </w:r>
    </w:p>
    <w:p w:rsidR="005D07FC" w:rsidRPr="005D07FC" w:rsidRDefault="005D07FC" w:rsidP="005D07FC">
      <w:pPr>
        <w:widowControl w:val="0"/>
        <w:autoSpaceDE w:val="0"/>
        <w:autoSpaceDN w:val="0"/>
        <w:spacing w:before="49" w:after="0" w:line="276" w:lineRule="auto"/>
        <w:ind w:left="1533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доверия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профессионализму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уважения педагогов к личному опыту родительства в семье воспитанников сложно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33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выстроить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оптимальное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процесса.</w:t>
      </w:r>
    </w:p>
    <w:p w:rsidR="005D07FC" w:rsidRPr="005D07FC" w:rsidRDefault="005D07FC" w:rsidP="005D07FC">
      <w:pPr>
        <w:widowControl w:val="0"/>
        <w:numPr>
          <w:ilvl w:val="0"/>
          <w:numId w:val="4"/>
        </w:numPr>
        <w:tabs>
          <w:tab w:val="left" w:pos="1839"/>
        </w:tabs>
        <w:autoSpaceDE w:val="0"/>
        <w:autoSpaceDN w:val="0"/>
        <w:spacing w:before="4" w:after="0" w:line="240" w:lineRule="auto"/>
        <w:ind w:left="1839" w:hanging="306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индивидуально-дифференцированный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2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подход.</w:t>
      </w:r>
    </w:p>
    <w:p w:rsidR="005D07FC" w:rsidRPr="005D07FC" w:rsidRDefault="005D07FC" w:rsidP="005D07FC">
      <w:pPr>
        <w:widowControl w:val="0"/>
        <w:autoSpaceDE w:val="0"/>
        <w:autoSpaceDN w:val="0"/>
        <w:spacing w:before="39" w:after="0" w:line="276" w:lineRule="auto"/>
        <w:ind w:left="1533" w:right="112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освещать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актуальные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 в современных семьях и выделенные трудности конкретных семей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33" w:right="85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воспитанников, вызванные особенностями семейного воспитания в семье, потребностями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даст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возможность родителям с интересом воспринимать информацию и сопоставлять ее с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4" w:lineRule="exact"/>
        <w:ind w:left="1533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воспитательными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позициями.</w:t>
      </w:r>
    </w:p>
    <w:p w:rsidR="005D07FC" w:rsidRPr="005D07FC" w:rsidRDefault="005D07FC" w:rsidP="005D07FC">
      <w:pPr>
        <w:widowControl w:val="0"/>
        <w:autoSpaceDE w:val="0"/>
        <w:autoSpaceDN w:val="0"/>
        <w:spacing w:before="39"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С целью повышения эффективности реализации форм и методов просвещения родителей необходимо учитывать </w:t>
      </w:r>
      <w:r w:rsidRPr="005D07FC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принципы образования взрослых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(Д. Белл, М.Т. Громкова, С.И. Змеев, Ю.Н. Кулюткин, Е.А. Соколовская и др.):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3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приоритет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самостоятельного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образования;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38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совместная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деятельность;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42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интеграция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опыта;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37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обогащение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опыта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творческой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деятельности;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42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практико-ориентированность;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37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элективность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образования;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42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использование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активных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форм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обучения;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40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развитие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образовательных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потребностей;</w:t>
      </w:r>
    </w:p>
    <w:p w:rsidR="005D07FC" w:rsidRPr="005D07FC" w:rsidRDefault="005D07FC" w:rsidP="005D07FC">
      <w:pPr>
        <w:widowControl w:val="0"/>
        <w:numPr>
          <w:ilvl w:val="0"/>
          <w:numId w:val="5"/>
        </w:numPr>
        <w:tabs>
          <w:tab w:val="left" w:pos="1974"/>
        </w:tabs>
        <w:autoSpaceDE w:val="0"/>
        <w:autoSpaceDN w:val="0"/>
        <w:spacing w:before="37"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индивидуализация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образования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>др.</w:t>
      </w:r>
    </w:p>
    <w:p w:rsidR="005D07FC" w:rsidRPr="005D07FC" w:rsidRDefault="005D07FC" w:rsidP="005D07FC">
      <w:pPr>
        <w:widowControl w:val="0"/>
        <w:autoSpaceDE w:val="0"/>
        <w:autoSpaceDN w:val="0"/>
        <w:spacing w:before="8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5D07F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5D07F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5D07F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5D07F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проходить</w:t>
      </w:r>
      <w:r w:rsidRPr="005D07F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07F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5D07F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следующими</w:t>
      </w:r>
    </w:p>
    <w:p w:rsidR="005D07FC" w:rsidRPr="005D07FC" w:rsidRDefault="005D07FC" w:rsidP="005D07FC">
      <w:pPr>
        <w:widowControl w:val="0"/>
        <w:autoSpaceDE w:val="0"/>
        <w:autoSpaceDN w:val="0"/>
        <w:spacing w:before="43" w:after="0" w:line="240" w:lineRule="auto"/>
        <w:ind w:left="84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условиями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:</w:t>
      </w:r>
    </w:p>
    <w:p w:rsidR="005D07FC" w:rsidRPr="005D07FC" w:rsidRDefault="005D07FC" w:rsidP="005D07FC">
      <w:pPr>
        <w:widowControl w:val="0"/>
        <w:numPr>
          <w:ilvl w:val="0"/>
          <w:numId w:val="6"/>
        </w:numPr>
        <w:tabs>
          <w:tab w:val="left" w:pos="1550"/>
        </w:tabs>
        <w:autoSpaceDE w:val="0"/>
        <w:autoSpaceDN w:val="0"/>
        <w:spacing w:before="44" w:after="0" w:line="276" w:lineRule="auto"/>
        <w:ind w:right="83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Родительское образование базируется на практико-ориентированном (от запроса родителей по результатам входящей диагностики) изучении психолого- педагогических особенностей личностного развития ребенка;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96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6"/>
        </w:numPr>
        <w:tabs>
          <w:tab w:val="left" w:pos="1550"/>
        </w:tabs>
        <w:autoSpaceDE w:val="0"/>
        <w:autoSpaceDN w:val="0"/>
        <w:spacing w:before="72" w:after="0" w:line="276" w:lineRule="auto"/>
        <w:ind w:right="85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>Материал должен быть интересен родителям и доступен их восприятию, отвечать их запросам;</w:t>
      </w:r>
    </w:p>
    <w:p w:rsidR="005D07FC" w:rsidRPr="005D07FC" w:rsidRDefault="005D07FC" w:rsidP="005D07FC">
      <w:pPr>
        <w:widowControl w:val="0"/>
        <w:numPr>
          <w:ilvl w:val="0"/>
          <w:numId w:val="6"/>
        </w:numPr>
        <w:tabs>
          <w:tab w:val="left" w:pos="1550"/>
        </w:tabs>
        <w:autoSpaceDE w:val="0"/>
        <w:autoSpaceDN w:val="0"/>
        <w:spacing w:after="0" w:line="276" w:lineRule="auto"/>
        <w:ind w:right="8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Учебные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занятия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родителями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должны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соответствовать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целевому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ориентиру программы, способствовать решению обозначенных в ней задач;</w:t>
      </w:r>
    </w:p>
    <w:p w:rsidR="005D07FC" w:rsidRPr="005D07FC" w:rsidRDefault="005D07FC" w:rsidP="005D07FC">
      <w:pPr>
        <w:widowControl w:val="0"/>
        <w:autoSpaceDE w:val="0"/>
        <w:autoSpaceDN w:val="0"/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6"/>
        </w:numPr>
        <w:tabs>
          <w:tab w:val="left" w:pos="1550"/>
          <w:tab w:val="left" w:pos="2988"/>
          <w:tab w:val="left" w:pos="4464"/>
          <w:tab w:val="left" w:pos="6463"/>
          <w:tab w:val="left" w:pos="7935"/>
          <w:tab w:val="left" w:pos="8830"/>
        </w:tabs>
        <w:autoSpaceDE w:val="0"/>
        <w:autoSpaceDN w:val="0"/>
        <w:spacing w:after="0" w:line="276" w:lineRule="auto"/>
        <w:ind w:right="861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Программа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повышения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воспитательного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потенциала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семей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предполагает </w:t>
      </w:r>
      <w:r w:rsidRPr="005D07FC">
        <w:rPr>
          <w:rFonts w:ascii="Times New Roman" w:eastAsia="Times New Roman" w:hAnsi="Times New Roman" w:cs="Times New Roman"/>
          <w:sz w:val="24"/>
        </w:rPr>
        <w:t>вариативность использования содержания, форм и методов работы на занятии.</w:t>
      </w:r>
    </w:p>
    <w:p w:rsidR="005D07FC" w:rsidRPr="005D07FC" w:rsidRDefault="005D07FC" w:rsidP="005D07FC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88" w:lineRule="auto"/>
        <w:ind w:left="842" w:right="8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Отличительной особенностью Программы просвещения родителей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является компетентностный подход, включающий повышение уровня родительских компетенций (таблица 1).</w:t>
      </w:r>
    </w:p>
    <w:p w:rsidR="005D07FC" w:rsidRPr="005D07FC" w:rsidRDefault="005D07FC" w:rsidP="005D07FC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535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Таблица</w:t>
      </w:r>
      <w:r w:rsidRPr="005D07FC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1</w:t>
      </w:r>
    </w:p>
    <w:p w:rsidR="005D07FC" w:rsidRPr="005D07FC" w:rsidRDefault="005D07FC" w:rsidP="005D07FC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3"/>
      </w:tblGrid>
      <w:tr w:rsidR="005D07FC" w:rsidRPr="005D07FC" w:rsidTr="005D07FC">
        <w:trPr>
          <w:trHeight w:val="1119"/>
        </w:trPr>
        <w:tc>
          <w:tcPr>
            <w:tcW w:w="2662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381" w:right="300" w:firstLine="119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Педагогическая компетентность</w:t>
            </w:r>
          </w:p>
        </w:tc>
        <w:tc>
          <w:tcPr>
            <w:tcW w:w="6913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hideMark/>
          </w:tcPr>
          <w:p w:rsidR="005D07FC" w:rsidRPr="005D07FC" w:rsidRDefault="005D07FC" w:rsidP="005D07FC">
            <w:pPr>
              <w:spacing w:line="232" w:lineRule="auto"/>
              <w:ind w:left="117" w:right="7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Symbol" w:eastAsia="Times New Roman" w:hAnsi="Symbol"/>
                <w:sz w:val="24"/>
              </w:rPr>
              <w:t>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повышение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качества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действий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родителей,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обеспечивающих эффективное решение задач, связанных с воспитанием и развитием ребенка раннего возраста в условиях семьи с учетом его возрастных и личностных особенностей.</w:t>
            </w:r>
          </w:p>
        </w:tc>
      </w:tr>
      <w:tr w:rsidR="005D07FC" w:rsidRPr="005D07FC" w:rsidTr="005D07FC">
        <w:trPr>
          <w:trHeight w:val="3333"/>
        </w:trPr>
        <w:tc>
          <w:tcPr>
            <w:tcW w:w="2662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381" w:right="300" w:firstLine="35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Психологическая компетентность</w:t>
            </w:r>
          </w:p>
        </w:tc>
        <w:tc>
          <w:tcPr>
            <w:tcW w:w="6913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7"/>
              </w:numPr>
              <w:tabs>
                <w:tab w:val="left" w:pos="824"/>
              </w:tabs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повышение качества действий родителей, обеспечивающих эффективное решение психологических проблем и типичных задач, возникающих в реальных ситуациях семейной жизни и детско-родительских отношениях;</w:t>
            </w:r>
          </w:p>
          <w:p w:rsidR="005D07FC" w:rsidRPr="005D07FC" w:rsidRDefault="005D07FC" w:rsidP="005D07FC">
            <w:pPr>
              <w:numPr>
                <w:ilvl w:val="0"/>
                <w:numId w:val="7"/>
              </w:numPr>
              <w:tabs>
                <w:tab w:val="left" w:pos="824"/>
              </w:tabs>
              <w:spacing w:line="235" w:lineRule="auto"/>
              <w:ind w:right="7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владение родителями основами психологических знаний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 возрастных особенностях развития ребенка дошкольного возраста, формировании личности, развитии способностей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детей;</w:t>
            </w:r>
          </w:p>
          <w:p w:rsidR="005D07FC" w:rsidRPr="005D07FC" w:rsidRDefault="005D07FC" w:rsidP="005D07FC">
            <w:pPr>
              <w:numPr>
                <w:ilvl w:val="0"/>
                <w:numId w:val="7"/>
              </w:numPr>
              <w:tabs>
                <w:tab w:val="left" w:pos="824"/>
              </w:tabs>
              <w:spacing w:line="235" w:lineRule="auto"/>
              <w:ind w:right="6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создание родителями благоприятной психологической среды для развития личности ребенка с использованием жизненного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опыта,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основ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психологических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знаний,</w:t>
            </w:r>
          </w:p>
          <w:p w:rsidR="005D07FC" w:rsidRPr="005D07FC" w:rsidRDefault="005D07FC" w:rsidP="005D07FC">
            <w:pPr>
              <w:spacing w:line="252" w:lineRule="exact"/>
              <w:ind w:left="11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общепризнанных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ценностей.</w:t>
            </w:r>
          </w:p>
        </w:tc>
      </w:tr>
      <w:tr w:rsidR="005D07FC" w:rsidRPr="005D07FC" w:rsidTr="005D07FC">
        <w:trPr>
          <w:trHeight w:val="2829"/>
        </w:trPr>
        <w:tc>
          <w:tcPr>
            <w:tcW w:w="2662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381" w:right="300" w:hanging="6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Коммуникативная компетентность</w:t>
            </w:r>
          </w:p>
        </w:tc>
        <w:tc>
          <w:tcPr>
            <w:tcW w:w="6913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8"/>
              </w:numPr>
              <w:tabs>
                <w:tab w:val="left" w:pos="824"/>
              </w:tabs>
              <w:spacing w:line="284" w:lineRule="exact"/>
              <w:ind w:left="824" w:hanging="70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владение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навыками общения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ребенком;</w:t>
            </w:r>
          </w:p>
          <w:p w:rsidR="005D07FC" w:rsidRPr="005D07FC" w:rsidRDefault="005D07FC" w:rsidP="005D07FC">
            <w:pPr>
              <w:numPr>
                <w:ilvl w:val="0"/>
                <w:numId w:val="8"/>
              </w:numPr>
              <w:tabs>
                <w:tab w:val="left" w:pos="824"/>
              </w:tabs>
              <w:spacing w:before="1" w:line="235" w:lineRule="auto"/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повышение качества действий родителей, обеспечивающих эффективное взаимодействие с детьми и другими членами семьи;</w:t>
            </w:r>
          </w:p>
          <w:p w:rsidR="005D07FC" w:rsidRPr="005D07FC" w:rsidRDefault="005D07FC" w:rsidP="005D07FC">
            <w:pPr>
              <w:numPr>
                <w:ilvl w:val="0"/>
                <w:numId w:val="8"/>
              </w:numPr>
              <w:tabs>
                <w:tab w:val="left" w:pos="824"/>
              </w:tabs>
              <w:spacing w:before="4" w:line="235" w:lineRule="auto"/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владение коммуникативными навыками, умениями грамотно разрешать семейные конфликты и напряженные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ситуации;</w:t>
            </w:r>
          </w:p>
          <w:p w:rsidR="005D07FC" w:rsidRPr="005D07FC" w:rsidRDefault="005D07FC" w:rsidP="005D07FC">
            <w:pPr>
              <w:numPr>
                <w:ilvl w:val="0"/>
                <w:numId w:val="8"/>
              </w:numPr>
              <w:tabs>
                <w:tab w:val="left" w:pos="824"/>
              </w:tabs>
              <w:spacing w:before="1" w:line="235" w:lineRule="auto"/>
              <w:ind w:right="9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повышение уровня коммуникативной культуры, в т.ч. в детско-родительских отношениях.</w:t>
            </w:r>
          </w:p>
        </w:tc>
      </w:tr>
      <w:tr w:rsidR="005D07FC" w:rsidRPr="005D07FC" w:rsidTr="005D07FC">
        <w:trPr>
          <w:trHeight w:val="3107"/>
        </w:trPr>
        <w:tc>
          <w:tcPr>
            <w:tcW w:w="2662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381" w:right="300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Информационная компетентность</w:t>
            </w:r>
          </w:p>
        </w:tc>
        <w:tc>
          <w:tcPr>
            <w:tcW w:w="6913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9"/>
              </w:numPr>
              <w:tabs>
                <w:tab w:val="left" w:pos="824"/>
              </w:tabs>
              <w:ind w:right="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повышение информационной компетентности родителей, обеспечивающей эффективное восприятие и оценку информации, поступающей в информационное пространство семьи из средств массовой информации, книг и других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источников;</w:t>
            </w:r>
          </w:p>
          <w:p w:rsidR="005D07FC" w:rsidRPr="005D07FC" w:rsidRDefault="005D07FC" w:rsidP="005D07FC">
            <w:pPr>
              <w:numPr>
                <w:ilvl w:val="0"/>
                <w:numId w:val="9"/>
              </w:numPr>
              <w:tabs>
                <w:tab w:val="left" w:pos="824"/>
              </w:tabs>
              <w:spacing w:line="235" w:lineRule="auto"/>
              <w:ind w:right="8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эффективный поиск, структурирование информации, ее адаптация к восприятию ребенком;</w:t>
            </w:r>
          </w:p>
          <w:p w:rsidR="005D07FC" w:rsidRPr="005D07FC" w:rsidRDefault="005D07FC" w:rsidP="005D07FC">
            <w:pPr>
              <w:numPr>
                <w:ilvl w:val="0"/>
                <w:numId w:val="9"/>
              </w:numPr>
              <w:tabs>
                <w:tab w:val="left" w:pos="824"/>
              </w:tabs>
              <w:spacing w:line="235" w:lineRule="auto"/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отбор и синтез информации в соответствии с системой приоритетов, ориентированных на физическое и психическое здоровье ребенка;</w:t>
            </w:r>
          </w:p>
          <w:p w:rsidR="005D07FC" w:rsidRPr="005D07FC" w:rsidRDefault="005D07FC" w:rsidP="005D07FC">
            <w:pPr>
              <w:numPr>
                <w:ilvl w:val="0"/>
                <w:numId w:val="9"/>
              </w:numPr>
              <w:tabs>
                <w:tab w:val="left" w:pos="823"/>
              </w:tabs>
              <w:spacing w:line="284" w:lineRule="exact"/>
              <w:ind w:left="823" w:hanging="70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владение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навыками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информационной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этики.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96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D223C"/>
          <w:left w:val="single" w:sz="8" w:space="0" w:color="0D223C"/>
          <w:bottom w:val="single" w:sz="8" w:space="0" w:color="0D223C"/>
          <w:right w:val="single" w:sz="8" w:space="0" w:color="0D223C"/>
          <w:insideH w:val="single" w:sz="8" w:space="0" w:color="0D223C"/>
          <w:insideV w:val="single" w:sz="8" w:space="0" w:color="0D223C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3"/>
      </w:tblGrid>
      <w:tr w:rsidR="005D07FC" w:rsidRPr="005D07FC" w:rsidTr="005D07FC">
        <w:trPr>
          <w:trHeight w:val="1953"/>
        </w:trPr>
        <w:tc>
          <w:tcPr>
            <w:tcW w:w="2662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378" w:right="300" w:firstLine="453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lastRenderedPageBreak/>
              <w:t>Правовая компетентность</w:t>
            </w:r>
          </w:p>
        </w:tc>
        <w:tc>
          <w:tcPr>
            <w:tcW w:w="6913" w:type="dxa"/>
            <w:tcBorders>
              <w:top w:val="single" w:sz="8" w:space="0" w:color="0D223C"/>
              <w:left w:val="single" w:sz="8" w:space="0" w:color="0D223C"/>
              <w:bottom w:val="single" w:sz="8" w:space="0" w:color="0D223C"/>
              <w:right w:val="single" w:sz="8" w:space="0" w:color="0D223C"/>
            </w:tcBorders>
            <w:hideMark/>
          </w:tcPr>
          <w:p w:rsidR="005D07FC" w:rsidRPr="005D07FC" w:rsidRDefault="005D07FC" w:rsidP="005D07FC">
            <w:pPr>
              <w:ind w:left="117" w:right="6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Symbol" w:eastAsia="Times New Roman" w:hAnsi="Symbol"/>
                <w:sz w:val="24"/>
              </w:rPr>
              <w:t>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 повышение правовой грамотности родителей,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обеспечивающей высокий уровень правовой культуры в семейной жизни и детско-родительских отношениях, основанный на знании международного, российского и областного законодательства, регулирующего общественные отношения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сфере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брака,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защиты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прав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ребенка,</w:t>
            </w:r>
          </w:p>
          <w:p w:rsidR="005D07FC" w:rsidRPr="005D07FC" w:rsidRDefault="005D07FC" w:rsidP="005D07FC">
            <w:pPr>
              <w:spacing w:line="263" w:lineRule="exact"/>
              <w:ind w:left="11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образования.</w:t>
            </w:r>
          </w:p>
        </w:tc>
      </w:tr>
    </w:tbl>
    <w:p w:rsidR="005D07FC" w:rsidRPr="005D07FC" w:rsidRDefault="005D07FC" w:rsidP="005D07FC">
      <w:pPr>
        <w:widowControl w:val="0"/>
        <w:autoSpaceDE w:val="0"/>
        <w:autoSpaceDN w:val="0"/>
        <w:spacing w:before="189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8" w:lineRule="auto"/>
        <w:ind w:left="842" w:right="850" w:firstLine="707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Программа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родительского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просвещения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будет</w:t>
      </w:r>
      <w:r w:rsidRPr="005D07FC">
        <w:rPr>
          <w:rFonts w:ascii="Times New Roman" w:eastAsia="Times New Roman" w:hAnsi="Times New Roman" w:cs="Times New Roman"/>
          <w:i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результативной</w:t>
      </w:r>
      <w:r w:rsidRPr="005D07FC">
        <w:rPr>
          <w:rFonts w:ascii="Times New Roman" w:eastAsia="Times New Roman" w:hAnsi="Times New Roman" w:cs="Times New Roman"/>
          <w:i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соблюдении следующих </w:t>
      </w:r>
      <w:r w:rsidRPr="005D07FC">
        <w:rPr>
          <w:rFonts w:ascii="Times New Roman" w:eastAsia="Times New Roman" w:hAnsi="Times New Roman" w:cs="Times New Roman"/>
          <w:b/>
          <w:sz w:val="24"/>
        </w:rPr>
        <w:t>условий:</w:t>
      </w:r>
    </w:p>
    <w:p w:rsidR="005D07FC" w:rsidRPr="005D07FC" w:rsidRDefault="005D07FC" w:rsidP="005D07FC">
      <w:pPr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271" w:lineRule="exact"/>
        <w:ind w:left="1560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индивидуальный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подход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каждой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семье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каждому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ребенку;</w:t>
      </w:r>
    </w:p>
    <w:p w:rsidR="005D07FC" w:rsidRPr="005D07FC" w:rsidRDefault="005D07FC" w:rsidP="005D07FC">
      <w:pPr>
        <w:widowControl w:val="0"/>
        <w:numPr>
          <w:ilvl w:val="0"/>
          <w:numId w:val="10"/>
        </w:numPr>
        <w:tabs>
          <w:tab w:val="left" w:pos="1562"/>
        </w:tabs>
        <w:autoSpaceDE w:val="0"/>
        <w:autoSpaceDN w:val="0"/>
        <w:spacing w:before="37" w:after="0" w:line="276" w:lineRule="auto"/>
        <w:ind w:right="1234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«открытость» семьи как системы, подразумевающая разнообразие социальных связей вне семьи;</w:t>
      </w:r>
    </w:p>
    <w:p w:rsidR="005D07FC" w:rsidRPr="005D07FC" w:rsidRDefault="005D07FC" w:rsidP="005D07FC">
      <w:pPr>
        <w:widowControl w:val="0"/>
        <w:numPr>
          <w:ilvl w:val="0"/>
          <w:numId w:val="10"/>
        </w:numPr>
        <w:tabs>
          <w:tab w:val="left" w:pos="1562"/>
          <w:tab w:val="left" w:pos="2932"/>
          <w:tab w:val="left" w:pos="3256"/>
          <w:tab w:val="left" w:pos="4704"/>
          <w:tab w:val="left" w:pos="6334"/>
          <w:tab w:val="left" w:pos="7750"/>
          <w:tab w:val="left" w:pos="9294"/>
          <w:tab w:val="left" w:pos="10069"/>
        </w:tabs>
        <w:autoSpaceDE w:val="0"/>
        <w:autoSpaceDN w:val="0"/>
        <w:spacing w:before="4" w:after="0" w:line="276" w:lineRule="auto"/>
        <w:ind w:right="851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вовлечение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совместную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деятельность: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совместные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мероприятия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детей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взрослых.</w:t>
      </w:r>
    </w:p>
    <w:p w:rsidR="005D07FC" w:rsidRPr="005D07FC" w:rsidRDefault="005D07FC" w:rsidP="005D07FC">
      <w:pPr>
        <w:widowControl w:val="0"/>
        <w:autoSpaceDE w:val="0"/>
        <w:autoSpaceDN w:val="0"/>
        <w:spacing w:before="258" w:after="0" w:line="240" w:lineRule="auto"/>
        <w:ind w:left="126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Адресатами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получения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помощи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являются:</w:t>
      </w:r>
    </w:p>
    <w:p w:rsidR="005D07FC" w:rsidRPr="005D07FC" w:rsidRDefault="005D07FC" w:rsidP="005D07FC">
      <w:pPr>
        <w:widowControl w:val="0"/>
        <w:numPr>
          <w:ilvl w:val="0"/>
          <w:numId w:val="11"/>
        </w:numPr>
        <w:tabs>
          <w:tab w:val="left" w:pos="1562"/>
        </w:tabs>
        <w:autoSpaceDE w:val="0"/>
        <w:autoSpaceDN w:val="0"/>
        <w:spacing w:before="45" w:after="0" w:line="276" w:lineRule="auto"/>
        <w:ind w:right="85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(законные представители) детей 0–3 лет, обеспечивающие получение детьми дошкольного образования в форме семейного образования;</w:t>
      </w:r>
    </w:p>
    <w:p w:rsidR="005D07FC" w:rsidRPr="005D07FC" w:rsidRDefault="005D07FC" w:rsidP="005D07FC">
      <w:pPr>
        <w:widowControl w:val="0"/>
        <w:numPr>
          <w:ilvl w:val="0"/>
          <w:numId w:val="11"/>
        </w:numPr>
        <w:tabs>
          <w:tab w:val="left" w:pos="1562"/>
        </w:tabs>
        <w:autoSpaceDE w:val="0"/>
        <w:autoSpaceDN w:val="0"/>
        <w:spacing w:after="0" w:line="276" w:lineRule="auto"/>
        <w:ind w:right="85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родители (законные представители) с детьми дошкольного возраста, в том числе от 0 до 3 лет, не получающие услуги дошкольного образования в образовательной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организации;</w:t>
      </w:r>
    </w:p>
    <w:p w:rsidR="005D07FC" w:rsidRPr="005D07FC" w:rsidRDefault="005D07FC" w:rsidP="005D07FC">
      <w:pPr>
        <w:widowControl w:val="0"/>
        <w:numPr>
          <w:ilvl w:val="0"/>
          <w:numId w:val="11"/>
        </w:numPr>
        <w:tabs>
          <w:tab w:val="left" w:pos="1562"/>
        </w:tabs>
        <w:autoSpaceDE w:val="0"/>
        <w:autoSpaceDN w:val="0"/>
        <w:spacing w:after="0" w:line="276" w:lineRule="auto"/>
        <w:ind w:right="84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(законные представители) детей дошкольного возраста, в том числе от 0 до 3 лет, получающие услуги дошкольного образования в дошкольной образовательной организации;</w:t>
      </w:r>
    </w:p>
    <w:p w:rsidR="005D07FC" w:rsidRPr="005D07FC" w:rsidRDefault="005D07FC" w:rsidP="005D07FC">
      <w:pPr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274" w:lineRule="exact"/>
        <w:ind w:left="1560" w:hanging="35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(законные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представители)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детьми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возраста.</w:t>
      </w:r>
    </w:p>
    <w:p w:rsidR="005D07FC" w:rsidRPr="005D07FC" w:rsidRDefault="005D07FC" w:rsidP="005D07FC">
      <w:pPr>
        <w:widowControl w:val="0"/>
        <w:numPr>
          <w:ilvl w:val="0"/>
          <w:numId w:val="11"/>
        </w:numPr>
        <w:tabs>
          <w:tab w:val="left" w:pos="1562"/>
        </w:tabs>
        <w:autoSpaceDE w:val="0"/>
        <w:autoSpaceDN w:val="0"/>
        <w:spacing w:before="40" w:after="0" w:line="276" w:lineRule="auto"/>
        <w:ind w:right="85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(законные представители) с детьми дошкольного возраста с особыми образовательными потребностями.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1"/>
        </w:numPr>
        <w:tabs>
          <w:tab w:val="left" w:pos="3074"/>
        </w:tabs>
        <w:autoSpaceDE w:val="0"/>
        <w:autoSpaceDN w:val="0"/>
        <w:spacing w:before="56" w:after="0" w:line="240" w:lineRule="auto"/>
        <w:ind w:left="3074" w:hanging="379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D07FC">
        <w:rPr>
          <w:rFonts w:ascii="Times New Roman" w:eastAsia="Times New Roman" w:hAnsi="Times New Roman" w:cs="Times New Roman"/>
          <w:sz w:val="36"/>
          <w:szCs w:val="36"/>
        </w:rPr>
        <w:lastRenderedPageBreak/>
        <w:t>Содержательный</w:t>
      </w:r>
      <w:r w:rsidRPr="005D07FC">
        <w:rPr>
          <w:rFonts w:ascii="Times New Roman" w:eastAsia="Times New Roman" w:hAnsi="Times New Roman" w:cs="Times New Roman"/>
          <w:spacing w:val="35"/>
          <w:sz w:val="36"/>
          <w:szCs w:val="36"/>
        </w:rPr>
        <w:t xml:space="preserve"> </w:t>
      </w:r>
      <w:r w:rsidRPr="005D07FC">
        <w:rPr>
          <w:rFonts w:ascii="Times New Roman" w:eastAsia="Times New Roman" w:hAnsi="Times New Roman" w:cs="Times New Roman"/>
          <w:sz w:val="36"/>
          <w:szCs w:val="36"/>
        </w:rPr>
        <w:t>раздел</w:t>
      </w:r>
      <w:r w:rsidRPr="005D07FC">
        <w:rPr>
          <w:rFonts w:ascii="Times New Roman" w:eastAsia="Times New Roman" w:hAnsi="Times New Roman" w:cs="Times New Roman"/>
          <w:spacing w:val="35"/>
          <w:sz w:val="36"/>
          <w:szCs w:val="3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36"/>
          <w:szCs w:val="36"/>
        </w:rPr>
        <w:t>программы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9465C8F" wp14:editId="5196F5AB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0"/>
                <wp:wrapTopAndBottom/>
                <wp:docPr id="16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25CB" id="Graphic 19" o:spid="_x0000_s1026" style="position:absolute;margin-left:86.05pt;margin-top:8.15pt;width:468.3pt;height: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33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2257"/>
        </w:tabs>
        <w:autoSpaceDE w:val="0"/>
        <w:autoSpaceDN w:val="0"/>
        <w:spacing w:after="0" w:line="240" w:lineRule="auto"/>
        <w:ind w:left="2257" w:hanging="84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просвещения</w:t>
      </w:r>
    </w:p>
    <w:p w:rsidR="005D07FC" w:rsidRPr="005D07FC" w:rsidRDefault="005D07FC" w:rsidP="005D07FC">
      <w:pPr>
        <w:widowControl w:val="0"/>
        <w:autoSpaceDE w:val="0"/>
        <w:autoSpaceDN w:val="0"/>
        <w:spacing w:before="271" w:after="0" w:line="240" w:lineRule="auto"/>
        <w:ind w:left="482" w:right="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предусмотрено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(схема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1):</w:t>
      </w:r>
    </w:p>
    <w:p w:rsidR="005D07FC" w:rsidRPr="005D07FC" w:rsidRDefault="005D07FC" w:rsidP="005D07FC">
      <w:pPr>
        <w:widowControl w:val="0"/>
        <w:autoSpaceDE w:val="0"/>
        <w:autoSpaceDN w:val="0"/>
        <w:spacing w:before="44" w:after="0" w:line="240" w:lineRule="auto"/>
        <w:ind w:left="8755" w:right="224"/>
        <w:jc w:val="center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Схема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1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69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B59C2A0" wp14:editId="125DA3F2">
                <wp:simplePos x="0" y="0"/>
                <wp:positionH relativeFrom="page">
                  <wp:posOffset>1109345</wp:posOffset>
                </wp:positionH>
                <wp:positionV relativeFrom="paragraph">
                  <wp:posOffset>268605</wp:posOffset>
                </wp:positionV>
                <wp:extent cx="1658620" cy="1033780"/>
                <wp:effectExtent l="4445" t="1905" r="3810" b="2540"/>
                <wp:wrapTopAndBottom/>
                <wp:docPr id="16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033780"/>
                          <a:chOff x="0" y="0"/>
                          <a:chExt cx="16586" cy="10337"/>
                        </a:xfrm>
                      </wpg:grpSpPr>
                      <pic:pic xmlns:pic="http://schemas.openxmlformats.org/drawingml/2006/picture">
                        <pic:nvPicPr>
                          <pic:cNvPr id="165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Graphic 22"/>
                        <wps:cNvSpPr>
                          <a:spLocks/>
                        </wps:cNvSpPr>
                        <wps:spPr bwMode="auto">
                          <a:xfrm>
                            <a:off x="520" y="278"/>
                            <a:ext cx="15539" cy="9321"/>
                          </a:xfrm>
                          <a:custGeom>
                            <a:avLst/>
                            <a:gdLst>
                              <a:gd name="T0" fmla="*/ 1460499 w 1553845"/>
                              <a:gd name="T1" fmla="*/ 0 h 932180"/>
                              <a:gd name="T2" fmla="*/ 93344 w 1553845"/>
                              <a:gd name="T3" fmla="*/ 0 h 932180"/>
                              <a:gd name="T4" fmla="*/ 57150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7619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7619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7150 w 1553845"/>
                              <a:gd name="T19" fmla="*/ 925194 h 932180"/>
                              <a:gd name="T20" fmla="*/ 93344 w 1553845"/>
                              <a:gd name="T21" fmla="*/ 932179 h 932180"/>
                              <a:gd name="T22" fmla="*/ 1460499 w 1553845"/>
                              <a:gd name="T23" fmla="*/ 932179 h 932180"/>
                              <a:gd name="T24" fmla="*/ 1497330 w 1553845"/>
                              <a:gd name="T25" fmla="*/ 925194 h 932180"/>
                              <a:gd name="T26" fmla="*/ 1526540 w 1553845"/>
                              <a:gd name="T27" fmla="*/ 904875 h 932180"/>
                              <a:gd name="T28" fmla="*/ 1546860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860 w 1553845"/>
                              <a:gd name="T35" fmla="*/ 57150 h 932180"/>
                              <a:gd name="T36" fmla="*/ 1526540 w 1553845"/>
                              <a:gd name="T37" fmla="*/ 27304 h 932180"/>
                              <a:gd name="T38" fmla="*/ 1497330 w 1553845"/>
                              <a:gd name="T39" fmla="*/ 6984 h 932180"/>
                              <a:gd name="T40" fmla="*/ 1460499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499" y="0"/>
                                </a:moveTo>
                                <a:lnTo>
                                  <a:pt x="93344" y="0"/>
                                </a:lnTo>
                                <a:lnTo>
                                  <a:pt x="57150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7619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7619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7150" y="925194"/>
                                </a:lnTo>
                                <a:lnTo>
                                  <a:pt x="93344" y="932179"/>
                                </a:lnTo>
                                <a:lnTo>
                                  <a:pt x="1460499" y="932179"/>
                                </a:lnTo>
                                <a:lnTo>
                                  <a:pt x="1497330" y="92519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546860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860" y="57150"/>
                                </a:lnTo>
                                <a:lnTo>
                                  <a:pt x="1526540" y="27304"/>
                                </a:lnTo>
                                <a:lnTo>
                                  <a:pt x="1497330" y="6984"/>
                                </a:lnTo>
                                <a:lnTo>
                                  <a:pt x="1460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Graphic 23"/>
                        <wps:cNvSpPr>
                          <a:spLocks/>
                        </wps:cNvSpPr>
                        <wps:spPr bwMode="auto">
                          <a:xfrm>
                            <a:off x="520" y="278"/>
                            <a:ext cx="15539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7619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7150 w 1553845"/>
                              <a:gd name="T7" fmla="*/ 6984 h 932180"/>
                              <a:gd name="T8" fmla="*/ 93344 w 1553845"/>
                              <a:gd name="T9" fmla="*/ 0 h 932180"/>
                              <a:gd name="T10" fmla="*/ 1460499 w 1553845"/>
                              <a:gd name="T11" fmla="*/ 0 h 932180"/>
                              <a:gd name="T12" fmla="*/ 1497330 w 1553845"/>
                              <a:gd name="T13" fmla="*/ 6984 h 932180"/>
                              <a:gd name="T14" fmla="*/ 1526540 w 1553845"/>
                              <a:gd name="T15" fmla="*/ 27304 h 932180"/>
                              <a:gd name="T16" fmla="*/ 1546860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860 w 1553845"/>
                              <a:gd name="T23" fmla="*/ 875664 h 932180"/>
                              <a:gd name="T24" fmla="*/ 1526540 w 1553845"/>
                              <a:gd name="T25" fmla="*/ 904875 h 932180"/>
                              <a:gd name="T26" fmla="*/ 1497330 w 1553845"/>
                              <a:gd name="T27" fmla="*/ 925194 h 932180"/>
                              <a:gd name="T28" fmla="*/ 1460499 w 1553845"/>
                              <a:gd name="T29" fmla="*/ 932179 h 932180"/>
                              <a:gd name="T30" fmla="*/ 93344 w 1553845"/>
                              <a:gd name="T31" fmla="*/ 932179 h 932180"/>
                              <a:gd name="T32" fmla="*/ 57150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7619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7619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7150" y="6984"/>
                                </a:lnTo>
                                <a:lnTo>
                                  <a:pt x="93344" y="0"/>
                                </a:lnTo>
                                <a:lnTo>
                                  <a:pt x="1460499" y="0"/>
                                </a:lnTo>
                                <a:lnTo>
                                  <a:pt x="1497330" y="6984"/>
                                </a:lnTo>
                                <a:lnTo>
                                  <a:pt x="1526540" y="27304"/>
                                </a:lnTo>
                                <a:lnTo>
                                  <a:pt x="1546860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860" y="87566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497330" y="925194"/>
                                </a:lnTo>
                                <a:lnTo>
                                  <a:pt x="1460499" y="932179"/>
                                </a:lnTo>
                                <a:lnTo>
                                  <a:pt x="93344" y="932179"/>
                                </a:lnTo>
                                <a:lnTo>
                                  <a:pt x="57150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7619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86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spacing w:line="220" w:lineRule="auto"/>
                                <w:ind w:left="1032" w:right="285" w:hanging="754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 xml:space="preserve">Диагностический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9C2A0" id="Group 20" o:spid="_x0000_s1026" style="position:absolute;margin-left:87.35pt;margin-top:21.15pt;width:130.6pt;height:81.4pt;z-index:-251653120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16586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">
                  <v:imagedata r:id="rId6" o:title=""/>
                </v:shape>
                <v:shape id="Graphic 22" o:spid="_x0000_s1028" style="position:absolute;left:520;top:278;width:15539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" path="m1460499,l93344,,57150,6984,27304,27304,7619,57150,,93344,,838834r7619,36830l27304,904875r29846,20319l93344,932179r1367155,l1497330,925194r29210,-20319l1546860,875664r6985,-36830l1553845,93344r-6985,-36194l1526540,27304,1497330,6984,1460499,xe" fillcolor="#8062a0" stroked="f">
                  <v:path arrowok="t" o:connecttype="custom" o:connectlocs="14606,0;933,0;572,70;273,273;76,571;0,933;0,8388;76,8756;273,9048;572,9251;933,9321;14606,9321;14974,9251;15266,9048;15469,8756;15539,8388;15539,933;15469,571;15266,273;14974,70;14606,0" o:connectangles="0,0,0,0,0,0,0,0,0,0,0,0,0,0,0,0,0,0,0,0,0"/>
                </v:shape>
                <v:shape id="Graphic 23" o:spid="_x0000_s1029" style="position:absolute;left:520;top:278;width:15539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" path="m,93344l7619,57150,27304,27304,57150,6984,93344,,1460499,r36831,6984l1526540,27304r20320,29846l1553845,93344r,745490l1546860,875664r-20320,29211l1497330,925194r-36831,6985l93344,932179,57150,925194,27304,904875,7619,875664,,838834,,93344xe" filled="f" strokecolor="white" strokeweight="1.0583mm">
                  <v:path arrowok="t" o:connecttype="custom" o:connectlocs="0,933;76,571;273,273;572,70;933,0;14606,0;14974,70;15266,273;15469,571;15539,933;15539,8388;15469,8756;15266,9048;14974,9251;14606,9321;933,9321;572,9251;273,9048;76,8756;0,8388;0,93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0" type="#_x0000_t202" style="position:absolute;width:16586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spacing w:line="220" w:lineRule="auto"/>
                          <w:ind w:left="1032" w:right="285" w:hanging="754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 xml:space="preserve">Диагностический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-4"/>
                            <w:w w:val="95"/>
                            <w:sz w:val="24"/>
                          </w:rPr>
                          <w:t>блок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D8C4473" wp14:editId="6ADE16D9">
                <wp:simplePos x="0" y="0"/>
                <wp:positionH relativeFrom="page">
                  <wp:posOffset>3284220</wp:posOffset>
                </wp:positionH>
                <wp:positionV relativeFrom="paragraph">
                  <wp:posOffset>268605</wp:posOffset>
                </wp:positionV>
                <wp:extent cx="1659890" cy="1033780"/>
                <wp:effectExtent l="0" t="1905" r="0" b="2540"/>
                <wp:wrapTopAndBottom/>
                <wp:docPr id="1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1033780"/>
                          <a:chOff x="0" y="0"/>
                          <a:chExt cx="16598" cy="10337"/>
                        </a:xfrm>
                      </wpg:grpSpPr>
                      <pic:pic xmlns:pic="http://schemas.openxmlformats.org/drawingml/2006/picture">
                        <pic:nvPicPr>
                          <pic:cNvPr id="157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Graphic 30"/>
                        <wps:cNvSpPr>
                          <a:spLocks/>
                        </wps:cNvSpPr>
                        <wps:spPr bwMode="auto">
                          <a:xfrm>
                            <a:off x="527" y="278"/>
                            <a:ext cx="15538" cy="9321"/>
                          </a:xfrm>
                          <a:custGeom>
                            <a:avLst/>
                            <a:gdLst>
                              <a:gd name="T0" fmla="*/ 1460500 w 1553845"/>
                              <a:gd name="T1" fmla="*/ 0 h 932180"/>
                              <a:gd name="T2" fmla="*/ 93345 w 1553845"/>
                              <a:gd name="T3" fmla="*/ 0 h 932180"/>
                              <a:gd name="T4" fmla="*/ 57150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7620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7620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7150 w 1553845"/>
                              <a:gd name="T19" fmla="*/ 925194 h 932180"/>
                              <a:gd name="T20" fmla="*/ 93345 w 1553845"/>
                              <a:gd name="T21" fmla="*/ 932179 h 932180"/>
                              <a:gd name="T22" fmla="*/ 1460500 w 1553845"/>
                              <a:gd name="T23" fmla="*/ 932179 h 932180"/>
                              <a:gd name="T24" fmla="*/ 1496695 w 1553845"/>
                              <a:gd name="T25" fmla="*/ 925194 h 932180"/>
                              <a:gd name="T26" fmla="*/ 1526539 w 1553845"/>
                              <a:gd name="T27" fmla="*/ 904875 h 932180"/>
                              <a:gd name="T28" fmla="*/ 1546225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225 w 1553845"/>
                              <a:gd name="T35" fmla="*/ 57150 h 932180"/>
                              <a:gd name="T36" fmla="*/ 1526539 w 1553845"/>
                              <a:gd name="T37" fmla="*/ 27304 h 932180"/>
                              <a:gd name="T38" fmla="*/ 1496695 w 1553845"/>
                              <a:gd name="T39" fmla="*/ 6984 h 932180"/>
                              <a:gd name="T40" fmla="*/ 1460500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500" y="0"/>
                                </a:moveTo>
                                <a:lnTo>
                                  <a:pt x="93345" y="0"/>
                                </a:lnTo>
                                <a:lnTo>
                                  <a:pt x="57150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7620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7620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7150" y="925194"/>
                                </a:lnTo>
                                <a:lnTo>
                                  <a:pt x="93345" y="932179"/>
                                </a:lnTo>
                                <a:lnTo>
                                  <a:pt x="1460500" y="932179"/>
                                </a:lnTo>
                                <a:lnTo>
                                  <a:pt x="1496695" y="925194"/>
                                </a:lnTo>
                                <a:lnTo>
                                  <a:pt x="1526539" y="904875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26539" y="27304"/>
                                </a:lnTo>
                                <a:lnTo>
                                  <a:pt x="1496695" y="6984"/>
                                </a:lnTo>
                                <a:lnTo>
                                  <a:pt x="146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Graphic 31"/>
                        <wps:cNvSpPr>
                          <a:spLocks/>
                        </wps:cNvSpPr>
                        <wps:spPr bwMode="auto">
                          <a:xfrm>
                            <a:off x="527" y="278"/>
                            <a:ext cx="15538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7620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7150 w 1553845"/>
                              <a:gd name="T7" fmla="*/ 6984 h 932180"/>
                              <a:gd name="T8" fmla="*/ 93345 w 1553845"/>
                              <a:gd name="T9" fmla="*/ 0 h 932180"/>
                              <a:gd name="T10" fmla="*/ 1460500 w 1553845"/>
                              <a:gd name="T11" fmla="*/ 0 h 932180"/>
                              <a:gd name="T12" fmla="*/ 1496695 w 1553845"/>
                              <a:gd name="T13" fmla="*/ 6984 h 932180"/>
                              <a:gd name="T14" fmla="*/ 1526539 w 1553845"/>
                              <a:gd name="T15" fmla="*/ 27304 h 932180"/>
                              <a:gd name="T16" fmla="*/ 1546225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225 w 1553845"/>
                              <a:gd name="T23" fmla="*/ 875664 h 932180"/>
                              <a:gd name="T24" fmla="*/ 1526539 w 1553845"/>
                              <a:gd name="T25" fmla="*/ 904875 h 932180"/>
                              <a:gd name="T26" fmla="*/ 1496695 w 1553845"/>
                              <a:gd name="T27" fmla="*/ 925194 h 932180"/>
                              <a:gd name="T28" fmla="*/ 1460500 w 1553845"/>
                              <a:gd name="T29" fmla="*/ 932179 h 932180"/>
                              <a:gd name="T30" fmla="*/ 93345 w 1553845"/>
                              <a:gd name="T31" fmla="*/ 932179 h 932180"/>
                              <a:gd name="T32" fmla="*/ 57150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7620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7620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7150" y="6984"/>
                                </a:lnTo>
                                <a:lnTo>
                                  <a:pt x="93345" y="0"/>
                                </a:lnTo>
                                <a:lnTo>
                                  <a:pt x="1460500" y="0"/>
                                </a:lnTo>
                                <a:lnTo>
                                  <a:pt x="1496695" y="6984"/>
                                </a:lnTo>
                                <a:lnTo>
                                  <a:pt x="1526539" y="2730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26539" y="904875"/>
                                </a:lnTo>
                                <a:lnTo>
                                  <a:pt x="1496695" y="925194"/>
                                </a:lnTo>
                                <a:lnTo>
                                  <a:pt x="1460500" y="932179"/>
                                </a:lnTo>
                                <a:lnTo>
                                  <a:pt x="93345" y="932179"/>
                                </a:lnTo>
                                <a:lnTo>
                                  <a:pt x="57150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7620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98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spacing w:line="220" w:lineRule="auto"/>
                                <w:ind w:left="1035" w:right="250" w:hanging="788"/>
                                <w:rPr>
                                  <w:rFonts w:ascii="Georgia" w:hAnsi="Georg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 xml:space="preserve">Информационный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C4473" id="Group 28" o:spid="_x0000_s1031" style="position:absolute;margin-left:258.6pt;margin-top:21.15pt;width:130.7pt;height:81.4pt;z-index:-251651072;mso-wrap-distance-left:0;mso-wrap-distance-right:0;mso-position-horizontal-relative:page" coordsize="16598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">
                <v:shape id="Image 29" o:spid="_x0000_s1032" type="#_x0000_t75" style="position:absolute;width:16598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">
                  <v:imagedata r:id="rId8" o:title=""/>
                </v:shape>
                <v:shape id="Graphic 30" o:spid="_x0000_s1033" style="position:absolute;left:527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" path="m1460500,l93345,,57150,6984,27304,27304,7620,57150,,93344,,838834r7620,36830l27304,904875r29846,20319l93345,932179r1367155,l1496695,925194r29844,-20319l1546225,875664r7620,-36830l1553845,93344r-7620,-36194l1526539,27304,1496695,6984,1460500,xe" fillcolor="#5567b4" stroked="f">
                  <v:path arrowok="t" o:connecttype="custom" o:connectlocs="14605,0;933,0;571,70;273,273;76,571;0,933;0,8388;76,8756;273,9048;571,9251;933,9321;14605,9321;14967,9251;15265,9048;15462,8756;15538,8388;15538,933;15462,571;15265,273;14967,70;14605,0" o:connectangles="0,0,0,0,0,0,0,0,0,0,0,0,0,0,0,0,0,0,0,0,0"/>
                </v:shape>
                <v:shape id="Graphic 31" o:spid="_x0000_s1034" style="position:absolute;left:527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" path="m,93344l7620,57150,27304,27304,57150,6984,93345,,1460500,r36195,6984l1526539,27304r19686,29846l1553845,93344r,745490l1546225,875664r-19686,29211l1496695,925194r-36195,6985l93345,932179,57150,925194,27304,904875,7620,875664,,838834,,93344xe" filled="f" strokecolor="white" strokeweight="3pt">
                  <v:path arrowok="t" o:connecttype="custom" o:connectlocs="0,933;76,571;273,273;571,70;933,0;14605,0;14967,70;15265,273;15462,571;15538,933;15538,8388;15462,8756;15265,9048;14967,9251;14605,9321;933,9321;571,9251;273,9048;76,8756;0,8388;0,933" o:connectangles="0,0,0,0,0,0,0,0,0,0,0,0,0,0,0,0,0,0,0,0,0"/>
                </v:shape>
                <v:shape id="Textbox 32" o:spid="_x0000_s1035" type="#_x0000_t202" style="position:absolute;width:16598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spacing w:line="220" w:lineRule="auto"/>
                          <w:ind w:left="1035" w:right="250" w:hanging="788"/>
                          <w:rPr>
                            <w:rFonts w:ascii="Georgia" w:hAnsi="Georg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 xml:space="preserve">Информационный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4"/>
                            <w:w w:val="95"/>
                            <w:sz w:val="24"/>
                          </w:rPr>
                          <w:t>блок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92ABED3" wp14:editId="7E74F16F">
                <wp:simplePos x="0" y="0"/>
                <wp:positionH relativeFrom="page">
                  <wp:posOffset>5460365</wp:posOffset>
                </wp:positionH>
                <wp:positionV relativeFrom="paragraph">
                  <wp:posOffset>268605</wp:posOffset>
                </wp:positionV>
                <wp:extent cx="1658620" cy="1033780"/>
                <wp:effectExtent l="2540" t="1905" r="0" b="2540"/>
                <wp:wrapTopAndBottom/>
                <wp:docPr id="1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033780"/>
                          <a:chOff x="0" y="0"/>
                          <a:chExt cx="16586" cy="10337"/>
                        </a:xfrm>
                      </wpg:grpSpPr>
                      <pic:pic xmlns:pic="http://schemas.openxmlformats.org/drawingml/2006/picture">
                        <pic:nvPicPr>
                          <pic:cNvPr id="146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" cy="10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Graphic 38"/>
                        <wps:cNvSpPr>
                          <a:spLocks/>
                        </wps:cNvSpPr>
                        <wps:spPr bwMode="auto">
                          <a:xfrm>
                            <a:off x="514" y="278"/>
                            <a:ext cx="15538" cy="9321"/>
                          </a:xfrm>
                          <a:custGeom>
                            <a:avLst/>
                            <a:gdLst>
                              <a:gd name="T0" fmla="*/ 1460500 w 1553845"/>
                              <a:gd name="T1" fmla="*/ 0 h 932180"/>
                              <a:gd name="T2" fmla="*/ 93345 w 1553845"/>
                              <a:gd name="T3" fmla="*/ 0 h 932180"/>
                              <a:gd name="T4" fmla="*/ 56514 w 1553845"/>
                              <a:gd name="T5" fmla="*/ 6984 h 932180"/>
                              <a:gd name="T6" fmla="*/ 27304 w 1553845"/>
                              <a:gd name="T7" fmla="*/ 27304 h 932180"/>
                              <a:gd name="T8" fmla="*/ 6985 w 1553845"/>
                              <a:gd name="T9" fmla="*/ 57150 h 932180"/>
                              <a:gd name="T10" fmla="*/ 0 w 1553845"/>
                              <a:gd name="T11" fmla="*/ 93344 h 932180"/>
                              <a:gd name="T12" fmla="*/ 0 w 1553845"/>
                              <a:gd name="T13" fmla="*/ 838834 h 932180"/>
                              <a:gd name="T14" fmla="*/ 6985 w 1553845"/>
                              <a:gd name="T15" fmla="*/ 875664 h 932180"/>
                              <a:gd name="T16" fmla="*/ 27304 w 1553845"/>
                              <a:gd name="T17" fmla="*/ 904875 h 932180"/>
                              <a:gd name="T18" fmla="*/ 56514 w 1553845"/>
                              <a:gd name="T19" fmla="*/ 925194 h 932180"/>
                              <a:gd name="T20" fmla="*/ 93345 w 1553845"/>
                              <a:gd name="T21" fmla="*/ 932179 h 932180"/>
                              <a:gd name="T22" fmla="*/ 1460500 w 1553845"/>
                              <a:gd name="T23" fmla="*/ 932179 h 932180"/>
                              <a:gd name="T24" fmla="*/ 1496695 w 1553845"/>
                              <a:gd name="T25" fmla="*/ 925194 h 932180"/>
                              <a:gd name="T26" fmla="*/ 1526540 w 1553845"/>
                              <a:gd name="T27" fmla="*/ 904875 h 932180"/>
                              <a:gd name="T28" fmla="*/ 1546225 w 1553845"/>
                              <a:gd name="T29" fmla="*/ 875664 h 932180"/>
                              <a:gd name="T30" fmla="*/ 1553845 w 1553845"/>
                              <a:gd name="T31" fmla="*/ 838834 h 932180"/>
                              <a:gd name="T32" fmla="*/ 1553845 w 1553845"/>
                              <a:gd name="T33" fmla="*/ 93344 h 932180"/>
                              <a:gd name="T34" fmla="*/ 1546225 w 1553845"/>
                              <a:gd name="T35" fmla="*/ 57150 h 932180"/>
                              <a:gd name="T36" fmla="*/ 1526540 w 1553845"/>
                              <a:gd name="T37" fmla="*/ 27304 h 932180"/>
                              <a:gd name="T38" fmla="*/ 1496695 w 1553845"/>
                              <a:gd name="T39" fmla="*/ 6984 h 932180"/>
                              <a:gd name="T40" fmla="*/ 1460500 w 1553845"/>
                              <a:gd name="T41" fmla="*/ 0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1460500" y="0"/>
                                </a:moveTo>
                                <a:lnTo>
                                  <a:pt x="93345" y="0"/>
                                </a:lnTo>
                                <a:lnTo>
                                  <a:pt x="56514" y="6984"/>
                                </a:lnTo>
                                <a:lnTo>
                                  <a:pt x="27304" y="27304"/>
                                </a:lnTo>
                                <a:lnTo>
                                  <a:pt x="6985" y="57150"/>
                                </a:lnTo>
                                <a:lnTo>
                                  <a:pt x="0" y="93344"/>
                                </a:lnTo>
                                <a:lnTo>
                                  <a:pt x="0" y="838834"/>
                                </a:lnTo>
                                <a:lnTo>
                                  <a:pt x="6985" y="875664"/>
                                </a:lnTo>
                                <a:lnTo>
                                  <a:pt x="27304" y="904875"/>
                                </a:lnTo>
                                <a:lnTo>
                                  <a:pt x="56514" y="925194"/>
                                </a:lnTo>
                                <a:lnTo>
                                  <a:pt x="93345" y="932179"/>
                                </a:lnTo>
                                <a:lnTo>
                                  <a:pt x="1460500" y="932179"/>
                                </a:lnTo>
                                <a:lnTo>
                                  <a:pt x="1496695" y="92519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53845" y="9334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26540" y="27304"/>
                                </a:lnTo>
                                <a:lnTo>
                                  <a:pt x="1496695" y="6984"/>
                                </a:lnTo>
                                <a:lnTo>
                                  <a:pt x="146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Graphic 39"/>
                        <wps:cNvSpPr>
                          <a:spLocks/>
                        </wps:cNvSpPr>
                        <wps:spPr bwMode="auto">
                          <a:xfrm>
                            <a:off x="514" y="278"/>
                            <a:ext cx="15538" cy="9321"/>
                          </a:xfrm>
                          <a:custGeom>
                            <a:avLst/>
                            <a:gdLst>
                              <a:gd name="T0" fmla="*/ 0 w 1553845"/>
                              <a:gd name="T1" fmla="*/ 93344 h 932180"/>
                              <a:gd name="T2" fmla="*/ 6985 w 1553845"/>
                              <a:gd name="T3" fmla="*/ 57150 h 932180"/>
                              <a:gd name="T4" fmla="*/ 27304 w 1553845"/>
                              <a:gd name="T5" fmla="*/ 27304 h 932180"/>
                              <a:gd name="T6" fmla="*/ 56514 w 1553845"/>
                              <a:gd name="T7" fmla="*/ 6984 h 932180"/>
                              <a:gd name="T8" fmla="*/ 93345 w 1553845"/>
                              <a:gd name="T9" fmla="*/ 0 h 932180"/>
                              <a:gd name="T10" fmla="*/ 1460500 w 1553845"/>
                              <a:gd name="T11" fmla="*/ 0 h 932180"/>
                              <a:gd name="T12" fmla="*/ 1496695 w 1553845"/>
                              <a:gd name="T13" fmla="*/ 6984 h 932180"/>
                              <a:gd name="T14" fmla="*/ 1526540 w 1553845"/>
                              <a:gd name="T15" fmla="*/ 27304 h 932180"/>
                              <a:gd name="T16" fmla="*/ 1546225 w 1553845"/>
                              <a:gd name="T17" fmla="*/ 57150 h 932180"/>
                              <a:gd name="T18" fmla="*/ 1553845 w 1553845"/>
                              <a:gd name="T19" fmla="*/ 93344 h 932180"/>
                              <a:gd name="T20" fmla="*/ 1553845 w 1553845"/>
                              <a:gd name="T21" fmla="*/ 838834 h 932180"/>
                              <a:gd name="T22" fmla="*/ 1546225 w 1553845"/>
                              <a:gd name="T23" fmla="*/ 875664 h 932180"/>
                              <a:gd name="T24" fmla="*/ 1526540 w 1553845"/>
                              <a:gd name="T25" fmla="*/ 904875 h 932180"/>
                              <a:gd name="T26" fmla="*/ 1496695 w 1553845"/>
                              <a:gd name="T27" fmla="*/ 925194 h 932180"/>
                              <a:gd name="T28" fmla="*/ 1460500 w 1553845"/>
                              <a:gd name="T29" fmla="*/ 932179 h 932180"/>
                              <a:gd name="T30" fmla="*/ 93345 w 1553845"/>
                              <a:gd name="T31" fmla="*/ 932179 h 932180"/>
                              <a:gd name="T32" fmla="*/ 56514 w 1553845"/>
                              <a:gd name="T33" fmla="*/ 925194 h 932180"/>
                              <a:gd name="T34" fmla="*/ 27304 w 1553845"/>
                              <a:gd name="T35" fmla="*/ 904875 h 932180"/>
                              <a:gd name="T36" fmla="*/ 6985 w 1553845"/>
                              <a:gd name="T37" fmla="*/ 875664 h 932180"/>
                              <a:gd name="T38" fmla="*/ 0 w 1553845"/>
                              <a:gd name="T39" fmla="*/ 838834 h 932180"/>
                              <a:gd name="T40" fmla="*/ 0 w 1553845"/>
                              <a:gd name="T41" fmla="*/ 93344 h 932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53845" h="932180">
                                <a:moveTo>
                                  <a:pt x="0" y="93344"/>
                                </a:moveTo>
                                <a:lnTo>
                                  <a:pt x="6985" y="57150"/>
                                </a:lnTo>
                                <a:lnTo>
                                  <a:pt x="27304" y="27304"/>
                                </a:lnTo>
                                <a:lnTo>
                                  <a:pt x="56514" y="6984"/>
                                </a:lnTo>
                                <a:lnTo>
                                  <a:pt x="93345" y="0"/>
                                </a:lnTo>
                                <a:lnTo>
                                  <a:pt x="1460500" y="0"/>
                                </a:lnTo>
                                <a:lnTo>
                                  <a:pt x="1496695" y="6984"/>
                                </a:lnTo>
                                <a:lnTo>
                                  <a:pt x="1526540" y="27304"/>
                                </a:lnTo>
                                <a:lnTo>
                                  <a:pt x="1546225" y="57150"/>
                                </a:lnTo>
                                <a:lnTo>
                                  <a:pt x="1553845" y="93344"/>
                                </a:lnTo>
                                <a:lnTo>
                                  <a:pt x="1553845" y="838834"/>
                                </a:lnTo>
                                <a:lnTo>
                                  <a:pt x="1546225" y="875664"/>
                                </a:lnTo>
                                <a:lnTo>
                                  <a:pt x="1526540" y="904875"/>
                                </a:lnTo>
                                <a:lnTo>
                                  <a:pt x="1496695" y="925194"/>
                                </a:lnTo>
                                <a:lnTo>
                                  <a:pt x="1460500" y="932179"/>
                                </a:lnTo>
                                <a:lnTo>
                                  <a:pt x="93345" y="932179"/>
                                </a:lnTo>
                                <a:lnTo>
                                  <a:pt x="56514" y="925194"/>
                                </a:lnTo>
                                <a:lnTo>
                                  <a:pt x="27304" y="904875"/>
                                </a:lnTo>
                                <a:lnTo>
                                  <a:pt x="6985" y="875664"/>
                                </a:lnTo>
                                <a:lnTo>
                                  <a:pt x="0" y="838834"/>
                                </a:lnTo>
                                <a:lnTo>
                                  <a:pt x="0" y="93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86" cy="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24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spacing w:line="220" w:lineRule="auto"/>
                                <w:ind w:left="285" w:right="292" w:firstLine="744"/>
                                <w:rPr>
                                  <w:rFonts w:ascii="Georgia" w:hAnsi="Georg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 xml:space="preserve">Блок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самообразования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ABED3" id="Group 36" o:spid="_x0000_s1036" style="position:absolute;margin-left:429.95pt;margin-top:21.15pt;width:130.6pt;height:81.4pt;z-index:-251649024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">
                <v:shape id="Image 37" o:spid="_x0000_s1037" type="#_x0000_t75" style="position:absolute;width:16586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">
                  <v:imagedata r:id="rId10" o:title=""/>
                </v:shape>
                <v:shape id="Graphic 38" o:spid="_x0000_s1038" style="position:absolute;left:514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" path="m1460500,l93345,,56514,6984,27304,27304,6985,57150,,93344,,838834r6985,36830l27304,904875r29210,20319l93345,932179r1367155,l1496695,925194r29845,-20319l1546225,875664r7620,-36830l1553845,93344r-7620,-36194l1526540,27304,1496695,6984,1460500,xe" fillcolor="#49acc5" stroked="f">
                  <v:path arrowok="t" o:connecttype="custom" o:connectlocs="14605,0;933,0;565,70;273,273;70,571;0,933;0,8388;70,8756;273,9048;565,9251;933,9321;14605,9321;14967,9251;15265,9048;15462,8756;15538,8388;15538,933;15462,571;15265,273;14967,70;14605,0" o:connectangles="0,0,0,0,0,0,0,0,0,0,0,0,0,0,0,0,0,0,0,0,0"/>
                </v:shape>
                <v:shape id="Graphic 39" o:spid="_x0000_s1039" style="position:absolute;left:514;top:278;width:15538;height:9321;visibility:visible;mso-wrap-style:square;v-text-anchor:top" coordsize="155384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" path="m,93344l6985,57150,27304,27304,56514,6984,93345,,1460500,r36195,6984l1526540,27304r19685,29846l1553845,93344r,745490l1546225,875664r-19685,29211l1496695,925194r-36195,6985l93345,932179,56514,925194,27304,904875,6985,875664,,838834,,93344xe" filled="f" strokecolor="white" strokeweight="3pt">
                  <v:path arrowok="t" o:connecttype="custom" o:connectlocs="0,933;70,571;273,273;565,70;933,0;14605,0;14967,70;15265,273;15462,571;15538,933;15538,8388;15462,8756;15265,9048;14967,9251;14605,9321;933,9321;565,9251;273,9048;70,8756;0,8388;0,933" o:connectangles="0,0,0,0,0,0,0,0,0,0,0,0,0,0,0,0,0,0,0,0,0"/>
                </v:shape>
                <v:shape id="Textbox 40" o:spid="_x0000_s1040" type="#_x0000_t202" style="position:absolute;width:16586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242"/>
                          <w:rPr>
                            <w:i/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spacing w:line="220" w:lineRule="auto"/>
                          <w:ind w:left="285" w:right="292" w:firstLine="744"/>
                          <w:rPr>
                            <w:rFonts w:ascii="Georgia" w:hAnsi="Georg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4"/>
                            <w:w w:val="95"/>
                            <w:sz w:val="24"/>
                          </w:rPr>
                          <w:t xml:space="preserve">Блок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color w:val="FFFFFF"/>
                            <w:spacing w:val="-2"/>
                            <w:w w:val="85"/>
                            <w:sz w:val="24"/>
                          </w:rPr>
                          <w:t>самообразования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7E796B1" wp14:editId="6D9BF913">
                <wp:simplePos x="0" y="0"/>
                <wp:positionH relativeFrom="page">
                  <wp:posOffset>5012055</wp:posOffset>
                </wp:positionH>
                <wp:positionV relativeFrom="paragraph">
                  <wp:posOffset>565785</wp:posOffset>
                </wp:positionV>
                <wp:extent cx="391795" cy="434340"/>
                <wp:effectExtent l="1905" t="3810" r="0" b="0"/>
                <wp:wrapTopAndBottom/>
                <wp:docPr id="14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434340"/>
                          <a:chOff x="0" y="0"/>
                          <a:chExt cx="391795" cy="434340"/>
                        </a:xfrm>
                      </wpg:grpSpPr>
                      <pic:pic xmlns:pic="http://schemas.openxmlformats.org/drawingml/2006/picture">
                        <pic:nvPicPr>
                          <pic:cNvPr id="143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43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Graphic 35"/>
                        <wps:cNvSpPr>
                          <a:spLocks/>
                        </wps:cNvSpPr>
                        <wps:spPr bwMode="auto">
                          <a:xfrm>
                            <a:off x="33655" y="4444"/>
                            <a:ext cx="328930" cy="385445"/>
                          </a:xfrm>
                          <a:custGeom>
                            <a:avLst/>
                            <a:gdLst>
                              <a:gd name="T0" fmla="*/ 164464 w 328930"/>
                              <a:gd name="T1" fmla="*/ 0 h 385445"/>
                              <a:gd name="T2" fmla="*/ 164464 w 328930"/>
                              <a:gd name="T3" fmla="*/ 76834 h 385445"/>
                              <a:gd name="T4" fmla="*/ 0 w 328930"/>
                              <a:gd name="T5" fmla="*/ 76834 h 385445"/>
                              <a:gd name="T6" fmla="*/ 0 w 328930"/>
                              <a:gd name="T7" fmla="*/ 307975 h 385445"/>
                              <a:gd name="T8" fmla="*/ 164464 w 328930"/>
                              <a:gd name="T9" fmla="*/ 307975 h 385445"/>
                              <a:gd name="T10" fmla="*/ 164464 w 328930"/>
                              <a:gd name="T11" fmla="*/ 385445 h 385445"/>
                              <a:gd name="T12" fmla="*/ 328929 w 328930"/>
                              <a:gd name="T13" fmla="*/ 192404 h 385445"/>
                              <a:gd name="T14" fmla="*/ 164464 w 328930"/>
                              <a:gd name="T15" fmla="*/ 0 h 38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28930" h="385445">
                                <a:moveTo>
                                  <a:pt x="164464" y="0"/>
                                </a:moveTo>
                                <a:lnTo>
                                  <a:pt x="164464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07975"/>
                                </a:lnTo>
                                <a:lnTo>
                                  <a:pt x="164464" y="307975"/>
                                </a:lnTo>
                                <a:lnTo>
                                  <a:pt x="164464" y="385445"/>
                                </a:lnTo>
                                <a:lnTo>
                                  <a:pt x="328929" y="192404"/>
                                </a:lnTo>
                                <a:lnTo>
                                  <a:pt x="164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A0CF2" id="Group 33" o:spid="_x0000_s1026" style="position:absolute;margin-left:394.65pt;margin-top:44.55pt;width:30.85pt;height:34.2pt;z-index:-251650048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">
                <v:shape id="Image 34" o:spid="_x0000_s1027" type="#_x0000_t75" style="position:absolute;width:391795;height:4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">
                  <v:imagedata r:id="rId12" o:title=""/>
                </v:shape>
                <v:shape id="Graphic 35" o:spid="_x0000_s1028" style="position:absolute;left:33655;top:4444;width:328930;height:385445;visibility:visible;mso-wrap-style:square;v-text-anchor:top" coordsize="32893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" path="m164464,r,76834l,76834,,307975r164464,l164464,385445,328929,192404,164464,xe" fillcolor="#49acc5" stroked="f">
                  <v:path arrowok="t" o:connecttype="custom" o:connectlocs="164464,0;164464,76834;0,76834;0,307975;164464,307975;164464,385445;328929,192404;164464,0" o:connectangles="0,0,0,0,0,0,0,0"/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A8CEFD4" wp14:editId="09A7EB41">
                <wp:simplePos x="0" y="0"/>
                <wp:positionH relativeFrom="page">
                  <wp:posOffset>2837180</wp:posOffset>
                </wp:positionH>
                <wp:positionV relativeFrom="paragraph">
                  <wp:posOffset>565785</wp:posOffset>
                </wp:positionV>
                <wp:extent cx="391795" cy="434340"/>
                <wp:effectExtent l="0" t="3810" r="0" b="0"/>
                <wp:wrapTopAndBottom/>
                <wp:docPr id="1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434340"/>
                          <a:chOff x="0" y="0"/>
                          <a:chExt cx="391795" cy="434340"/>
                        </a:xfrm>
                      </wpg:grpSpPr>
                      <pic:pic xmlns:pic="http://schemas.openxmlformats.org/drawingml/2006/picture">
                        <pic:nvPicPr>
                          <pic:cNvPr id="14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4" cy="43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Graphic 27"/>
                        <wps:cNvSpPr>
                          <a:spLocks/>
                        </wps:cNvSpPr>
                        <wps:spPr bwMode="auto">
                          <a:xfrm>
                            <a:off x="33019" y="4444"/>
                            <a:ext cx="329565" cy="385445"/>
                          </a:xfrm>
                          <a:custGeom>
                            <a:avLst/>
                            <a:gdLst>
                              <a:gd name="T0" fmla="*/ 164464 w 329565"/>
                              <a:gd name="T1" fmla="*/ 0 h 385445"/>
                              <a:gd name="T2" fmla="*/ 164464 w 329565"/>
                              <a:gd name="T3" fmla="*/ 76834 h 385445"/>
                              <a:gd name="T4" fmla="*/ 0 w 329565"/>
                              <a:gd name="T5" fmla="*/ 76834 h 385445"/>
                              <a:gd name="T6" fmla="*/ 0 w 329565"/>
                              <a:gd name="T7" fmla="*/ 307975 h 385445"/>
                              <a:gd name="T8" fmla="*/ 164464 w 329565"/>
                              <a:gd name="T9" fmla="*/ 307975 h 385445"/>
                              <a:gd name="T10" fmla="*/ 164464 w 329565"/>
                              <a:gd name="T11" fmla="*/ 385445 h 385445"/>
                              <a:gd name="T12" fmla="*/ 329564 w 329565"/>
                              <a:gd name="T13" fmla="*/ 192404 h 385445"/>
                              <a:gd name="T14" fmla="*/ 164464 w 329565"/>
                              <a:gd name="T15" fmla="*/ 0 h 38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29565" h="385445">
                                <a:moveTo>
                                  <a:pt x="164464" y="0"/>
                                </a:moveTo>
                                <a:lnTo>
                                  <a:pt x="164464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307975"/>
                                </a:lnTo>
                                <a:lnTo>
                                  <a:pt x="164464" y="307975"/>
                                </a:lnTo>
                                <a:lnTo>
                                  <a:pt x="164464" y="385445"/>
                                </a:lnTo>
                                <a:lnTo>
                                  <a:pt x="329564" y="192404"/>
                                </a:lnTo>
                                <a:lnTo>
                                  <a:pt x="164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B7635" id="Group 25" o:spid="_x0000_s1026" style="position:absolute;margin-left:223.4pt;margin-top:44.55pt;width:30.85pt;height:34.2pt;z-index:-251652096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">
                <v:shape id="Image 26" o:spid="_x0000_s1027" type="#_x0000_t75" style="position:absolute;width:391794;height:43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">
                  <v:imagedata r:id="rId14" o:title=""/>
                </v:shape>
                <v:shape id="Graphic 27" o:spid="_x0000_s1028" style="position:absolute;left:33019;top:4444;width:329565;height:385445;visibility:visible;mso-wrap-style:square;v-text-anchor:top" coordsize="329565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" path="m164464,r,76834l,76834,,307975r164464,l164464,385445,329564,192404,164464,xe" fillcolor="#8062a0" stroked="f">
                  <v:path arrowok="t" o:connecttype="custom" o:connectlocs="164464,0;164464,76834;0,76834;0,307975;164464,307975;164464,385445;329564,192404;164464,0" o:connectangles="0,0,0,0,0,0,0,0"/>
                </v:shape>
                <w10:wrap type="topAndBottom" anchorx="page"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265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2"/>
        </w:numPr>
        <w:tabs>
          <w:tab w:val="left" w:pos="1835"/>
        </w:tabs>
        <w:autoSpaceDE w:val="0"/>
        <w:autoSpaceDN w:val="0"/>
        <w:spacing w:after="0" w:line="240" w:lineRule="auto"/>
        <w:ind w:hanging="362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 w:color="6E2E9F"/>
        </w:rPr>
        <w:t>Диагностический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14"/>
          <w:sz w:val="24"/>
          <w:szCs w:val="24"/>
          <w:u w:val="thick" w:color="6E2E9F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u w:val="thick" w:color="6E2E9F"/>
        </w:rPr>
        <w:t>блок.</w:t>
      </w:r>
    </w:p>
    <w:p w:rsidR="005D07FC" w:rsidRPr="005D07FC" w:rsidRDefault="005D07FC" w:rsidP="005D07FC">
      <w:pPr>
        <w:widowControl w:val="0"/>
        <w:autoSpaceDE w:val="0"/>
        <w:autoSpaceDN w:val="0"/>
        <w:spacing w:before="33" w:after="0" w:line="276" w:lineRule="auto"/>
        <w:ind w:left="842" w:right="84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создание родителям условий для самоанализа, изучения своих семей, своих отношений с ближайшим окружением, укладов семьи, своих знаний по вопросам воспитания детей.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76" w:lineRule="auto"/>
        <w:ind w:left="842" w:right="84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блока: сформированная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 потребность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 получении педагогических знаний.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Работа с родителями в рамках диагностического блока начинается с запроса родителей и заполнения онлайн-анкет.</w:t>
      </w:r>
    </w:p>
    <w:p w:rsidR="005D07FC" w:rsidRPr="005D07FC" w:rsidRDefault="005D07FC" w:rsidP="005D07FC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2"/>
        </w:numPr>
        <w:tabs>
          <w:tab w:val="left" w:pos="1835"/>
        </w:tabs>
        <w:autoSpaceDE w:val="0"/>
        <w:autoSpaceDN w:val="0"/>
        <w:spacing w:before="1" w:after="0" w:line="240" w:lineRule="auto"/>
        <w:ind w:hanging="362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thick" w:color="1F477B"/>
        </w:rPr>
        <w:t>Информационный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11"/>
          <w:sz w:val="24"/>
          <w:szCs w:val="24"/>
          <w:u w:val="thick" w:color="1F477B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thick" w:color="1F477B"/>
        </w:rPr>
        <w:t>блок.</w:t>
      </w:r>
    </w:p>
    <w:p w:rsidR="005D07FC" w:rsidRPr="005D07FC" w:rsidRDefault="005D07FC" w:rsidP="005D07FC">
      <w:pPr>
        <w:widowControl w:val="0"/>
        <w:autoSpaceDE w:val="0"/>
        <w:autoSpaceDN w:val="0"/>
        <w:spacing w:before="28" w:after="0" w:line="276" w:lineRule="auto"/>
        <w:ind w:left="842" w:right="8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 их запросами и интересами. В этом блоке главным является выбор содержания образования самими родителями.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76" w:lineRule="auto"/>
        <w:ind w:left="842" w:right="84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Результатом работы в рамках этого блока является получение родителями основ педагогических знаний по семейному воспитанию, особенностям развития детей раннего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старшего дошкольного возраста, выстраиванию правильных детско-родительских отношений т.д.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Организовать образование родителей в этом блоке поможет диагностический этап, на основе его результатов может быть создано несколько лекториев одновременно и у родителей появится выбор.</w:t>
      </w:r>
    </w:p>
    <w:p w:rsidR="005D07FC" w:rsidRPr="005D07FC" w:rsidRDefault="005D07FC" w:rsidP="005D07FC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2"/>
        </w:numPr>
        <w:tabs>
          <w:tab w:val="left" w:pos="1835"/>
        </w:tabs>
        <w:autoSpaceDE w:val="0"/>
        <w:autoSpaceDN w:val="0"/>
        <w:spacing w:after="0" w:line="240" w:lineRule="auto"/>
        <w:ind w:hanging="362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 w:color="49ACC5"/>
        </w:rPr>
        <w:t>Блок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u w:val="thick" w:color="49ACC5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thick" w:color="49ACC5"/>
        </w:rPr>
        <w:t>самообразования.</w:t>
      </w:r>
    </w:p>
    <w:p w:rsidR="005D07FC" w:rsidRPr="005D07FC" w:rsidRDefault="005D07FC" w:rsidP="005D07FC">
      <w:pPr>
        <w:widowControl w:val="0"/>
        <w:autoSpaceDE w:val="0"/>
        <w:autoSpaceDN w:val="0"/>
        <w:spacing w:before="28" w:after="0" w:line="276" w:lineRule="auto"/>
        <w:ind w:left="842" w:right="84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повышение уровня родительской культуры. Определяется он самими родителями по результатам окончания обучения. Включает в себя ознакомление с предложенной литературой с возможностью вопросов специалистам ДОУ.</w:t>
      </w:r>
    </w:p>
    <w:p w:rsidR="005D07FC" w:rsidRPr="005D07FC" w:rsidRDefault="005D07FC" w:rsidP="005D07FC">
      <w:pPr>
        <w:widowControl w:val="0"/>
        <w:autoSpaceDE w:val="0"/>
        <w:autoSpaceDN w:val="0"/>
        <w:spacing w:before="67" w:after="0" w:line="268" w:lineRule="auto"/>
        <w:ind w:left="842" w:right="841" w:firstLine="71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Далее родителям предлагается оказание помощи по </w:t>
      </w:r>
      <w:r w:rsidRPr="005D07FC">
        <w:rPr>
          <w:rFonts w:ascii="Times New Roman" w:eastAsia="Times New Roman" w:hAnsi="Times New Roman" w:cs="Times New Roman"/>
          <w:i/>
          <w:sz w:val="24"/>
        </w:rPr>
        <w:t xml:space="preserve">Программе просветительской деятельности для родителей (законных представителей) в МБ ДОУ детский сад №3 село Богородское . Структура информационного блока программы просвещения для родителей (законных представителей) детей дошкольного возраста </w:t>
      </w:r>
      <w:r w:rsidRPr="005D07FC">
        <w:rPr>
          <w:rFonts w:ascii="Times New Roman" w:eastAsia="Times New Roman" w:hAnsi="Times New Roman" w:cs="Times New Roman"/>
          <w:sz w:val="24"/>
        </w:rPr>
        <w:t>включает в себя 7 модулей (схема 2, таблица 2).</w:t>
      </w:r>
    </w:p>
    <w:p w:rsidR="005D07FC" w:rsidRPr="005D07FC" w:rsidRDefault="005D07FC" w:rsidP="005D07FC">
      <w:pPr>
        <w:spacing w:after="0" w:line="268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392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5BD93E4D" wp14:editId="76EDB263">
                <wp:simplePos x="0" y="0"/>
                <wp:positionH relativeFrom="page">
                  <wp:posOffset>795020</wp:posOffset>
                </wp:positionH>
                <wp:positionV relativeFrom="paragraph">
                  <wp:posOffset>833755</wp:posOffset>
                </wp:positionV>
                <wp:extent cx="5963285" cy="923925"/>
                <wp:effectExtent l="4445" t="5080" r="4445" b="4445"/>
                <wp:wrapTopAndBottom/>
                <wp:docPr id="13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923925"/>
                          <a:chOff x="0" y="0"/>
                          <a:chExt cx="59632" cy="9239"/>
                        </a:xfrm>
                      </wpg:grpSpPr>
                      <wps:wsp>
                        <wps:cNvPr id="136" name="Graphic 42"/>
                        <wps:cNvSpPr>
                          <a:spLocks/>
                        </wps:cNvSpPr>
                        <wps:spPr bwMode="auto">
                          <a:xfrm>
                            <a:off x="47" y="2454"/>
                            <a:ext cx="59538" cy="6737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673176 h 673735"/>
                              <a:gd name="T2" fmla="*/ 5953759 w 5953760"/>
                              <a:gd name="T3" fmla="*/ 673176 h 673735"/>
                              <a:gd name="T4" fmla="*/ 5953759 w 5953760"/>
                              <a:gd name="T5" fmla="*/ 0 h 673735"/>
                              <a:gd name="T6" fmla="*/ 0 w 5953760"/>
                              <a:gd name="T7" fmla="*/ 0 h 673735"/>
                              <a:gd name="T8" fmla="*/ 0 w 5953760"/>
                              <a:gd name="T9" fmla="*/ 673176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673735">
                                <a:moveTo>
                                  <a:pt x="0" y="673176"/>
                                </a:moveTo>
                                <a:lnTo>
                                  <a:pt x="5953759" y="673176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186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835"/>
                                </w:tabs>
                                <w:autoSpaceDE w:val="0"/>
                                <w:autoSpaceDN w:val="0"/>
                                <w:spacing w:before="301" w:after="0" w:line="233" w:lineRule="exact"/>
                                <w:ind w:left="835" w:hanging="100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ОСОБЕННОСТИ,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ФОРМЫ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И МЕТОДЫ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ПРОСВЕЩЕНИЯ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РОДИТЕЛЕЙ</w:t>
                              </w:r>
                            </w:p>
                            <w:p w:rsidR="005D07FC" w:rsidRDefault="005D07FC" w:rsidP="005D07FC">
                              <w:pPr>
                                <w:spacing w:line="233" w:lineRule="exact"/>
                                <w:ind w:left="826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(ЗАКОННЫХПРЕДСТАВИТЕЛЕЙ)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ДОШКОЛЬНОЙ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93E4D" id="Group 41" o:spid="_x0000_s1041" style="position:absolute;left:0;text-align:left;margin-left:62.6pt;margin-top:65.65pt;width:469.55pt;height:72.75pt;z-index:-251648000;mso-wrap-distance-left:0;mso-wrap-distance-right:0;mso-position-horizontal-relative:page" coordsize="59632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">
                <v:shape id="Graphic 42" o:spid="_x0000_s1042" style="position:absolute;left:47;top:2454;width:59538;height:6737;visibility:visible;mso-wrap-style:square;v-text-anchor:top" coordsize="595376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" path="m,673176r5953759,l5953759,,,,,673176xe" filled="f" strokecolor="#4f81bc" strokeweight=".26456mm">
                  <v:path arrowok="t" o:connecttype="custom" o:connectlocs="0,6731;59538,6731;59538,0;0,0;0,6731" o:connectangles="0,0,0,0,0"/>
                </v:shape>
                <v:shape id="Image 43" o:spid="_x0000_s1043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">
                  <v:imagedata r:id="rId16" o:title=""/>
                </v:shape>
                <v:shape id="Textbox 44" o:spid="_x0000_s1044" type="#_x0000_t202" style="position:absolute;width:59632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186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2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3"/>
                          </w:numPr>
                          <w:tabs>
                            <w:tab w:val="left" w:pos="835"/>
                          </w:tabs>
                          <w:autoSpaceDE w:val="0"/>
                          <w:autoSpaceDN w:val="0"/>
                          <w:spacing w:before="301" w:after="0" w:line="233" w:lineRule="exact"/>
                          <w:ind w:left="835" w:hanging="100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ОСОБЕННОСТИ,</w:t>
                        </w:r>
                        <w:r>
                          <w:rPr>
                            <w:rFonts w:ascii="Carlito" w:hAnsi="Carlito"/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ФОРМЫ</w:t>
                        </w:r>
                        <w:r>
                          <w:rPr>
                            <w:rFonts w:ascii="Carlito" w:hAnsi="Carlito"/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И МЕТОДЫ</w:t>
                        </w:r>
                        <w:r>
                          <w:rPr>
                            <w:rFonts w:ascii="Carlito" w:hAnsi="Carlito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ПРОСВЕЩЕНИЯ</w:t>
                        </w:r>
                        <w:r>
                          <w:rPr>
                            <w:rFonts w:ascii="Carlito" w:hAnsi="Carlito"/>
                            <w:b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РОДИТЕЛЕЙ</w:t>
                        </w:r>
                      </w:p>
                      <w:p w:rsidR="005D07FC" w:rsidRDefault="005D07FC" w:rsidP="005D07FC">
                        <w:pPr>
                          <w:spacing w:line="233" w:lineRule="exact"/>
                          <w:ind w:left="826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(ЗАКОННЫХПРЕДСТАВИТЕЛЕЙ)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В</w:t>
                        </w:r>
                        <w:r>
                          <w:rPr>
                            <w:rFonts w:ascii="Carlito" w:hAnsi="Carlito"/>
                            <w:b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ДОШКОЛЬНОЙ</w:t>
                        </w:r>
                        <w:r>
                          <w:rPr>
                            <w:rFonts w:ascii="Carlito" w:hAnsi="Carlito"/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ОБРАЗОВАТЕЛЬНОЙ</w:t>
                        </w:r>
                        <w:r>
                          <w:rPr>
                            <w:rFonts w:ascii="Carlito" w:hAnsi="Carlito"/>
                            <w:b/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8380935" wp14:editId="173DD623">
                <wp:simplePos x="0" y="0"/>
                <wp:positionH relativeFrom="page">
                  <wp:posOffset>795020</wp:posOffset>
                </wp:positionH>
                <wp:positionV relativeFrom="paragraph">
                  <wp:posOffset>1809115</wp:posOffset>
                </wp:positionV>
                <wp:extent cx="5963285" cy="1053465"/>
                <wp:effectExtent l="4445" t="0" r="4445" b="4445"/>
                <wp:wrapTopAndBottom/>
                <wp:docPr id="13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1053465"/>
                          <a:chOff x="0" y="0"/>
                          <a:chExt cx="59632" cy="10534"/>
                        </a:xfrm>
                      </wpg:grpSpPr>
                      <wps:wsp>
                        <wps:cNvPr id="132" name="Graphic 46"/>
                        <wps:cNvSpPr>
                          <a:spLocks/>
                        </wps:cNvSpPr>
                        <wps:spPr bwMode="auto">
                          <a:xfrm>
                            <a:off x="47" y="2455"/>
                            <a:ext cx="59538" cy="8033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803084 h 803275"/>
                              <a:gd name="T2" fmla="*/ 5953759 w 5953760"/>
                              <a:gd name="T3" fmla="*/ 803084 h 803275"/>
                              <a:gd name="T4" fmla="*/ 5953759 w 5953760"/>
                              <a:gd name="T5" fmla="*/ 0 h 803275"/>
                              <a:gd name="T6" fmla="*/ 0 w 5953760"/>
                              <a:gd name="T7" fmla="*/ 0 h 803275"/>
                              <a:gd name="T8" fmla="*/ 0 w 5953760"/>
                              <a:gd name="T9" fmla="*/ 803084 h 803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803275">
                                <a:moveTo>
                                  <a:pt x="0" y="803084"/>
                                </a:moveTo>
                                <a:lnTo>
                                  <a:pt x="5953759" y="803084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3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186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34"/>
                                </w:tabs>
                                <w:autoSpaceDE w:val="0"/>
                                <w:autoSpaceDN w:val="0"/>
                                <w:spacing w:before="321" w:after="0" w:line="216" w:lineRule="auto"/>
                                <w:ind w:right="935" w:hanging="92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ПРОСВЕЩЕНИЕ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(ЗАКОННЫХ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ВОПРОСАМ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 xml:space="preserve">ЗДОРОВЬЯ, ВОСПИТАНИЯ И РАЗВИТИЯ ДЕТЕЙ МЛАДЕНЧЕСКОГО, РАННЕГО И ДОШКОЛЬНОГО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ВОЗРАСТОВ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80935" id="Group 45" o:spid="_x0000_s1045" style="position:absolute;left:0;text-align:left;margin-left:62.6pt;margin-top:142.45pt;width:469.55pt;height:82.95pt;z-index:-251646976;mso-wrap-distance-left:0;mso-wrap-distance-right:0;mso-position-horizontal-relative:page" coordsize="59632,1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">
                <v:shape id="Graphic 46" o:spid="_x0000_s1046" style="position:absolute;left:47;top:2455;width:59538;height:8033;visibility:visible;mso-wrap-style:square;v-text-anchor:top" coordsize="595376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" path="m,803084r5953759,l5953759,,,,,803084xe" filled="f" strokecolor="#4f81bc">
                  <v:path arrowok="t" o:connecttype="custom" o:connectlocs="0,8031;59538,8031;59538,0;0,0;0,8031" o:connectangles="0,0,0,0,0"/>
                </v:shape>
                <v:shape id="Image 47" o:spid="_x0000_s1047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">
                  <v:imagedata r:id="rId16" o:title=""/>
                </v:shape>
                <v:shape id="Textbox 48" o:spid="_x0000_s1048" type="#_x0000_t202" style="position:absolute;width:59632;height:10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186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3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4"/>
                          </w:numPr>
                          <w:tabs>
                            <w:tab w:val="left" w:pos="834"/>
                          </w:tabs>
                          <w:autoSpaceDE w:val="0"/>
                          <w:autoSpaceDN w:val="0"/>
                          <w:spacing w:before="321" w:after="0" w:line="216" w:lineRule="auto"/>
                          <w:ind w:right="935" w:hanging="92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sz w:val="20"/>
                          </w:rPr>
                          <w:tab/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ПРОСВЕЩЕНИЕ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(ЗАКОННЫХ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ВОПРОСАМ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 xml:space="preserve">ЗДОРОВЬЯ, ВОСПИТАНИЯ И РАЗВИТИЯ ДЕТЕЙ МЛАДЕНЧЕСКОГО, РАННЕГО И ДОШКОЛЬНОГО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ВОЗРАСТОВ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58C60C0C" wp14:editId="1CB1D7FB">
                <wp:extent cx="5963285" cy="781685"/>
                <wp:effectExtent l="9525" t="0" r="8890" b="8890"/>
                <wp:docPr id="9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781685"/>
                          <a:chOff x="0" y="0"/>
                          <a:chExt cx="59632" cy="7816"/>
                        </a:xfrm>
                      </wpg:grpSpPr>
                      <wps:wsp>
                        <wps:cNvPr id="93" name="Graphic 50"/>
                        <wps:cNvSpPr>
                          <a:spLocks/>
                        </wps:cNvSpPr>
                        <wps:spPr bwMode="auto">
                          <a:xfrm>
                            <a:off x="47" y="2452"/>
                            <a:ext cx="59538" cy="5315"/>
                          </a:xfrm>
                          <a:custGeom>
                            <a:avLst/>
                            <a:gdLst>
                              <a:gd name="T0" fmla="*/ 0 w 5953760"/>
                              <a:gd name="T1" fmla="*/ 531456 h 531495"/>
                              <a:gd name="T2" fmla="*/ 5953759 w 5953760"/>
                              <a:gd name="T3" fmla="*/ 531456 h 531495"/>
                              <a:gd name="T4" fmla="*/ 5953759 w 5953760"/>
                              <a:gd name="T5" fmla="*/ 0 h 531495"/>
                              <a:gd name="T6" fmla="*/ 0 w 5953760"/>
                              <a:gd name="T7" fmla="*/ 0 h 531495"/>
                              <a:gd name="T8" fmla="*/ 0 w 5953760"/>
                              <a:gd name="T9" fmla="*/ 531456 h 531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760" h="531495">
                                <a:moveTo>
                                  <a:pt x="0" y="531456"/>
                                </a:moveTo>
                                <a:lnTo>
                                  <a:pt x="5953759" y="531456"/>
                                </a:lnTo>
                                <a:lnTo>
                                  <a:pt x="59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0"/>
                            <a:ext cx="4255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Text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32" cy="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185"/>
                                <w:ind w:left="758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835"/>
                                </w:tabs>
                                <w:autoSpaceDE w:val="0"/>
                                <w:autoSpaceDN w:val="0"/>
                                <w:spacing w:before="302" w:after="0" w:line="240" w:lineRule="auto"/>
                                <w:ind w:left="835" w:hanging="100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РОДИТЕЛЬСТВО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КАК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ОСОБЫЙ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ФЕНОМЕН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ЖИЗНИ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60C0C" id="Group 49" o:spid="_x0000_s1049" style="width:469.55pt;height:61.55pt;mso-position-horizontal-relative:char;mso-position-vertical-relative:line" coordsize="59632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">
                <v:shape id="Graphic 50" o:spid="_x0000_s1050" style="position:absolute;left:47;top:2452;width:59538;height:5315;visibility:visible;mso-wrap-style:square;v-text-anchor:top" coordsize="595376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" path="m,531456r5953759,l5953759,,,,,531456xe" filled="f" strokecolor="#4f81bc">
                  <v:path arrowok="t" o:connecttype="custom" o:connectlocs="0,5315;59538,5315;59538,0;0,0;0,5315" o:connectangles="0,0,0,0,0"/>
                </v:shape>
                <v:shape id="Image 51" o:spid="_x0000_s1051" type="#_x0000_t75" style="position:absolute;left:2592;width:4255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">
                  <v:imagedata r:id="rId16" o:title=""/>
                </v:shape>
                <v:shape id="Textbox 52" o:spid="_x0000_s1052" type="#_x0000_t202" style="position:absolute;width:59632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185"/>
                          <w:ind w:left="758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1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835"/>
                          </w:tabs>
                          <w:autoSpaceDE w:val="0"/>
                          <w:autoSpaceDN w:val="0"/>
                          <w:spacing w:before="302" w:after="0" w:line="240" w:lineRule="auto"/>
                          <w:ind w:left="835" w:hanging="100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РОДИТЕЛЬСТВО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КАК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ОСОБЫЙ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ФЕНОМЕН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ЖИЗНИ</w:t>
                        </w:r>
                        <w:r>
                          <w:rPr>
                            <w:rFonts w:ascii="Carlito" w:hAnsi="Carlito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ЧЕЛОВЕКА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5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0C90160" wp14:editId="0A69FA4E">
                <wp:simplePos x="0" y="0"/>
                <wp:positionH relativeFrom="page">
                  <wp:posOffset>795020</wp:posOffset>
                </wp:positionH>
                <wp:positionV relativeFrom="paragraph">
                  <wp:posOffset>219710</wp:posOffset>
                </wp:positionV>
                <wp:extent cx="5954395" cy="2418715"/>
                <wp:effectExtent l="4445" t="635" r="3810" b="0"/>
                <wp:wrapTopAndBottom/>
                <wp:docPr id="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2418715"/>
                          <a:chOff x="0" y="0"/>
                          <a:chExt cx="59543" cy="24187"/>
                        </a:xfrm>
                      </wpg:grpSpPr>
                      <wps:wsp>
                        <wps:cNvPr id="78" name="Graphic 54"/>
                        <wps:cNvSpPr>
                          <a:spLocks/>
                        </wps:cNvSpPr>
                        <wps:spPr bwMode="auto">
                          <a:xfrm>
                            <a:off x="47" y="1859"/>
                            <a:ext cx="59449" cy="7277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727532 h 727710"/>
                              <a:gd name="T2" fmla="*/ 5944870 w 5944870"/>
                              <a:gd name="T3" fmla="*/ 727532 h 727710"/>
                              <a:gd name="T4" fmla="*/ 5944870 w 5944870"/>
                              <a:gd name="T5" fmla="*/ 0 h 727710"/>
                              <a:gd name="T6" fmla="*/ 0 w 5944870"/>
                              <a:gd name="T7" fmla="*/ 0 h 727710"/>
                              <a:gd name="T8" fmla="*/ 0 w 5944870"/>
                              <a:gd name="T9" fmla="*/ 727532 h 727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727710">
                                <a:moveTo>
                                  <a:pt x="0" y="727532"/>
                                </a:moveTo>
                                <a:lnTo>
                                  <a:pt x="5944870" y="727532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0"/>
                            <a:ext cx="42489" cy="4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Graphic 56"/>
                        <wps:cNvSpPr>
                          <a:spLocks/>
                        </wps:cNvSpPr>
                        <wps:spPr bwMode="auto">
                          <a:xfrm>
                            <a:off x="47" y="11352"/>
                            <a:ext cx="59449" cy="6065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606272 h 606425"/>
                              <a:gd name="T2" fmla="*/ 5944870 w 5944870"/>
                              <a:gd name="T3" fmla="*/ 606272 h 606425"/>
                              <a:gd name="T4" fmla="*/ 5944870 w 5944870"/>
                              <a:gd name="T5" fmla="*/ 0 h 606425"/>
                              <a:gd name="T6" fmla="*/ 0 w 5944870"/>
                              <a:gd name="T7" fmla="*/ 0 h 606425"/>
                              <a:gd name="T8" fmla="*/ 0 w 5944870"/>
                              <a:gd name="T9" fmla="*/ 606272 h 606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606425">
                                <a:moveTo>
                                  <a:pt x="0" y="606272"/>
                                </a:moveTo>
                                <a:lnTo>
                                  <a:pt x="5944870" y="606272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9494"/>
                            <a:ext cx="42489" cy="4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Graphic 58"/>
                        <wps:cNvSpPr>
                          <a:spLocks/>
                        </wps:cNvSpPr>
                        <wps:spPr bwMode="auto">
                          <a:xfrm>
                            <a:off x="47" y="19632"/>
                            <a:ext cx="59449" cy="4509"/>
                          </a:xfrm>
                          <a:custGeom>
                            <a:avLst/>
                            <a:gdLst>
                              <a:gd name="T0" fmla="*/ 0 w 5944870"/>
                              <a:gd name="T1" fmla="*/ 450380 h 450850"/>
                              <a:gd name="T2" fmla="*/ 5944870 w 5944870"/>
                              <a:gd name="T3" fmla="*/ 450380 h 450850"/>
                              <a:gd name="T4" fmla="*/ 5944870 w 5944870"/>
                              <a:gd name="T5" fmla="*/ 0 h 450850"/>
                              <a:gd name="T6" fmla="*/ 0 w 5944870"/>
                              <a:gd name="T7" fmla="*/ 0 h 450850"/>
                              <a:gd name="T8" fmla="*/ 0 w 5944870"/>
                              <a:gd name="T9" fmla="*/ 450380 h 450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4870" h="450850">
                                <a:moveTo>
                                  <a:pt x="0" y="450380"/>
                                </a:moveTo>
                                <a:lnTo>
                                  <a:pt x="5944870" y="450380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17769"/>
                            <a:ext cx="42489" cy="4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543" cy="2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146"/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</w:rPr>
                                <w:t>4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834"/>
                                </w:tabs>
                                <w:autoSpaceDE w:val="0"/>
                                <w:autoSpaceDN w:val="0"/>
                                <w:spacing w:before="215" w:after="0" w:line="232" w:lineRule="exact"/>
                                <w:ind w:left="834" w:hanging="100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ПОДДЕРЖКА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ПРОСВЕЩЕНИЕ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0"/>
                                </w:rPr>
                                <w:t>(ЗАКОННЫХ</w:t>
                              </w:r>
                            </w:p>
                            <w:p w:rsidR="005D07FC" w:rsidRDefault="005D07FC" w:rsidP="005D07FC">
                              <w:pPr>
                                <w:spacing w:before="9" w:line="211" w:lineRule="auto"/>
                                <w:ind w:left="825"/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ПРЕДСТАВИТЕЛЕЙ),ВОСПИТЫВАЮЩИХ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РЕБЕНКА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ОГРАНИЧЕННЫМИ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0"/>
                                </w:rPr>
                                <w:t>ВОЗМОЖНОСТЯМИ ЗДОРОВЬЯ, В ТОМ ЧИСЛЕ ДЕТЕЙ-ИНВАЛИДОВ</w:t>
                              </w:r>
                            </w:p>
                            <w:p w:rsidR="005D07FC" w:rsidRDefault="005D07FC" w:rsidP="005D07FC">
                              <w:pPr>
                                <w:spacing w:before="91"/>
                                <w:rPr>
                                  <w:rFonts w:ascii="Carlito" w:hAnsi="Times New Roman"/>
                                  <w:b/>
                                  <w:sz w:val="20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</w:rPr>
                                <w:t>Модуль5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839"/>
                                </w:tabs>
                                <w:autoSpaceDE w:val="0"/>
                                <w:autoSpaceDN w:val="0"/>
                                <w:spacing w:before="216" w:after="0" w:line="243" w:lineRule="exact"/>
                                <w:ind w:left="839" w:hanging="105"/>
                                <w:rPr>
                                  <w:rFonts w:ascii="Carlito" w:hAns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ПРАВА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РОДИТЕЛЕЙ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(ЗАКОННЫХ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ПРЕДСТАВИТЕЛЕЙ)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sz w:val="21"/>
                                </w:rPr>
                                <w:t>И</w:t>
                              </w:r>
                            </w:p>
                            <w:p w:rsidR="005D07FC" w:rsidRDefault="005D07FC" w:rsidP="005D07FC">
                              <w:pPr>
                                <w:spacing w:line="243" w:lineRule="exact"/>
                                <w:ind w:left="825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ГОСУДАРСТВЕННАЯПОДДЕРЖКА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СЕМЕЙ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ДЕТЬМИ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ДОШКОЛЬНОГО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"/>
                                  <w:sz w:val="21"/>
                                </w:rPr>
                                <w:t>ВОЗРАСТА</w:t>
                              </w:r>
                            </w:p>
                            <w:p w:rsidR="005D07FC" w:rsidRDefault="005D07FC" w:rsidP="005D07FC">
                              <w:pPr>
                                <w:spacing w:before="77"/>
                                <w:rPr>
                                  <w:rFonts w:ascii="Carlito" w:hAnsi="Times New Roman"/>
                                  <w:b/>
                                  <w:sz w:val="21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ind w:left="748"/>
                                <w:rPr>
                                  <w:rFonts w:ascii="Carlito" w:hAnsi="Carlito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</w:rPr>
                                <w:t>6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824"/>
                                </w:tabs>
                                <w:autoSpaceDE w:val="0"/>
                                <w:autoSpaceDN w:val="0"/>
                                <w:spacing w:before="217" w:after="0" w:line="240" w:lineRule="auto"/>
                                <w:ind w:left="824" w:hanging="90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Взаимоотношения</w:t>
                              </w:r>
                              <w:r>
                                <w:rPr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семье</w:t>
                              </w:r>
                              <w:r>
                                <w:rPr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ребёнка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90160" id="Group 53" o:spid="_x0000_s1053" style="position:absolute;margin-left:62.6pt;margin-top:17.3pt;width:468.85pt;height:190.45pt;z-index:-251645952;mso-wrap-distance-left:0;mso-wrap-distance-right:0;mso-position-horizontal-relative:page;mso-position-vertical-relative:text" coordsize="59543,2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">
                <v:shape id="Graphic 54" o:spid="_x0000_s1054" style="position:absolute;left:47;top:1859;width:59449;height:7277;visibility:visible;mso-wrap-style:square;v-text-anchor:top" coordsize="594487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" path="m,727532r5944870,l5944870,,,,,727532xe" filled="f" strokecolor="#4f81bc">
                  <v:path arrowok="t" o:connecttype="custom" o:connectlocs="0,7275;59449,7275;59449,0;0,0;0,7275" o:connectangles="0,0,0,0,0"/>
                </v:shape>
                <v:shape id="Image 55" o:spid="_x0000_s1055" type="#_x0000_t75" style="position:absolute;left:2577;width:42489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">
                  <v:imagedata r:id="rId20" o:title=""/>
                </v:shape>
                <v:shape id="Graphic 56" o:spid="_x0000_s1056" style="position:absolute;left:47;top:11352;width:59449;height:6065;visibility:visible;mso-wrap-style:square;v-text-anchor:top" coordsize="594487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" path="m,606272r5944870,l5944870,,,,,606272xe" filled="f" strokecolor="#4f81bc" strokeweight=".26456mm">
                  <v:path arrowok="t" o:connecttype="custom" o:connectlocs="0,6063;59449,6063;59449,0;0,0;0,6063" o:connectangles="0,0,0,0,0"/>
                </v:shape>
                <v:shape id="Image 57" o:spid="_x0000_s1057" type="#_x0000_t75" style="position:absolute;left:2577;top:9494;width:42489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">
                  <v:imagedata r:id="rId21" o:title=""/>
                </v:shape>
                <v:shape id="Graphic 58" o:spid="_x0000_s1058" style="position:absolute;left:47;top:19632;width:59449;height:4509;visibility:visible;mso-wrap-style:square;v-text-anchor:top" coordsize="594487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" path="m,450380r5944870,l5944870,,,,,450380xe" filled="f" strokecolor="#4f81bc">
                  <v:path arrowok="t" o:connecttype="custom" o:connectlocs="0,4504;59449,4504;59449,0;0,0;0,4504" o:connectangles="0,0,0,0,0"/>
                </v:shape>
                <v:shape id="Image 59" o:spid="_x0000_s1059" type="#_x0000_t75" style="position:absolute;left:2577;top:17769;width:42489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">
                  <v:imagedata r:id="rId22" o:title=""/>
                </v:shape>
                <v:shape id="Textbox 60" o:spid="_x0000_s1060" type="#_x0000_t202" style="position:absolute;width:59543;height:2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146"/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</w:rPr>
                          <w:t>4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left" w:pos="834"/>
                          </w:tabs>
                          <w:autoSpaceDE w:val="0"/>
                          <w:autoSpaceDN w:val="0"/>
                          <w:spacing w:before="215" w:after="0" w:line="232" w:lineRule="exact"/>
                          <w:ind w:left="834" w:hanging="100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ПОДДЕРЖКА</w:t>
                        </w:r>
                        <w:r>
                          <w:rPr>
                            <w:rFonts w:ascii="Carlito" w:hAnsi="Carlito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ПРОСВЕЩЕНИЕ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0"/>
                          </w:rPr>
                          <w:t>(ЗАКОННЫХ</w:t>
                        </w:r>
                      </w:p>
                      <w:p w:rsidR="005D07FC" w:rsidRDefault="005D07FC" w:rsidP="005D07FC">
                        <w:pPr>
                          <w:spacing w:before="9" w:line="211" w:lineRule="auto"/>
                          <w:ind w:left="825"/>
                          <w:rPr>
                            <w:rFonts w:ascii="Carlito" w:hAnsi="Carlito"/>
                            <w:b/>
                            <w:sz w:val="20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ПРЕДСТАВИТЕЛЕЙ),ВОСПИТЫВАЮЩИХ</w:t>
                        </w:r>
                        <w:r>
                          <w:rPr>
                            <w:rFonts w:ascii="Carlito" w:hAnsi="Carlito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РЕБЕНКА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С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ОГРАНИЧЕННЫМИ</w:t>
                        </w:r>
                        <w:r>
                          <w:rPr>
                            <w:rFonts w:ascii="Carlito" w:hAnsi="Carlito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0"/>
                          </w:rPr>
                          <w:t>ВОЗМОЖНОСТЯМИ ЗДОРОВЬЯ, В ТОМ ЧИСЛЕ ДЕТЕЙ-ИНВАЛИДОВ</w:t>
                        </w:r>
                      </w:p>
                      <w:p w:rsidR="005D07FC" w:rsidRDefault="005D07FC" w:rsidP="005D07FC">
                        <w:pPr>
                          <w:spacing w:before="91"/>
                          <w:rPr>
                            <w:rFonts w:ascii="Carlito" w:hAnsi="Times New Roman"/>
                            <w:b/>
                            <w:sz w:val="20"/>
                          </w:rPr>
                        </w:pPr>
                      </w:p>
                      <w:p w:rsidR="005D07FC" w:rsidRDefault="005D07FC" w:rsidP="005D07FC">
                        <w:pPr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</w:rPr>
                          <w:t>Модуль5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left" w:pos="839"/>
                          </w:tabs>
                          <w:autoSpaceDE w:val="0"/>
                          <w:autoSpaceDN w:val="0"/>
                          <w:spacing w:before="216" w:after="0" w:line="243" w:lineRule="exact"/>
                          <w:ind w:left="839" w:hanging="105"/>
                          <w:rPr>
                            <w:rFonts w:ascii="Carlito" w:hAnsi="Carlito"/>
                            <w:sz w:val="19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ПРАВА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РОДИТЕЛЕЙ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(ЗАКОННЫХ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ПРЕДСТАВИТЕЛЕЙ)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sz w:val="21"/>
                          </w:rPr>
                          <w:t>И</w:t>
                        </w:r>
                      </w:p>
                      <w:p w:rsidR="005D07FC" w:rsidRDefault="005D07FC" w:rsidP="005D07FC">
                        <w:pPr>
                          <w:spacing w:line="243" w:lineRule="exact"/>
                          <w:ind w:left="825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ГОСУДАРСТВЕННАЯПОДДЕРЖКА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СЕМЕЙ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С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ДЕТЬМИ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ДОШКОЛЬНОГО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2"/>
                            <w:sz w:val="21"/>
                          </w:rPr>
                          <w:t>ВОЗРАСТА</w:t>
                        </w:r>
                      </w:p>
                      <w:p w:rsidR="005D07FC" w:rsidRDefault="005D07FC" w:rsidP="005D07FC">
                        <w:pPr>
                          <w:spacing w:before="77"/>
                          <w:rPr>
                            <w:rFonts w:ascii="Carlito" w:hAnsi="Times New Roman"/>
                            <w:b/>
                            <w:sz w:val="21"/>
                          </w:rPr>
                        </w:pPr>
                      </w:p>
                      <w:p w:rsidR="005D07FC" w:rsidRDefault="005D07FC" w:rsidP="005D07FC">
                        <w:pPr>
                          <w:ind w:left="748"/>
                          <w:rPr>
                            <w:rFonts w:ascii="Carlito" w:hAnsi="Carlito"/>
                          </w:rPr>
                        </w:pPr>
                        <w:r>
                          <w:rPr>
                            <w:rFonts w:ascii="Carlito" w:hAnsi="Carlito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</w:rPr>
                          <w:t>6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6"/>
                          </w:numPr>
                          <w:tabs>
                            <w:tab w:val="left" w:pos="824"/>
                          </w:tabs>
                          <w:autoSpaceDE w:val="0"/>
                          <w:autoSpaceDN w:val="0"/>
                          <w:spacing w:before="217" w:after="0" w:line="240" w:lineRule="auto"/>
                          <w:ind w:left="824" w:hanging="9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Взаимоотношения</w:t>
                        </w:r>
                        <w:r>
                          <w:rPr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семье</w:t>
                        </w:r>
                        <w:r>
                          <w:rPr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ребёнка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A46919E" wp14:editId="7E5AA2B4">
                <wp:simplePos x="0" y="0"/>
                <wp:positionH relativeFrom="page">
                  <wp:posOffset>795020</wp:posOffset>
                </wp:positionH>
                <wp:positionV relativeFrom="paragraph">
                  <wp:posOffset>2732405</wp:posOffset>
                </wp:positionV>
                <wp:extent cx="5895340" cy="781050"/>
                <wp:effectExtent l="4445" t="0" r="5715" b="1270"/>
                <wp:wrapTopAndBottom/>
                <wp:docPr id="7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781050"/>
                          <a:chOff x="0" y="0"/>
                          <a:chExt cx="58953" cy="7810"/>
                        </a:xfrm>
                      </wpg:grpSpPr>
                      <wps:wsp>
                        <wps:cNvPr id="74" name="Graphic 62"/>
                        <wps:cNvSpPr>
                          <a:spLocks/>
                        </wps:cNvSpPr>
                        <wps:spPr bwMode="auto">
                          <a:xfrm>
                            <a:off x="47" y="2447"/>
                            <a:ext cx="58858" cy="5315"/>
                          </a:xfrm>
                          <a:custGeom>
                            <a:avLst/>
                            <a:gdLst>
                              <a:gd name="T0" fmla="*/ 0 w 5885815"/>
                              <a:gd name="T1" fmla="*/ 531304 h 531495"/>
                              <a:gd name="T2" fmla="*/ 5885688 w 5885815"/>
                              <a:gd name="T3" fmla="*/ 531304 h 531495"/>
                              <a:gd name="T4" fmla="*/ 5885688 w 5885815"/>
                              <a:gd name="T5" fmla="*/ 0 h 531495"/>
                              <a:gd name="T6" fmla="*/ 0 w 5885815"/>
                              <a:gd name="T7" fmla="*/ 0 h 531495"/>
                              <a:gd name="T8" fmla="*/ 0 w 5885815"/>
                              <a:gd name="T9" fmla="*/ 531304 h 531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5815" h="531495">
                                <a:moveTo>
                                  <a:pt x="0" y="531304"/>
                                </a:moveTo>
                                <a:lnTo>
                                  <a:pt x="5885688" y="531304"/>
                                </a:lnTo>
                                <a:lnTo>
                                  <a:pt x="5885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0"/>
                            <a:ext cx="42078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Text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953" cy="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186"/>
                                <w:ind w:left="750"/>
                                <w:rPr>
                                  <w:rFonts w:ascii="Carlito" w:hAnsi="Carlito"/>
                                  <w:sz w:val="3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2"/>
                                  <w:sz w:val="30"/>
                                </w:rPr>
                                <w:t>Модуль</w:t>
                              </w:r>
                              <w:r>
                                <w:rPr>
                                  <w:rFonts w:ascii="Carlito" w:hAnsi="Carlito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10"/>
                                  <w:sz w:val="30"/>
                                </w:rPr>
                                <w:t>7</w:t>
                              </w:r>
                            </w:p>
                            <w:p w:rsidR="005D07FC" w:rsidRDefault="005D07FC" w:rsidP="005D07FC">
                              <w:pPr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17"/>
                                </w:tabs>
                                <w:autoSpaceDE w:val="0"/>
                                <w:autoSpaceDN w:val="0"/>
                                <w:spacing w:before="304" w:after="0" w:line="240" w:lineRule="auto"/>
                                <w:ind w:left="817" w:hanging="90"/>
                                <w:rPr>
                                  <w:rFonts w:ascii="Times New Roman" w:hAns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Пространство</w:t>
                              </w:r>
                              <w:r>
                                <w:rPr>
                                  <w:b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родительских</w:t>
                              </w:r>
                              <w:r>
                                <w:rPr>
                                  <w:b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инициатив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6919E" id="Group 61" o:spid="_x0000_s1061" style="position:absolute;margin-left:62.6pt;margin-top:215.15pt;width:464.2pt;height:61.5pt;z-index:-251644928;mso-wrap-distance-left:0;mso-wrap-distance-right:0;mso-position-horizontal-relative:page;mso-position-vertical-relative:text" coordsize="58953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">
                <v:shape id="Graphic 62" o:spid="_x0000_s1062" style="position:absolute;left:47;top:2447;width:58858;height:5315;visibility:visible;mso-wrap-style:square;v-text-anchor:top" coordsize="588581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" path="m,531304r5885688,l5885688,,,,,531304xe" filled="f" strokecolor="#4f81bc">
                  <v:path arrowok="t" o:connecttype="custom" o:connectlocs="0,5313;58857,5313;58857,0;0,0;0,5313" o:connectangles="0,0,0,0,0"/>
                </v:shape>
                <v:shape id="Image 63" o:spid="_x0000_s1063" type="#_x0000_t75" style="position:absolute;left:2546;width:42078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">
                  <v:imagedata r:id="rId24" o:title=""/>
                </v:shape>
                <v:shape id="Textbox 64" o:spid="_x0000_s1064" type="#_x0000_t202" style="position:absolute;width:5895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186"/>
                          <w:ind w:left="750"/>
                          <w:rPr>
                            <w:rFonts w:ascii="Carlito" w:hAnsi="Carlito"/>
                            <w:sz w:val="30"/>
                          </w:rPr>
                        </w:pPr>
                        <w:r>
                          <w:rPr>
                            <w:rFonts w:ascii="Carlito" w:hAnsi="Carlito"/>
                            <w:spacing w:val="-2"/>
                            <w:sz w:val="30"/>
                          </w:rPr>
                          <w:t>Модуль</w:t>
                        </w:r>
                        <w:r>
                          <w:rPr>
                            <w:rFonts w:ascii="Carlito" w:hAnsi="Carlito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10"/>
                            <w:sz w:val="30"/>
                          </w:rPr>
                          <w:t>7</w:t>
                        </w:r>
                      </w:p>
                      <w:p w:rsidR="005D07FC" w:rsidRDefault="005D07FC" w:rsidP="005D07FC">
                        <w:pPr>
                          <w:widowControl w:val="0"/>
                          <w:numPr>
                            <w:ilvl w:val="0"/>
                            <w:numId w:val="17"/>
                          </w:numPr>
                          <w:tabs>
                            <w:tab w:val="left" w:pos="817"/>
                          </w:tabs>
                          <w:autoSpaceDE w:val="0"/>
                          <w:autoSpaceDN w:val="0"/>
                          <w:spacing w:before="304" w:after="0" w:line="240" w:lineRule="auto"/>
                          <w:ind w:left="817" w:hanging="90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sz w:val="21"/>
                          </w:rPr>
                          <w:t>Пространство</w:t>
                        </w:r>
                        <w:r>
                          <w:rPr>
                            <w:b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родительских</w:t>
                        </w:r>
                        <w:r>
                          <w:rPr>
                            <w:b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инициатив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62" w:after="0" w:line="276" w:lineRule="auto"/>
        <w:ind w:left="842" w:right="840" w:firstLine="7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Один из образовательных модулей </w:t>
      </w:r>
      <w:r w:rsidRPr="005D07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(Модуль 1)</w:t>
      </w:r>
      <w:r w:rsidRPr="005D07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при построении образовательного маршрута для родителей будет обязательным и является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инвариантным,</w:t>
      </w:r>
      <w:r w:rsidRPr="005D07F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он определен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как обязательный компонент формирования знаний. Родитель могут пройти как весь модуль, так и отдельные блоки модуля в соответствии с возрастом ребенка. При определении дополнительных модулей, родитель может выбрать те модули, которые ему нужны из остальных пяти, которые являются вариативными и позволяют родителям выбрать то, что будет для них значимым и актуальным.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16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1"/>
          <w:numId w:val="1"/>
        </w:numPr>
        <w:tabs>
          <w:tab w:val="left" w:pos="1922"/>
        </w:tabs>
        <w:autoSpaceDE w:val="0"/>
        <w:autoSpaceDN w:val="0"/>
        <w:spacing w:before="77" w:after="0" w:line="240" w:lineRule="auto"/>
        <w:ind w:left="1922" w:hanging="36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Методические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материалы</w:t>
      </w:r>
    </w:p>
    <w:p w:rsidR="005D07FC" w:rsidRPr="005D07FC" w:rsidRDefault="005D07FC" w:rsidP="005D07FC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40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Схема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2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9188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Таблица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2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441"/>
        <w:gridCol w:w="4059"/>
      </w:tblGrid>
      <w:tr w:rsidR="005D07FC" w:rsidRPr="005D07FC" w:rsidTr="005D07FC">
        <w:trPr>
          <w:trHeight w:val="671"/>
        </w:trPr>
        <w:tc>
          <w:tcPr>
            <w:tcW w:w="10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line="247" w:lineRule="exact"/>
              <w:ind w:left="728"/>
              <w:jc w:val="center"/>
              <w:rPr>
                <w:rFonts w:ascii="Times New Roman" w:eastAsia="Times New Roman" w:hAnsi="Times New Roman"/>
                <w:i/>
              </w:rPr>
            </w:pPr>
            <w:r w:rsidRPr="005D07FC">
              <w:rPr>
                <w:rFonts w:ascii="Times New Roman" w:eastAsia="Times New Roman" w:hAnsi="Times New Roman"/>
                <w:i/>
              </w:rPr>
              <w:t>Модуль</w:t>
            </w:r>
            <w:r w:rsidRPr="005D07FC">
              <w:rPr>
                <w:rFonts w:ascii="Times New Roman" w:eastAsia="Times New Roman" w:hAnsi="Times New Roman"/>
                <w:i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10"/>
              </w:rPr>
              <w:t>1</w:t>
            </w:r>
          </w:p>
          <w:p w:rsidR="005D07FC" w:rsidRPr="005D07FC" w:rsidRDefault="005D07FC" w:rsidP="005D07FC">
            <w:pPr>
              <w:spacing w:before="5"/>
              <w:ind w:left="728" w:right="2"/>
              <w:jc w:val="center"/>
              <w:rPr>
                <w:rFonts w:ascii="Times New Roman" w:eastAsia="Times New Roman" w:hAnsi="Times New Roman"/>
                <w:b/>
                <w:sz w:val="18"/>
              </w:rPr>
            </w:pPr>
            <w:r w:rsidRPr="005D07FC">
              <w:rPr>
                <w:rFonts w:ascii="Times New Roman" w:eastAsia="Times New Roman" w:hAnsi="Times New Roman"/>
                <w:b/>
                <w:sz w:val="18"/>
              </w:rPr>
              <w:t>РОДИТЕЛЬСТВО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1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18"/>
              </w:rPr>
              <w:t>КАК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1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18"/>
              </w:rPr>
              <w:t>ОСОБЫЙ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1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18"/>
              </w:rPr>
              <w:t>ФЕНОМЕН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1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18"/>
              </w:rPr>
              <w:t>В ЖИЗНИ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1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18"/>
              </w:rPr>
              <w:t>ЧЕЛОВЕКА</w:t>
            </w:r>
          </w:p>
        </w:tc>
      </w:tr>
      <w:tr w:rsidR="005D07FC" w:rsidRPr="005D07FC" w:rsidTr="005D07FC">
        <w:trPr>
          <w:trHeight w:val="270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1.Родительств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о как особый феномен в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жизни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человека</w:t>
            </w:r>
          </w:p>
        </w:tc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1" w:lineRule="exact"/>
              <w:ind w:left="10"/>
              <w:jc w:val="center"/>
              <w:rPr>
                <w:rFonts w:ascii="Times New Roman" w:eastAsia="Times New Roman" w:hAnsi="Times New Roman"/>
                <w:i/>
              </w:rPr>
            </w:pPr>
            <w:r w:rsidRPr="005D07FC">
              <w:rPr>
                <w:rFonts w:ascii="Times New Roman" w:eastAsia="Times New Roman" w:hAnsi="Times New Roman"/>
                <w:i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</w:rPr>
              <w:t>взаимодействия</w:t>
            </w:r>
            <w:r w:rsidRPr="005D07FC">
              <w:rPr>
                <w:rFonts w:ascii="Times New Roman" w:eastAsia="Times New Roman" w:hAnsi="Times New Roman"/>
                <w:i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</w:rPr>
              <w:t>с</w:t>
            </w:r>
            <w:r w:rsidRPr="005D07FC">
              <w:rPr>
                <w:rFonts w:ascii="Times New Roman" w:eastAsia="Times New Roman" w:hAnsi="Times New Roman"/>
                <w:i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</w:rPr>
              <w:t>родителями</w:t>
            </w:r>
          </w:p>
        </w:tc>
      </w:tr>
      <w:tr w:rsidR="005D07FC" w:rsidRPr="005D07FC" w:rsidTr="005D07FC">
        <w:trPr>
          <w:trHeight w:val="1661"/>
        </w:trPr>
        <w:tc>
          <w:tcPr>
            <w:tcW w:w="10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74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1.Повышение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информированности родителей о современных детях</w:t>
            </w:r>
          </w:p>
          <w:p w:rsidR="005D07FC" w:rsidRPr="005D07FC" w:rsidRDefault="005D07FC" w:rsidP="005D07FC">
            <w:pPr>
              <w:ind w:left="107" w:right="10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возраста,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специфике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их развития, их потребностях, возможностях и интересах.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18"/>
              </w:numPr>
              <w:tabs>
                <w:tab w:val="left" w:pos="245"/>
              </w:tabs>
              <w:ind w:right="1135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встречи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для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родителей;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-родительские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дискуссии;</w:t>
            </w:r>
          </w:p>
          <w:p w:rsidR="005D07FC" w:rsidRPr="005D07FC" w:rsidRDefault="005D07FC" w:rsidP="005D07FC">
            <w:pPr>
              <w:ind w:left="16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-заседания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семейных</w:t>
            </w:r>
            <w:r w:rsidRPr="005D07FC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клубов;</w:t>
            </w:r>
          </w:p>
          <w:p w:rsidR="005D07FC" w:rsidRPr="005D07FC" w:rsidRDefault="005D07FC" w:rsidP="005D07FC">
            <w:pPr>
              <w:numPr>
                <w:ilvl w:val="0"/>
                <w:numId w:val="18"/>
              </w:numPr>
              <w:tabs>
                <w:tab w:val="left" w:pos="305"/>
              </w:tabs>
              <w:ind w:left="305" w:hanging="13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семинары.</w:t>
            </w:r>
          </w:p>
        </w:tc>
      </w:tr>
      <w:tr w:rsidR="005D07FC" w:rsidRPr="005D07FC" w:rsidTr="005D07FC">
        <w:trPr>
          <w:trHeight w:val="2260"/>
        </w:trPr>
        <w:tc>
          <w:tcPr>
            <w:tcW w:w="10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10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z w:val="24"/>
              </w:rPr>
              <w:t>2.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Наращивание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обогащение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опыта родителей в вопросах общения и взаимодействия с ребенком.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70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z w:val="24"/>
              </w:rPr>
              <w:t>-</w:t>
            </w: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мастер-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классы;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-практикумы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тренинги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для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родителей;</w:t>
            </w:r>
          </w:p>
          <w:p w:rsidR="005D07FC" w:rsidRPr="005D07FC" w:rsidRDefault="005D07FC" w:rsidP="005D07FC">
            <w:pPr>
              <w:spacing w:line="275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-конкурсы;</w:t>
            </w:r>
          </w:p>
          <w:p w:rsidR="005D07FC" w:rsidRPr="005D07FC" w:rsidRDefault="005D07FC" w:rsidP="005D07FC">
            <w:pPr>
              <w:spacing w:line="275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-деловые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игры;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-решение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педагогических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кейсов.</w:t>
            </w:r>
          </w:p>
        </w:tc>
      </w:tr>
      <w:tr w:rsidR="005D07FC" w:rsidRPr="005D07FC" w:rsidTr="005D07FC">
        <w:trPr>
          <w:trHeight w:val="2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277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2.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Специфика</w:t>
            </w:r>
            <w:r w:rsidRPr="005D07FC">
              <w:rPr>
                <w:rFonts w:ascii="Times New Roman" w:eastAsia="Times New Roman" w:hAnsi="Times New Roman"/>
                <w:b/>
                <w:spacing w:val="-1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структура детско-</w:t>
            </w:r>
          </w:p>
          <w:p w:rsidR="005D07FC" w:rsidRPr="005D07FC" w:rsidRDefault="005D07FC" w:rsidP="005D07FC">
            <w:pPr>
              <w:spacing w:line="235" w:lineRule="auto"/>
              <w:ind w:left="107" w:right="13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родительских отношений</w:t>
            </w:r>
          </w:p>
        </w:tc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1" w:lineRule="exact"/>
              <w:ind w:left="10" w:right="2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967"/>
        </w:trPr>
        <w:tc>
          <w:tcPr>
            <w:tcW w:w="10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1"/>
              </w:rPr>
            </w:pPr>
          </w:p>
        </w:tc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</w:tabs>
              <w:ind w:right="23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собрания: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«Секреты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родительской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любви»,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«Слагаемые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счастливого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родительства»;</w:t>
            </w:r>
          </w:p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устный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педагогический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журнал: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«Стили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родительского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воспитания»;</w:t>
            </w:r>
          </w:p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«Дети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два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разных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мира?»;</w:t>
            </w:r>
          </w:p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наглядная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информация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буклетов;</w:t>
            </w:r>
          </w:p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электронные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книги;</w:t>
            </w:r>
          </w:p>
          <w:p w:rsidR="005D07FC" w:rsidRPr="005D07FC" w:rsidRDefault="005D07FC" w:rsidP="005D07FC">
            <w:pPr>
              <w:numPr>
                <w:ilvl w:val="0"/>
                <w:numId w:val="19"/>
              </w:numPr>
              <w:tabs>
                <w:tab w:val="left" w:pos="828"/>
                <w:tab w:val="left" w:pos="2268"/>
                <w:tab w:val="left" w:pos="3708"/>
                <w:tab w:val="left" w:pos="5149"/>
              </w:tabs>
              <w:spacing w:line="240" w:lineRule="exact"/>
              <w:ind w:right="108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аудиозаписи: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«Счастье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материнства»,</w:t>
            </w:r>
            <w:r w:rsidRPr="005D07FC">
              <w:rPr>
                <w:rFonts w:ascii="Times New Roman" w:eastAsia="Times New Roman" w:hAnsi="Times New Roman"/>
                <w:spacing w:val="7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«Счастье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отцовства».</w:t>
            </w:r>
          </w:p>
        </w:tc>
      </w:tr>
      <w:tr w:rsidR="005D07FC" w:rsidRPr="005D07FC" w:rsidTr="005D07FC">
        <w:trPr>
          <w:trHeight w:val="7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3.Семейные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ценности 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традиции</w:t>
            </w:r>
          </w:p>
        </w:tc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24" w:right="111" w:hanging="6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 взаимодействия и упражнений с родителями, способствующие формированию семейных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ценностей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развитию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ценностного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отношения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возраста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к своей семье</w:t>
            </w:r>
          </w:p>
        </w:tc>
      </w:tr>
      <w:tr w:rsidR="005D07FC" w:rsidRPr="005D07FC" w:rsidTr="005D07FC">
        <w:trPr>
          <w:trHeight w:val="5649"/>
        </w:trPr>
        <w:tc>
          <w:tcPr>
            <w:tcW w:w="10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6"/>
              <w:rPr>
                <w:rFonts w:ascii="Times New Roman" w:eastAsia="Times New Roman" w:hAnsi="Times New Roman"/>
                <w:i/>
                <w:sz w:val="21"/>
              </w:rPr>
            </w:pP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эссе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меня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значит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быть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родителем?»;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арт-проект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«Герб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семьи»;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упражнение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«Семь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>Я»;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упражнение</w:t>
            </w:r>
            <w:r w:rsidRPr="005D07FC">
              <w:rPr>
                <w:rFonts w:ascii="Times New Roman" w:eastAsia="Times New Roman" w:hAnsi="Times New Roman"/>
                <w:spacing w:val="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«Нравственно-ценностные</w:t>
            </w:r>
            <w:r w:rsidRPr="005D07FC">
              <w:rPr>
                <w:rFonts w:ascii="Times New Roman" w:eastAsia="Times New Roman" w:hAnsi="Times New Roman"/>
                <w:spacing w:val="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основы</w:t>
            </w:r>
            <w:r w:rsidRPr="005D07FC">
              <w:rPr>
                <w:rFonts w:ascii="Times New Roman" w:eastAsia="Times New Roman" w:hAnsi="Times New Roman"/>
                <w:spacing w:val="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семьи»;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обсуждение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кругу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доверия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«Система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ценностей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различных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поколений»;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рефлексия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«Воспоминание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детстве»;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изготовление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именной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книжки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5"/>
              <w:ind w:right="10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акции: «Домики для птиц», «Территория Детства», «Цветущий ДОО», «Книга для детской библиотеки», «Собери макулатуру, сохрани дерево», «Корм для друзей наших меньших»,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«Расскажи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своем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герое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Великой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Отечественной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войны»,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«Окна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Победы»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др.;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 w:line="241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праздничные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мероприятия: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«День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Матери»,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«День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семьи,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любви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верности»,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«День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пожилого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человека»;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спортивные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мероприятия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«Папа,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мама,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я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спортивная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семья»;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конкурсы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рисунков,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поделок,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чтецов,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фестивали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сказок,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народные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ярмарки;</w:t>
            </w:r>
          </w:p>
          <w:p w:rsidR="005D07FC" w:rsidRPr="005D07FC" w:rsidRDefault="005D07FC" w:rsidP="005D07FC">
            <w:pPr>
              <w:numPr>
                <w:ilvl w:val="0"/>
                <w:numId w:val="20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проекты;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«Игры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нашего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двора</w:t>
            </w:r>
          </w:p>
          <w:p w:rsidR="005D07FC" w:rsidRPr="005D07FC" w:rsidRDefault="005D07FC" w:rsidP="005D07FC">
            <w:pPr>
              <w:numPr>
                <w:ilvl w:val="0"/>
                <w:numId w:val="21"/>
              </w:numPr>
              <w:tabs>
                <w:tab w:val="left" w:pos="705"/>
              </w:tabs>
              <w:spacing w:before="6"/>
              <w:ind w:right="64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«Древо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семьи».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совместно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собирают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интересные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истории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из жизни своих предков, систематизируют материал об истории своей семьи для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последующих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поколений.</w:t>
            </w:r>
          </w:p>
          <w:p w:rsidR="005D07FC" w:rsidRPr="005D07FC" w:rsidRDefault="005D07FC" w:rsidP="005D07FC">
            <w:pPr>
              <w:spacing w:before="8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-«Летнее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путешествие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всей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семьей».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совместно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оформляют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стенгазету, демонстрирующую семейные традиции летнего отдыха.</w:t>
            </w:r>
          </w:p>
          <w:p w:rsidR="005D07FC" w:rsidRPr="005D07FC" w:rsidRDefault="005D07FC" w:rsidP="005D07FC">
            <w:pPr>
              <w:numPr>
                <w:ilvl w:val="0"/>
                <w:numId w:val="21"/>
              </w:numPr>
              <w:tabs>
                <w:tab w:val="left" w:pos="600"/>
              </w:tabs>
              <w:spacing w:line="240" w:lineRule="exact"/>
              <w:ind w:right="35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«Ребенок-Семья-История». Оформление итоговой летописи семьи по результатам реализации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проектов: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«Наши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имена»,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«Когда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родились»,«Где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родились»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других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pgSz w:w="11920" w:h="16850"/>
          <w:pgMar w:top="960" w:right="0" w:bottom="48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2651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7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проектов.</w:t>
            </w:r>
          </w:p>
          <w:p w:rsidR="005D07FC" w:rsidRPr="005D07FC" w:rsidRDefault="005D07FC" w:rsidP="005D07FC">
            <w:pPr>
              <w:numPr>
                <w:ilvl w:val="0"/>
                <w:numId w:val="22"/>
              </w:numPr>
              <w:tabs>
                <w:tab w:val="left" w:pos="652"/>
              </w:tabs>
              <w:spacing w:before="5"/>
              <w:ind w:right="56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«Книга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года».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Создание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общей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групповой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книги,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описывающей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самые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значимые семейные события в жизни каждого ребенка в текущем году.</w:t>
            </w:r>
          </w:p>
          <w:p w:rsidR="005D07FC" w:rsidRPr="005D07FC" w:rsidRDefault="005D07FC" w:rsidP="005D07FC">
            <w:pPr>
              <w:numPr>
                <w:ilvl w:val="0"/>
                <w:numId w:val="22"/>
              </w:numPr>
              <w:tabs>
                <w:tab w:val="left" w:pos="652"/>
              </w:tabs>
              <w:spacing w:before="7"/>
              <w:ind w:right="56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«Увлечения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моей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семьи»,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«Семейное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древо»,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«Семейные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праздники»,«Сундучок семейных ценностей», «Подарок для бабушки», «Подарок для дедушки», «Трудовые династии наших родителей», «Моя семья».</w:t>
            </w:r>
          </w:p>
        </w:tc>
      </w:tr>
      <w:tr w:rsidR="005D07FC" w:rsidRPr="005D07FC" w:rsidTr="005D07FC">
        <w:trPr>
          <w:trHeight w:val="494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line="248" w:lineRule="exact"/>
              <w:ind w:left="1166" w:hanging="761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2</w:t>
            </w:r>
            <w:r w:rsidRPr="005D07FC">
              <w:rPr>
                <w:rFonts w:ascii="Times New Roman" w:eastAsia="Times New Roman" w:hAnsi="Times New Roman"/>
                <w:b/>
                <w:spacing w:val="4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ОСОБЕННОСТИ,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МЕТОДЫ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b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(ЗАКОННЫХ ПРЕДСТАВИТЕЛЕЙ) В ДОШКОЛЬНОЙ ОБРАЗОВАТЕЛЬНОЙ ОРГАНИЗАЦИИ</w:t>
            </w:r>
          </w:p>
        </w:tc>
      </w:tr>
      <w:tr w:rsidR="005D07FC" w:rsidRPr="005D07FC" w:rsidTr="005D07FC">
        <w:trPr>
          <w:trHeight w:val="468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0" w:lineRule="exact"/>
              <w:ind w:left="828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методы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(законных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представителей)</w:t>
            </w:r>
            <w:r w:rsidRPr="005D07FC">
              <w:rPr>
                <w:rFonts w:ascii="Times New Roman" w:eastAsia="Times New Roman" w:hAnsi="Times New Roman"/>
                <w:i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>ДОУ</w:t>
            </w:r>
          </w:p>
        </w:tc>
      </w:tr>
      <w:tr w:rsidR="005D07FC" w:rsidRPr="005D07FC" w:rsidTr="005D07FC">
        <w:trPr>
          <w:trHeight w:val="2228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41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1.Особенности,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формы 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методы просвещения родителей (законных</w:t>
            </w:r>
          </w:p>
          <w:p w:rsidR="005D07FC" w:rsidRPr="005D07FC" w:rsidRDefault="005D07FC" w:rsidP="005D07FC">
            <w:pPr>
              <w:spacing w:before="2" w:line="252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представителей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 xml:space="preserve">) в </w:t>
            </w:r>
            <w:r w:rsidRPr="005D07FC">
              <w:rPr>
                <w:rFonts w:ascii="Times New Roman" w:eastAsia="Times New Roman" w:hAnsi="Times New Roman"/>
                <w:b/>
                <w:spacing w:val="-5"/>
              </w:rPr>
              <w:t>ДОУ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-родительские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собрания;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-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лектории;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-индивидуальное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групповое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консультирование;</w:t>
            </w:r>
          </w:p>
          <w:p w:rsidR="005D07FC" w:rsidRPr="005D07FC" w:rsidRDefault="005D07FC" w:rsidP="005D07FC">
            <w:pPr>
              <w:spacing w:before="8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-родительские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конференции;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-устный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педагогический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журнал;</w:t>
            </w:r>
          </w:p>
          <w:p w:rsidR="005D07FC" w:rsidRPr="005D07FC" w:rsidRDefault="005D07FC" w:rsidP="005D07FC">
            <w:pPr>
              <w:spacing w:before="5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-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беседы;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-дни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открытых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дверей;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-«круглые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столы»;</w:t>
            </w:r>
          </w:p>
          <w:p w:rsidR="005D07FC" w:rsidRPr="005D07FC" w:rsidRDefault="005D07FC" w:rsidP="005D07FC">
            <w:pPr>
              <w:spacing w:before="5" w:line="228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-библиотеки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педагогической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литературы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родителей;</w:t>
            </w:r>
          </w:p>
        </w:tc>
      </w:tr>
      <w:tr w:rsidR="005D07FC" w:rsidRPr="005D07FC" w:rsidTr="005D07FC">
        <w:trPr>
          <w:trHeight w:val="247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7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-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фотовыставки;</w:t>
            </w:r>
          </w:p>
        </w:tc>
      </w:tr>
      <w:tr w:rsidR="005D07FC" w:rsidRPr="005D07FC" w:rsidTr="005D07FC">
        <w:trPr>
          <w:trHeight w:val="248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-информационные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стенды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папки;</w:t>
            </w:r>
          </w:p>
        </w:tc>
      </w:tr>
      <w:tr w:rsidR="005D07FC" w:rsidRPr="005D07FC" w:rsidTr="005D07FC">
        <w:trPr>
          <w:trHeight w:val="248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выпуск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мини-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газет;</w:t>
            </w:r>
          </w:p>
        </w:tc>
      </w:tr>
      <w:tr w:rsidR="005D07FC" w:rsidRPr="005D07FC" w:rsidTr="005D07FC">
        <w:trPr>
          <w:trHeight w:val="279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9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мастер-классы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мастерские;</w:t>
            </w:r>
          </w:p>
        </w:tc>
      </w:tr>
      <w:tr w:rsidR="005D07FC" w:rsidRPr="005D07FC" w:rsidTr="005D07FC">
        <w:trPr>
          <w:trHeight w:val="258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8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-практикумы;</w:t>
            </w:r>
          </w:p>
        </w:tc>
      </w:tr>
      <w:tr w:rsidR="005D07FC" w:rsidRPr="005D07FC" w:rsidTr="005D07FC">
        <w:trPr>
          <w:trHeight w:val="259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9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-тренинги;</w:t>
            </w:r>
          </w:p>
        </w:tc>
      </w:tr>
      <w:tr w:rsidR="005D07FC" w:rsidRPr="005D07FC" w:rsidTr="005D07FC">
        <w:trPr>
          <w:trHeight w:val="259"/>
        </w:trPr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9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-деловые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игры.</w:t>
            </w:r>
          </w:p>
        </w:tc>
      </w:tr>
      <w:tr w:rsidR="005D07FC" w:rsidRPr="005D07FC" w:rsidTr="005D07FC">
        <w:trPr>
          <w:trHeight w:val="410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2.Возможности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и потенциал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цифровой</w:t>
            </w:r>
          </w:p>
          <w:p w:rsidR="005D07FC" w:rsidRPr="005D07FC" w:rsidRDefault="005D07FC" w:rsidP="005D07FC">
            <w:pPr>
              <w:spacing w:before="2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 xml:space="preserve">среды для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просвещения родителей (законных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представителей</w:t>
            </w:r>
          </w:p>
          <w:p w:rsidR="005D07FC" w:rsidRPr="005D07FC" w:rsidRDefault="005D07FC" w:rsidP="005D07FC">
            <w:pPr>
              <w:spacing w:before="1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 xml:space="preserve">) 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дошкольного возраста.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1" w:right="1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628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-</w:t>
            </w:r>
            <w:r w:rsidRPr="005D07FC">
              <w:rPr>
                <w:rFonts w:ascii="Times New Roman" w:eastAsia="Times New Roman" w:hAnsi="Times New Roman"/>
                <w:sz w:val="21"/>
              </w:rPr>
              <w:t>Ведение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сайта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образовательной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организации;</w:t>
            </w:r>
          </w:p>
          <w:p w:rsidR="005D07FC" w:rsidRPr="005D07FC" w:rsidRDefault="005D07FC" w:rsidP="005D07FC">
            <w:pPr>
              <w:numPr>
                <w:ilvl w:val="0"/>
                <w:numId w:val="23"/>
              </w:numPr>
              <w:tabs>
                <w:tab w:val="left" w:pos="233"/>
              </w:tabs>
              <w:spacing w:before="6"/>
              <w:ind w:left="233" w:hanging="12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Ведение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блогов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страничек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педагогов;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-Электронная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почта;</w:t>
            </w:r>
          </w:p>
          <w:p w:rsidR="005D07FC" w:rsidRPr="005D07FC" w:rsidRDefault="005D07FC" w:rsidP="005D07FC">
            <w:pPr>
              <w:numPr>
                <w:ilvl w:val="0"/>
                <w:numId w:val="23"/>
              </w:numPr>
              <w:tabs>
                <w:tab w:val="left" w:pos="233"/>
              </w:tabs>
              <w:spacing w:before="5"/>
              <w:ind w:left="233" w:hanging="12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Электронные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родителей;</w:t>
            </w:r>
          </w:p>
          <w:p w:rsidR="005D07FC" w:rsidRPr="005D07FC" w:rsidRDefault="005D07FC" w:rsidP="005D07FC">
            <w:pPr>
              <w:numPr>
                <w:ilvl w:val="0"/>
                <w:numId w:val="23"/>
              </w:numPr>
              <w:tabs>
                <w:tab w:val="left" w:pos="233"/>
              </w:tabs>
              <w:spacing w:before="6"/>
              <w:ind w:left="233" w:hanging="12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Сервисы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обмену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мгновенными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сообщениями;</w:t>
            </w:r>
          </w:p>
          <w:p w:rsidR="005D07FC" w:rsidRPr="005D07FC" w:rsidRDefault="005D07FC" w:rsidP="005D07FC">
            <w:pPr>
              <w:numPr>
                <w:ilvl w:val="0"/>
                <w:numId w:val="23"/>
              </w:numPr>
              <w:tabs>
                <w:tab w:val="left" w:pos="233"/>
              </w:tabs>
              <w:spacing w:before="9"/>
              <w:ind w:left="233" w:hanging="12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Информационные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буклеты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памятки;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-Интерактивный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плакат;</w:t>
            </w:r>
          </w:p>
        </w:tc>
      </w:tr>
      <w:tr w:rsidR="005D07FC" w:rsidRPr="005D07FC" w:rsidTr="005D07FC">
        <w:trPr>
          <w:trHeight w:val="736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before="5" w:line="242" w:lineRule="auto"/>
              <w:ind w:left="947" w:right="771" w:hanging="840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3</w:t>
            </w:r>
            <w:r w:rsidRPr="005D07FC">
              <w:rPr>
                <w:rFonts w:ascii="Times New Roman" w:eastAsia="Times New Roman" w:hAnsi="Times New Roman"/>
                <w:b/>
                <w:spacing w:val="8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ПРОСВЕЩЕНИЕ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(ЗАКОННЫХ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ПРЕДСТАВИТЕЛЕЙ)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ПО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ВОПРОСАМ ЗДОРОВЬЯ, ВОСПИТАНИЯ И РАЗВИТИЯ ДЕТЕЙ МЛАДЕНЧЕСКОГО, РАННЕГО И</w:t>
            </w:r>
          </w:p>
          <w:p w:rsidR="005D07FC" w:rsidRPr="005D07FC" w:rsidRDefault="005D07FC" w:rsidP="005D07FC">
            <w:pPr>
              <w:spacing w:line="218" w:lineRule="exact"/>
              <w:ind w:left="3605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b/>
                <w:spacing w:val="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ВОЗРАСТОВ</w:t>
            </w:r>
          </w:p>
        </w:tc>
      </w:tr>
      <w:tr w:rsidR="005D07FC" w:rsidRPr="005D07FC" w:rsidTr="005D07FC">
        <w:trPr>
          <w:trHeight w:val="340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hRule="exact" w:val="6142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/>
              <w:ind w:left="103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lastRenderedPageBreak/>
              <w:t>1.Просвещение родителей (законных</w:t>
            </w:r>
          </w:p>
          <w:p w:rsidR="005D07FC" w:rsidRPr="005D07FC" w:rsidRDefault="005D07FC" w:rsidP="005D07FC">
            <w:pPr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представителей</w:t>
            </w:r>
          </w:p>
          <w:p w:rsidR="005D07FC" w:rsidRPr="005D07FC" w:rsidRDefault="005D07FC" w:rsidP="005D07FC">
            <w:pPr>
              <w:spacing w:before="2"/>
              <w:ind w:left="103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)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по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вопросам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здоровья, </w:t>
            </w:r>
            <w:r w:rsidRPr="005D07FC">
              <w:rPr>
                <w:rFonts w:ascii="Times New Roman" w:eastAsia="Times New Roman" w:hAnsi="Times New Roman"/>
                <w:b/>
              </w:rPr>
              <w:t>воспитания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</w:t>
            </w:r>
          </w:p>
          <w:p w:rsidR="005D07FC" w:rsidRPr="005D07FC" w:rsidRDefault="005D07FC" w:rsidP="005D07FC">
            <w:pPr>
              <w:ind w:left="103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развития</w:t>
            </w:r>
            <w:r w:rsidRPr="005D07FC">
              <w:rPr>
                <w:rFonts w:ascii="Times New Roman" w:eastAsia="Times New Roman" w:hAnsi="Times New Roman"/>
                <w:b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младенческого,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раннего 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дошкольного возраста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8" w:lineRule="exact"/>
              <w:ind w:left="811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––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4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собрания</w:t>
            </w:r>
            <w:r w:rsidRPr="005D07FC">
              <w:rPr>
                <w:rFonts w:ascii="Times New Roman" w:eastAsia="Times New Roman" w:hAnsi="Times New Roman"/>
                <w:b/>
              </w:rPr>
              <w:t>: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4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создать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образовательную</w:t>
            </w:r>
            <w:r w:rsidRPr="005D07FC">
              <w:rPr>
                <w:rFonts w:ascii="Times New Roman" w:eastAsia="Times New Roman" w:hAnsi="Times New Roman"/>
                <w:spacing w:val="4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среду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дома?»,</w:t>
            </w:r>
          </w:p>
          <w:p w:rsidR="005D07FC" w:rsidRPr="005D07FC" w:rsidRDefault="005D07FC" w:rsidP="005D07FC">
            <w:pPr>
              <w:ind w:left="103" w:right="56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«Развивающие игры и игрушки в семье», «Среда глазами ребенка», «Создание условий для поддержки детской инициативы и самостоятельности дошкольника в семье», «Как помочь ребенку проявить интерес к занятиям в ДОО»;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1098"/>
              </w:tabs>
              <w:ind w:left="1098" w:hanging="287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устный</w:t>
            </w:r>
            <w:r w:rsidRPr="005D07FC">
              <w:rPr>
                <w:rFonts w:ascii="Times New Roman" w:eastAsia="Times New Roman" w:hAnsi="Times New Roman"/>
                <w:spacing w:val="27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педагогический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журнал: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«Конструктор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домашней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среды»,</w:t>
            </w:r>
          </w:p>
          <w:p w:rsidR="005D07FC" w:rsidRPr="005D07FC" w:rsidRDefault="005D07FC" w:rsidP="005D07FC">
            <w:pPr>
              <w:spacing w:line="252" w:lineRule="exact"/>
              <w:ind w:left="103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«Ребенок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мегаполисе»;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деловая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игра: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«Природа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технологии?»;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978"/>
              </w:tabs>
              <w:ind w:right="567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элементами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практикума: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создании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условий психологического благополучия ребенка»;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1055"/>
              </w:tabs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семинар-практикум: «Семейная образовательная среда как источник разнообразного культурного опыта ребенка-дошкольника»;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1165"/>
              </w:tabs>
              <w:spacing w:before="1" w:line="252" w:lineRule="exact"/>
              <w:ind w:left="1165" w:hanging="354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игровые</w:t>
            </w:r>
            <w:r w:rsidRPr="005D07FC">
              <w:rPr>
                <w:rFonts w:ascii="Times New Roman" w:eastAsia="Times New Roman" w:hAnsi="Times New Roman"/>
                <w:spacing w:val="6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практикумы:</w:t>
            </w:r>
            <w:r w:rsidRPr="005D07FC">
              <w:rPr>
                <w:rFonts w:ascii="Times New Roman" w:eastAsia="Times New Roman" w:hAnsi="Times New Roman"/>
                <w:spacing w:val="6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«Интерактивная</w:t>
            </w:r>
            <w:r w:rsidRPr="005D07FC">
              <w:rPr>
                <w:rFonts w:ascii="Times New Roman" w:eastAsia="Times New Roman" w:hAnsi="Times New Roman"/>
                <w:spacing w:val="63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комната</w:t>
            </w:r>
            <w:r w:rsidRPr="005D07FC">
              <w:rPr>
                <w:rFonts w:ascii="Times New Roman" w:eastAsia="Times New Roman" w:hAnsi="Times New Roman"/>
                <w:spacing w:val="6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63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малыша»,</w:t>
            </w:r>
          </w:p>
          <w:p w:rsidR="005D07FC" w:rsidRPr="005D07FC" w:rsidRDefault="005D07FC" w:rsidP="005D07FC">
            <w:pPr>
              <w:spacing w:line="252" w:lineRule="exact"/>
              <w:ind w:left="103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«Моделируем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образовательную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среду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сами»;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976"/>
              </w:tabs>
              <w:spacing w:before="2"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образовательный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маршрут: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рождается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книга»;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1053"/>
              </w:tabs>
              <w:ind w:right="565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 xml:space="preserve">вечер вопросов и ответов: «Организация семейной образовательной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среды»;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педагогический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брифинг: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«Семейная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образовательная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среда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нужна?»;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досуг: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«Семейная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среда»;</w:t>
            </w:r>
          </w:p>
          <w:p w:rsidR="005D07FC" w:rsidRPr="005D07FC" w:rsidRDefault="005D07FC" w:rsidP="005D07FC">
            <w:pPr>
              <w:numPr>
                <w:ilvl w:val="0"/>
                <w:numId w:val="24"/>
              </w:numPr>
              <w:tabs>
                <w:tab w:val="left" w:pos="1079"/>
              </w:tabs>
              <w:spacing w:before="1"/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буклеты, подкасты, памятки: «Влияние образовательной среды на развитие детей», «Дидактические игры своими руками», «Музеи, выставки,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театры и концерты как часть образовательной среды».</w:t>
            </w:r>
          </w:p>
        </w:tc>
      </w:tr>
      <w:tr w:rsidR="005D07FC" w:rsidRPr="005D07FC" w:rsidTr="005D07FC">
        <w:trPr>
          <w:trHeight w:hRule="exact" w:val="252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7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2.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Особенности</w:t>
            </w: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1" w:lineRule="exact"/>
              <w:ind w:left="10" w:right="11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24"/>
        </w:trPr>
        <w:tc>
          <w:tcPr>
            <w:tcW w:w="182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4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питания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i/>
                <w:sz w:val="21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1"/>
              </w:rPr>
            </w:pP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tabs>
                <w:tab w:val="left" w:pos="1272"/>
                <w:tab w:val="left" w:pos="2786"/>
                <w:tab w:val="left" w:pos="3952"/>
                <w:tab w:val="left" w:pos="4652"/>
                <w:tab w:val="left" w:pos="5849"/>
                <w:tab w:val="left" w:pos="6922"/>
              </w:tabs>
              <w:spacing w:line="246" w:lineRule="exact"/>
              <w:ind w:left="811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5"/>
              </w:rPr>
              <w:t>–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собрания: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</w:rPr>
              <w:t>«Как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сохранить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здоровье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ребенка?»,</w:t>
            </w:r>
          </w:p>
          <w:p w:rsidR="005D07FC" w:rsidRPr="005D07FC" w:rsidRDefault="005D07FC" w:rsidP="005D07FC">
            <w:pPr>
              <w:ind w:left="103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«Адаптация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ДОО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здоровье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ребенка»,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«Пути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формирования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8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 дошкольного возраста основ здорового образа жизни».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дискуссия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тему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«Какого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можно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считать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здоровым?»;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1009"/>
              </w:tabs>
              <w:ind w:right="564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электронные</w:t>
            </w:r>
            <w:r w:rsidRPr="005D07FC">
              <w:rPr>
                <w:rFonts w:ascii="Times New Roman" w:eastAsia="Times New Roman" w:hAnsi="Times New Roman"/>
                <w:spacing w:val="2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книги</w:t>
            </w:r>
            <w:r w:rsidRPr="005D07FC">
              <w:rPr>
                <w:rFonts w:ascii="Times New Roman" w:eastAsia="Times New Roman" w:hAnsi="Times New Roman"/>
                <w:spacing w:val="3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2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детский</w:t>
            </w:r>
            <w:r w:rsidRPr="005D07FC">
              <w:rPr>
                <w:rFonts w:ascii="Times New Roman" w:eastAsia="Times New Roman" w:hAnsi="Times New Roman"/>
                <w:spacing w:val="2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сад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пойду</w:t>
            </w:r>
            <w:r w:rsidRPr="005D07FC">
              <w:rPr>
                <w:rFonts w:ascii="Times New Roman" w:eastAsia="Times New Roman" w:hAnsi="Times New Roman"/>
                <w:spacing w:val="2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без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слез!»;</w:t>
            </w:r>
            <w:r w:rsidRPr="005D07FC">
              <w:rPr>
                <w:rFonts w:ascii="Times New Roman" w:eastAsia="Times New Roman" w:hAnsi="Times New Roman"/>
                <w:spacing w:val="3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– выставка совместных рисунков: «Мы спортивная семья»;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консультация:</w:t>
            </w:r>
            <w:r w:rsidRPr="005D07FC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«Двигательная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активность–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сохранение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здоровья»;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before="1"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совместная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спортивно-интеллектуальная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игра: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«Форт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Боярд»;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проект: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«Давайте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познакомимся»;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видеоролики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«Здоровая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семья»;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before="1"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маршруты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здоровья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соответствии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сезоном;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буклет;</w:t>
            </w:r>
          </w:p>
          <w:p w:rsidR="005D07FC" w:rsidRPr="005D07FC" w:rsidRDefault="005D07FC" w:rsidP="005D07FC">
            <w:pPr>
              <w:numPr>
                <w:ilvl w:val="0"/>
                <w:numId w:val="25"/>
              </w:numPr>
              <w:tabs>
                <w:tab w:val="left" w:pos="976"/>
              </w:tabs>
              <w:spacing w:before="2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памятки.</w:t>
            </w:r>
          </w:p>
        </w:tc>
      </w:tr>
      <w:tr w:rsidR="005D07FC" w:rsidRPr="005D07FC" w:rsidTr="005D07FC">
        <w:trPr>
          <w:trHeight w:val="242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2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здорового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образа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жизни</w:t>
            </w:r>
            <w:r w:rsidRPr="005D07FC">
              <w:rPr>
                <w:rFonts w:ascii="Times New Roman" w:eastAsia="Times New Roman" w:hAnsi="Times New Roman"/>
                <w:b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>и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безопасности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b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раннего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>и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дошкольного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113"/>
        </w:trPr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8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возраста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hRule="exact" w:val="256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3.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Значимость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11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hRule="exact" w:val="239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0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режима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дня</w:t>
            </w:r>
            <w:r w:rsidRPr="005D07FC">
              <w:rPr>
                <w:rFonts w:ascii="Times New Roman" w:eastAsia="Times New Roman" w:hAnsi="Times New Roman"/>
                <w:b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>в</w:t>
            </w: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1045"/>
              </w:tabs>
              <w:ind w:right="569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родительские собрания: «Значение режима для здоровья и развития ребенка», «Прогулка как средство укрепления здоровья дошкольника»;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1000"/>
              </w:tabs>
              <w:ind w:right="564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 xml:space="preserve">мастер-классы: «Игры нескольких поколений», «Пальчиковые игры для детей дошкольного возраста», «Школа мяча», «Мама, папа, занимайтесь со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мной!»;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1098"/>
              </w:tabs>
              <w:ind w:right="562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консультации: «Физкультурный уголок дома», «Как организовать прогулку на свежем воздухе», «Здоровьесберегающие технологии на логопедических занятиях», «Зачем нужно закаливание?»;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983"/>
              </w:tabs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дискуссия «Нужен ли режим, когда ребенок дома?», «Целебный сон, или еще раз про режим»;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985"/>
              </w:tabs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lastRenderedPageBreak/>
              <w:t>деловая игра: «Когда пора менять режим», «Режим дня в детском саду и дома», «Выходной: развлекательный центр или прогулка в парк?», «Почему все знают, что вредно для здоровья, но не соблюдают требования?»;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1045"/>
              </w:tabs>
              <w:ind w:right="569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маршрут выходного дня: «Прогулка в лес на лыжах», «Катание на коньках», «Скандинавская ходьба», «Бассейн», «Велопрогулка»;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фоторепортаж: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«Мама,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папа,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спортивная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семья»;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1060"/>
              </w:tabs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физкультурный досуг: «Мама, папа, я – физкультурная семья!»; – участие в городских спортивных мероприятиях;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буклеты;</w:t>
            </w:r>
          </w:p>
          <w:p w:rsidR="005D07FC" w:rsidRPr="005D07FC" w:rsidRDefault="005D07FC" w:rsidP="005D07FC">
            <w:pPr>
              <w:numPr>
                <w:ilvl w:val="0"/>
                <w:numId w:val="26"/>
              </w:numPr>
              <w:tabs>
                <w:tab w:val="left" w:pos="976"/>
              </w:tabs>
              <w:spacing w:line="240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памятки;</w:t>
            </w:r>
          </w:p>
        </w:tc>
      </w:tr>
      <w:tr w:rsidR="005D07FC" w:rsidRPr="005D07FC" w:rsidTr="005D07FC">
        <w:trPr>
          <w:trHeight w:val="242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2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разные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возрастные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периоды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2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2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детства,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способы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здоровьясбереже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ния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условиях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семьи,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1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поддержания</w:t>
            </w:r>
            <w:r w:rsidRPr="005D07FC">
              <w:rPr>
                <w:rFonts w:ascii="Times New Roman" w:eastAsia="Times New Roman" w:hAnsi="Times New Roman"/>
                <w:b/>
                <w:spacing w:val="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>в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42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3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семье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 xml:space="preserve"> здорового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657"/>
        </w:trPr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8" w:lineRule="exact"/>
              <w:ind w:left="103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lastRenderedPageBreak/>
              <w:t>образа</w:t>
            </w:r>
            <w:r w:rsidRPr="005D07FC">
              <w:rPr>
                <w:rFonts w:ascii="Times New Roman" w:eastAsia="Times New Roman" w:hAnsi="Times New Roman"/>
                <w:b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жизни.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5D07FC" w:rsidRPr="005D07FC">
          <w:pgSz w:w="11920" w:h="16850"/>
          <w:pgMar w:top="1020" w:right="0" w:bottom="42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hRule="exact" w:val="710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9" w:lineRule="exact"/>
              <w:ind w:left="811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аудиозаписи.</w:t>
            </w:r>
          </w:p>
        </w:tc>
      </w:tr>
      <w:tr w:rsidR="005D07FC" w:rsidRPr="005D07FC" w:rsidTr="005D07FC">
        <w:trPr>
          <w:trHeight w:hRule="exact" w:val="254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3"/>
              <w:rPr>
                <w:rFonts w:ascii="Times New Roman" w:eastAsia="Times New Roman" w:hAnsi="Times New Roman"/>
                <w:b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5"/>
                <w:sz w:val="21"/>
              </w:rPr>
              <w:t>4.</w:t>
            </w: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11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56"/>
        </w:trPr>
        <w:tc>
          <w:tcPr>
            <w:tcW w:w="182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Рациональное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i/>
                <w:sz w:val="21"/>
              </w:rPr>
            </w:pPr>
          </w:p>
        </w:tc>
      </w:tr>
      <w:tr w:rsidR="005D07FC" w:rsidRPr="005D07FC" w:rsidTr="005D07FC">
        <w:trPr>
          <w:trHeight w:val="276"/>
        </w:trPr>
        <w:tc>
          <w:tcPr>
            <w:tcW w:w="18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ind w:right="192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необходимо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обеспечения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ребенку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рационального и сбалансированного питания»;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7"/>
              <w:ind w:left="823" w:hanging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дискуссия: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«Культура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приема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пищи: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прихоть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необходимость?»;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  <w:tab w:val="left" w:pos="4423"/>
                <w:tab w:val="left" w:pos="5864"/>
                <w:tab w:val="left" w:pos="7304"/>
              </w:tabs>
              <w:spacing w:before="6"/>
              <w:ind w:left="823" w:right="107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устный педагогический</w:t>
            </w:r>
            <w:r w:rsidRPr="005D07FC">
              <w:rPr>
                <w:rFonts w:ascii="Times New Roman" w:eastAsia="Times New Roman" w:hAnsi="Times New Roman"/>
                <w:spacing w:val="-1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журнал: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«Правильное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питание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– </w:t>
            </w:r>
            <w:r w:rsidRPr="005D07FC">
              <w:rPr>
                <w:rFonts w:ascii="Times New Roman" w:eastAsia="Times New Roman" w:hAnsi="Times New Roman"/>
                <w:sz w:val="21"/>
              </w:rPr>
              <w:t>залог здоровья»;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6"/>
              <w:ind w:left="823" w:hanging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приготовлению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здоровой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пищи: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ну-ка,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мамы!»;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  <w:tab w:val="left" w:pos="2983"/>
                <w:tab w:val="left" w:pos="4423"/>
                <w:tab w:val="left" w:pos="6584"/>
              </w:tabs>
              <w:spacing w:before="6"/>
              <w:ind w:right="754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обмен</w:t>
            </w:r>
            <w:r w:rsidRPr="005D07FC">
              <w:rPr>
                <w:rFonts w:ascii="Times New Roman" w:eastAsia="Times New Roman" w:hAnsi="Times New Roman"/>
                <w:spacing w:val="8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рецептами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полезных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блюд:</w:t>
            </w:r>
            <w:r w:rsidRPr="005D07FC">
              <w:rPr>
                <w:rFonts w:ascii="Times New Roman" w:eastAsia="Times New Roman" w:hAnsi="Times New Roman"/>
                <w:spacing w:val="8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«Сундучок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бабушкиных рецептов»;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7"/>
              <w:ind w:left="823" w:hanging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приучить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полезным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продуктам»,</w:t>
            </w:r>
          </w:p>
          <w:p w:rsidR="005D07FC" w:rsidRPr="005D07FC" w:rsidRDefault="005D07FC" w:rsidP="005D07FC">
            <w:pPr>
              <w:spacing w:before="5"/>
              <w:ind w:left="103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«Здоровьесберегающие</w:t>
            </w:r>
            <w:r w:rsidRPr="005D07FC">
              <w:rPr>
                <w:rFonts w:ascii="Times New Roman" w:eastAsia="Times New Roman" w:hAnsi="Times New Roman"/>
                <w:spacing w:val="-1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технологии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1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логопедических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занятиях»,</w:t>
            </w:r>
          </w:p>
          <w:p w:rsidR="005D07FC" w:rsidRPr="005D07FC" w:rsidRDefault="005D07FC" w:rsidP="005D07FC">
            <w:pPr>
              <w:spacing w:before="7"/>
              <w:ind w:left="103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«Все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питании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«Правильное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питание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залог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здоровья»,</w:t>
            </w:r>
          </w:p>
          <w:p w:rsidR="005D07FC" w:rsidRPr="005D07FC" w:rsidRDefault="005D07FC" w:rsidP="005D07FC">
            <w:pPr>
              <w:spacing w:before="5"/>
              <w:ind w:left="103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«Зачем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нужно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закаливание»;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6"/>
              <w:ind w:left="823" w:hanging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досуг: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«Сервируем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вместе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детьми»;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6"/>
              <w:ind w:right="35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мастер-классы повара с дегустацией блюд, которые полезны для детей, но очень редко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входят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культуру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питания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«Необычные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обычные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блюда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детском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столе»;</w:t>
            </w:r>
          </w:p>
          <w:p w:rsidR="005D07FC" w:rsidRPr="005D07FC" w:rsidRDefault="005D07FC" w:rsidP="005D07FC">
            <w:pPr>
              <w:numPr>
                <w:ilvl w:val="0"/>
                <w:numId w:val="27"/>
              </w:numPr>
              <w:tabs>
                <w:tab w:val="left" w:pos="823"/>
              </w:tabs>
              <w:spacing w:before="6"/>
              <w:ind w:left="823" w:hanging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буклеты,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памятки.</w:t>
            </w:r>
          </w:p>
          <w:p w:rsidR="005D07FC" w:rsidRPr="005D07FC" w:rsidRDefault="005D07FC" w:rsidP="005D07FC">
            <w:pPr>
              <w:spacing w:before="6" w:line="226" w:lineRule="exact"/>
              <w:ind w:left="103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.</w:t>
            </w:r>
          </w:p>
        </w:tc>
      </w:tr>
      <w:tr w:rsidR="005D07FC" w:rsidRPr="005D07FC" w:rsidTr="005D07FC">
        <w:trPr>
          <w:trHeight w:val="275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питание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4"/>
                <w:sz w:val="24"/>
              </w:rPr>
              <w:t>детей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76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различных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75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возрастов,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76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необходимый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75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здоровья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75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баланс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val="2317"/>
        </w:trPr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71" w:lineRule="exact"/>
              <w:ind w:left="10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веществ.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5D07FC" w:rsidRPr="005D07FC" w:rsidTr="005D07FC">
        <w:trPr>
          <w:trHeight w:hRule="exact" w:val="266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38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5.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Основы</w:t>
            </w: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11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34"/>
        </w:trPr>
        <w:tc>
          <w:tcPr>
            <w:tcW w:w="182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4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безопасного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i/>
                <w:sz w:val="21"/>
              </w:rPr>
            </w:pPr>
          </w:p>
        </w:tc>
      </w:tr>
      <w:tr w:rsidR="005D07FC" w:rsidRPr="005D07FC" w:rsidTr="005D07FC">
        <w:trPr>
          <w:trHeight w:val="253"/>
        </w:trPr>
        <w:tc>
          <w:tcPr>
            <w:tcW w:w="18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7" w:lineRule="exact"/>
              <w:ind w:left="811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–</w:t>
            </w:r>
            <w:r w:rsidRPr="005D07FC">
              <w:rPr>
                <w:rFonts w:ascii="Times New Roman" w:eastAsia="Times New Roman" w:hAnsi="Times New Roman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проведение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игр-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приключений;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12"/>
              </w:tabs>
              <w:spacing w:before="1"/>
              <w:ind w:right="565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проведение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мастер-классов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привлеченными</w:t>
            </w:r>
            <w:r w:rsidRPr="005D07FC">
              <w:rPr>
                <w:rFonts w:ascii="Times New Roman" w:eastAsia="Times New Roman" w:hAnsi="Times New Roman"/>
                <w:spacing w:val="3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специалистами</w:t>
            </w:r>
            <w:r w:rsidRPr="005D07FC">
              <w:rPr>
                <w:rFonts w:ascii="Times New Roman" w:eastAsia="Times New Roman" w:hAnsi="Times New Roman"/>
                <w:spacing w:val="3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(оказание доврачебной медицинской помощи);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57"/>
              </w:tabs>
              <w:spacing w:before="1"/>
              <w:ind w:right="566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организация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тематических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(выездных)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экскурсий,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круглых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столов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обсуждением вопросов;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976"/>
              </w:tabs>
              <w:spacing w:line="251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библиотека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(просмотр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видеофильмов);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137"/>
                <w:tab w:val="left" w:pos="2611"/>
                <w:tab w:val="left" w:pos="3575"/>
                <w:tab w:val="left" w:pos="4830"/>
                <w:tab w:val="left" w:pos="6152"/>
                <w:tab w:val="left" w:pos="7130"/>
              </w:tabs>
              <w:spacing w:before="1"/>
              <w:ind w:right="565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lastRenderedPageBreak/>
              <w:t>изготовление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макетов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(например,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«Дорожные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знаки»),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игровых </w:t>
            </w:r>
            <w:r w:rsidRPr="005D07FC">
              <w:rPr>
                <w:rFonts w:ascii="Times New Roman" w:eastAsia="Times New Roman" w:hAnsi="Times New Roman"/>
              </w:rPr>
              <w:t>атрибутов для театрализаций;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31"/>
              </w:tabs>
              <w:ind w:right="564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приглашение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специалистов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(например,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сотрудников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противопожарной службы) для обсуждения актуальных проблем безопасности;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329"/>
                <w:tab w:val="left" w:pos="3160"/>
                <w:tab w:val="left" w:pos="4683"/>
                <w:tab w:val="left" w:pos="7073"/>
              </w:tabs>
              <w:ind w:right="561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осуществление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совместных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детско-родительских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проектов </w:t>
            </w:r>
            <w:r w:rsidRPr="005D07FC">
              <w:rPr>
                <w:rFonts w:ascii="Times New Roman" w:eastAsia="Times New Roman" w:hAnsi="Times New Roman"/>
              </w:rPr>
              <w:t>(научноисследовательских и творческих);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101"/>
              </w:tabs>
              <w:ind w:right="567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игры-тренинги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решением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ситуационных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задач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безопасному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поведению;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139"/>
              </w:tabs>
              <w:ind w:right="565" w:firstLine="763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ориентирование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местности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(например,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парке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время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турпохода);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62"/>
              </w:tabs>
              <w:ind w:right="567" w:firstLine="763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2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наглядные</w:t>
            </w:r>
            <w:r w:rsidRPr="005D07FC">
              <w:rPr>
                <w:rFonts w:ascii="Times New Roman" w:eastAsia="Times New Roman" w:hAnsi="Times New Roman"/>
                <w:spacing w:val="2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материалы:</w:t>
            </w:r>
            <w:r w:rsidRPr="005D07FC">
              <w:rPr>
                <w:rFonts w:ascii="Times New Roman" w:eastAsia="Times New Roman" w:hAnsi="Times New Roman"/>
                <w:spacing w:val="2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«Азбука</w:t>
            </w:r>
            <w:r w:rsidRPr="005D07FC">
              <w:rPr>
                <w:rFonts w:ascii="Times New Roman" w:eastAsia="Times New Roman" w:hAnsi="Times New Roman"/>
                <w:spacing w:val="2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безопасности»,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«Умелый пешеход», «Умный дом», «На улице будь в безопасности»;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05"/>
              </w:tabs>
              <w:spacing w:before="1"/>
              <w:ind w:right="565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конкурсы рисунков, просветительских плакатов, агитационных листков по проблемам безопасности;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976"/>
              </w:tabs>
              <w:spacing w:line="252" w:lineRule="exact"/>
              <w:ind w:left="976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КВН: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гостях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профессора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Безопаскина»;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60"/>
              </w:tabs>
              <w:ind w:right="565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разработка памяток для родителей детей дошкольного возраста по различным видам безопасности;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170"/>
              </w:tabs>
              <w:ind w:right="565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подбор коллекции музыкальных произведений по проблемам безопасности дошкольника в быту, социуме, на природе;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211"/>
              </w:tabs>
              <w:spacing w:before="1"/>
              <w:ind w:right="560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подготовка списка детских литературных произведений из рекомендованных для чтения в основной общеобразовательной программе дошкольного образования, затрагивающих разные аспекты безопасности;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1045"/>
              </w:tabs>
              <w:ind w:right="566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подготовка копилок игр по тематике безопасности для выходных и летнего каникулярного периода, когда ребенок не посещает ДОО;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индивидуальные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групповые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консультации;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976"/>
              </w:tabs>
              <w:spacing w:line="252" w:lineRule="exact"/>
              <w:ind w:left="976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электронно-образовательный</w:t>
            </w:r>
            <w:r w:rsidRPr="005D07FC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журнал:</w:t>
            </w:r>
            <w:r w:rsidRPr="005D07FC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«Безопасность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детей»;</w:t>
            </w:r>
          </w:p>
          <w:p w:rsidR="005D07FC" w:rsidRPr="005D07FC" w:rsidRDefault="005D07FC" w:rsidP="005D07FC">
            <w:pPr>
              <w:numPr>
                <w:ilvl w:val="0"/>
                <w:numId w:val="28"/>
              </w:numPr>
              <w:tabs>
                <w:tab w:val="left" w:pos="983"/>
              </w:tabs>
              <w:ind w:right="561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виртуальные экскурсии: «Уроки безопасности для детей и родителей». С первых дней жизни ребенок познает окружающий его мир, учится жить в нем. Наблюдая за поведением и жизнедеятельностью взрослых малыш неосознанно, путем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проб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ошибок,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перенимает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опыт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взрослого.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При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непосредственном</w:t>
            </w:r>
          </w:p>
          <w:p w:rsidR="005D07FC" w:rsidRPr="005D07FC" w:rsidRDefault="005D07FC" w:rsidP="005D07FC">
            <w:pPr>
              <w:spacing w:line="252" w:lineRule="exact"/>
              <w:ind w:left="103" w:right="567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участии родителей и педагогов эффективность освоения ребенком основных правил безопасного поведения и жизнедеятельности повышается.</w:t>
            </w:r>
          </w:p>
        </w:tc>
      </w:tr>
      <w:tr w:rsidR="005D07FC" w:rsidRPr="005D07FC" w:rsidTr="005D07FC">
        <w:trPr>
          <w:trHeight w:val="253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3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поведения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51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2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детей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53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3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дошкольного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53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3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возраста</w:t>
            </w:r>
            <w:r w:rsidRPr="005D07FC">
              <w:rPr>
                <w:rFonts w:ascii="Times New Roman" w:eastAsia="Times New Roman" w:hAnsi="Times New Roman"/>
                <w:b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</w:rPr>
              <w:t>в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253"/>
        </w:trPr>
        <w:tc>
          <w:tcPr>
            <w:tcW w:w="1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3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 xml:space="preserve">быту,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социуме,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8149"/>
        </w:trPr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9" w:lineRule="exact"/>
              <w:ind w:left="10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lastRenderedPageBreak/>
              <w:t xml:space="preserve">на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природе.</w:t>
            </w:r>
          </w:p>
        </w:tc>
        <w:tc>
          <w:tcPr>
            <w:tcW w:w="8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871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</w:tr>
      <w:tr w:rsidR="005D07FC" w:rsidRPr="005D07FC" w:rsidTr="005D07FC">
        <w:trPr>
          <w:trHeight w:val="340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6</w:t>
            </w:r>
            <w:r w:rsidRPr="005D07FC">
              <w:rPr>
                <w:rFonts w:ascii="Times New Roman" w:eastAsia="Times New Roman" w:hAnsi="Times New Roman"/>
                <w:b/>
                <w:i/>
              </w:rPr>
              <w:t>.</w:t>
            </w:r>
            <w:r w:rsidRPr="005D07FC">
              <w:rPr>
                <w:rFonts w:ascii="Times New Roman" w:eastAsia="Times New Roman" w:hAnsi="Times New Roman"/>
                <w:b/>
                <w:i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и развитие 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младенческого </w:t>
            </w:r>
            <w:r w:rsidRPr="005D07FC">
              <w:rPr>
                <w:rFonts w:ascii="Times New Roman" w:eastAsia="Times New Roman" w:hAnsi="Times New Roman"/>
                <w:b/>
              </w:rPr>
              <w:t>и раннего возраста (от 2</w:t>
            </w:r>
          </w:p>
          <w:p w:rsidR="005D07FC" w:rsidRPr="005D07FC" w:rsidRDefault="005D07FC" w:rsidP="005D07FC">
            <w:pPr>
              <w:spacing w:before="2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месяцев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до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3 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лет)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5314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29"/>
              </w:numPr>
              <w:tabs>
                <w:tab w:val="left" w:pos="296"/>
              </w:tabs>
              <w:spacing w:before="245"/>
              <w:ind w:right="559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консультации: «Игра в жизни ребенка раннего возраста», «Семейные факторы, влияющие на процесс физического и психического развития детей раннего возраста», «Игрушки, физическая и психологическая безопасность детей», «Роль семьи в обогащении и активизации словаря детей раннего и дошкольного возрастов», «Сенсорномоторное развитие детей раннего возраста», «Приобщение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 искусству детей раннего и дошкольного возрастов»;</w:t>
            </w:r>
          </w:p>
          <w:p w:rsidR="005D07FC" w:rsidRPr="005D07FC" w:rsidRDefault="005D07FC" w:rsidP="005D07FC">
            <w:pPr>
              <w:numPr>
                <w:ilvl w:val="1"/>
                <w:numId w:val="29"/>
              </w:numPr>
              <w:tabs>
                <w:tab w:val="left" w:pos="1114"/>
              </w:tabs>
              <w:spacing w:before="2"/>
              <w:ind w:right="562" w:firstLine="763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игровые практикумы: «Игра как средство речевого развития детей раннего возраста», «Игра как средство сенсорного развития детей раннего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возраста в условиях семьи»;</w:t>
            </w:r>
          </w:p>
          <w:p w:rsidR="005D07FC" w:rsidRPr="005D07FC" w:rsidRDefault="005D07FC" w:rsidP="005D07FC">
            <w:pPr>
              <w:numPr>
                <w:ilvl w:val="1"/>
                <w:numId w:val="29"/>
              </w:numPr>
              <w:tabs>
                <w:tab w:val="left" w:pos="1102"/>
              </w:tabs>
              <w:ind w:right="557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мастер-классы: «Изготовление нетрадиционного оборудования для сенсорного развития детей раннего возраста», «Важны для нашей крошки – ладушки-ладошки»</w:t>
            </w:r>
            <w:r w:rsidRPr="005D07FC">
              <w:rPr>
                <w:rFonts w:ascii="Times New Roman" w:eastAsia="Times New Roman" w:hAnsi="Times New Roman"/>
                <w:spacing w:val="75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(о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развитии</w:t>
            </w:r>
            <w:r w:rsidRPr="005D07FC">
              <w:rPr>
                <w:rFonts w:ascii="Times New Roman" w:eastAsia="Times New Roman" w:hAnsi="Times New Roman"/>
                <w:spacing w:val="79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мелкой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моторики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27"/>
              </w:rPr>
              <w:t xml:space="preserve">  </w:t>
            </w:r>
            <w:r w:rsidRPr="005D07FC">
              <w:rPr>
                <w:rFonts w:ascii="Times New Roman" w:eastAsia="Times New Roman" w:hAnsi="Times New Roman"/>
              </w:rPr>
              <w:t>раннего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возраста),</w:t>
            </w:r>
          </w:p>
          <w:p w:rsidR="005D07FC" w:rsidRPr="005D07FC" w:rsidRDefault="005D07FC" w:rsidP="005D07FC">
            <w:pPr>
              <w:ind w:left="107" w:right="561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«Использование нетрадиционных техник изобразительной деятельности с детьми раннего возраста в условиях семьи», «Сенсорное развитие детей в домашних условиях»,</w:t>
            </w:r>
            <w:r w:rsidRPr="005D07FC">
              <w:rPr>
                <w:rFonts w:ascii="Times New Roman" w:eastAsia="Times New Roman" w:hAnsi="Times New Roman"/>
                <w:spacing w:val="71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«Шесть</w:t>
            </w:r>
            <w:r w:rsidRPr="005D07FC">
              <w:rPr>
                <w:rFonts w:ascii="Times New Roman" w:eastAsia="Times New Roman" w:hAnsi="Times New Roman"/>
                <w:spacing w:val="7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чувств.</w:t>
            </w:r>
            <w:r w:rsidRPr="005D07FC">
              <w:rPr>
                <w:rFonts w:ascii="Times New Roman" w:eastAsia="Times New Roman" w:hAnsi="Times New Roman"/>
                <w:spacing w:val="69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Сенсорное</w:t>
            </w:r>
            <w:r w:rsidRPr="005D07FC">
              <w:rPr>
                <w:rFonts w:ascii="Times New Roman" w:eastAsia="Times New Roman" w:hAnsi="Times New Roman"/>
                <w:spacing w:val="7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развитие</w:t>
            </w:r>
            <w:r w:rsidRPr="005D07FC">
              <w:rPr>
                <w:rFonts w:ascii="Times New Roman" w:eastAsia="Times New Roman" w:hAnsi="Times New Roman"/>
                <w:spacing w:val="69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7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70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улице,</w:t>
            </w:r>
            <w:r w:rsidRPr="005D07FC">
              <w:rPr>
                <w:rFonts w:ascii="Times New Roman" w:eastAsia="Times New Roman" w:hAnsi="Times New Roman"/>
                <w:spacing w:val="69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68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даче»,</w:t>
            </w:r>
          </w:p>
          <w:p w:rsidR="005D07FC" w:rsidRPr="005D07FC" w:rsidRDefault="005D07FC" w:rsidP="005D07FC">
            <w:pPr>
              <w:spacing w:before="1"/>
              <w:ind w:left="107" w:right="559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«Артикуляционная гимнастика для самых маленьких», «Запуск речи. Развитие речевого дыхания», «Развиваем речь с мамой», «Игры на развитие речи. Задержка речевого</w:t>
            </w:r>
            <w:r w:rsidRPr="005D07FC">
              <w:rPr>
                <w:rFonts w:ascii="Times New Roman" w:eastAsia="Times New Roman" w:hAnsi="Times New Roman"/>
                <w:spacing w:val="1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развития»,</w:t>
            </w:r>
            <w:r w:rsidRPr="005D07FC">
              <w:rPr>
                <w:rFonts w:ascii="Times New Roman" w:eastAsia="Times New Roman" w:hAnsi="Times New Roman"/>
                <w:spacing w:val="2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«Мелкая</w:t>
            </w:r>
            <w:r w:rsidRPr="005D07FC">
              <w:rPr>
                <w:rFonts w:ascii="Times New Roman" w:eastAsia="Times New Roman" w:hAnsi="Times New Roman"/>
                <w:spacing w:val="2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моторика</w:t>
            </w:r>
            <w:r w:rsidRPr="005D07FC">
              <w:rPr>
                <w:rFonts w:ascii="Times New Roman" w:eastAsia="Times New Roman" w:hAnsi="Times New Roman"/>
                <w:spacing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2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речь</w:t>
            </w:r>
            <w:r w:rsidRPr="005D07FC">
              <w:rPr>
                <w:rFonts w:ascii="Times New Roman" w:eastAsia="Times New Roman" w:hAnsi="Times New Roman"/>
                <w:spacing w:val="2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2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речевыми</w:t>
            </w:r>
            <w:r w:rsidRPr="005D07FC">
              <w:rPr>
                <w:rFonts w:ascii="Times New Roman" w:eastAsia="Times New Roman" w:hAnsi="Times New Roman"/>
                <w:spacing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нарушениями»,</w:t>
            </w:r>
          </w:p>
          <w:p w:rsidR="005D07FC" w:rsidRPr="005D07FC" w:rsidRDefault="005D07FC" w:rsidP="005D07FC">
            <w:pPr>
              <w:spacing w:line="252" w:lineRule="exact"/>
              <w:ind w:left="107" w:right="563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«Развитие речи в первые годы жизни ребенка», «Использование потешек в повседневной жизни ребенка».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" w:line="235" w:lineRule="auto"/>
              <w:ind w:left="107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lastRenderedPageBreak/>
              <w:t>7.</w:t>
            </w:r>
            <w:r w:rsidRPr="005D07FC">
              <w:rPr>
                <w:rFonts w:ascii="Times New Roman" w:eastAsia="Times New Roman" w:hAnsi="Times New Roman"/>
                <w:b/>
                <w:i/>
                <w:spacing w:val="-1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Адаптация ребёнка к</w:t>
            </w:r>
          </w:p>
          <w:p w:rsidR="005D07FC" w:rsidRPr="005D07FC" w:rsidRDefault="005D07FC" w:rsidP="005D07FC">
            <w:pPr>
              <w:spacing w:before="1"/>
              <w:ind w:left="107" w:right="665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условиям </w:t>
            </w:r>
            <w:r w:rsidRPr="005D07FC">
              <w:rPr>
                <w:rFonts w:ascii="Times New Roman" w:eastAsia="Times New Roman" w:hAnsi="Times New Roman"/>
                <w:b/>
                <w:spacing w:val="-4"/>
                <w:sz w:val="24"/>
              </w:rPr>
              <w:t>ДОУ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2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4037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line="246" w:lineRule="exact"/>
              <w:ind w:left="981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анкетирование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«Давайте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познакомимся»;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line="252" w:lineRule="exact"/>
              <w:ind w:left="981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день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открытых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дверей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будущих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воспитанников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</w:rPr>
              <w:t>ДОО;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before="1" w:line="252" w:lineRule="exact"/>
              <w:ind w:left="981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видеоролики: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подготовить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малыша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детскому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саду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семье»;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line="252" w:lineRule="exact"/>
              <w:ind w:left="981" w:hanging="16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электронная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книга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улыбкой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детский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сад!»;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1033"/>
              </w:tabs>
              <w:spacing w:before="2"/>
              <w:ind w:right="562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родительская библиотека: подборки книг для родителей по вопросам адаптации детей к детскому саду, а также книг, в которых рассказывается детям о детском саде;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line="252" w:lineRule="exact"/>
              <w:ind w:left="981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собрания: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«Детский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сад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встречает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малышей»;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81"/>
              </w:tabs>
              <w:spacing w:line="252" w:lineRule="exact"/>
              <w:ind w:left="981" w:hanging="165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«Готовность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детскому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саду»;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1042"/>
              </w:tabs>
              <w:spacing w:before="1"/>
              <w:ind w:right="558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консультации: «Роль семьи в поддержке эмоционально комфортного состояния ребенка в адаптационный период» «Режим дня – основа легкой адаптации к детскому саду»;</w:t>
            </w:r>
          </w:p>
          <w:p w:rsidR="005D07FC" w:rsidRPr="005D07FC" w:rsidRDefault="005D07FC" w:rsidP="005D07FC">
            <w:pPr>
              <w:numPr>
                <w:ilvl w:val="0"/>
                <w:numId w:val="30"/>
              </w:numPr>
              <w:tabs>
                <w:tab w:val="left" w:pos="992"/>
              </w:tabs>
              <w:ind w:right="558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памятки «Как подготовиться к посещению детского сада?», «Про режим и не только», «Первый день в детском саду»;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"/>
              <w:ind w:left="107" w:right="189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lastRenderedPageBreak/>
              <w:t>8.</w:t>
            </w:r>
            <w:r w:rsidRPr="005D07FC">
              <w:rPr>
                <w:rFonts w:ascii="Times New Roman" w:eastAsia="Times New Roman" w:hAnsi="Times New Roman"/>
                <w:b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 развитие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дошкольного </w:t>
            </w:r>
            <w:r w:rsidRPr="005D07FC">
              <w:rPr>
                <w:rFonts w:ascii="Times New Roman" w:eastAsia="Times New Roman" w:hAnsi="Times New Roman"/>
                <w:b/>
              </w:rPr>
              <w:t>возраста (от 3 лет до 8 лет)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4060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tabs>
                <w:tab w:val="left" w:pos="828"/>
              </w:tabs>
              <w:ind w:left="107" w:right="92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</w:rPr>
              <w:t>информационные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сайты,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форумы,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собрания,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групповые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 индивидуальные консультации: «Особенности психического развития детей дошкольного возраста»,</w:t>
            </w:r>
          </w:p>
          <w:p w:rsidR="005D07FC" w:rsidRPr="005D07FC" w:rsidRDefault="005D07FC" w:rsidP="005D07FC">
            <w:pPr>
              <w:spacing w:before="5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«Индивидуальные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особенности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возраста</w:t>
            </w:r>
          </w:p>
          <w:p w:rsidR="005D07FC" w:rsidRPr="005D07FC" w:rsidRDefault="005D07FC" w:rsidP="005D07FC">
            <w:pPr>
              <w:spacing w:before="6"/>
              <w:ind w:left="828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«Возрастные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особенности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3-8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</w:rPr>
              <w:t>лет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»</w:t>
            </w:r>
          </w:p>
          <w:p w:rsidR="005D07FC" w:rsidRPr="005D07FC" w:rsidRDefault="005D07FC" w:rsidP="005D07FC">
            <w:pPr>
              <w:spacing w:before="2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День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открытых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дверей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«Один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день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детского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сада»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-Консультация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сам»(кризис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трех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лет),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«Дисциплина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правила»,</w:t>
            </w:r>
          </w:p>
          <w:p w:rsidR="005D07FC" w:rsidRPr="005D07FC" w:rsidRDefault="005D07FC" w:rsidP="005D07FC">
            <w:pPr>
              <w:spacing w:before="1"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«Гаджеты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детей»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-Групповые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обсуждения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научить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дружить»</w:t>
            </w:r>
          </w:p>
          <w:p w:rsidR="005D07FC" w:rsidRPr="005D07FC" w:rsidRDefault="005D07FC" w:rsidP="005D07FC">
            <w:pPr>
              <w:spacing w:before="2"/>
              <w:ind w:left="107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-Буклеты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«Разрешение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конфликтов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между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детьми»,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помочь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ребенку выражать свои чувства», «Как создать позитивную атмосферу в семье»</w:t>
            </w:r>
          </w:p>
          <w:p w:rsidR="005D07FC" w:rsidRPr="005D07FC" w:rsidRDefault="005D07FC" w:rsidP="005D07FC">
            <w:pPr>
              <w:spacing w:line="251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-Памятки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«Стресс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тревога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детей»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педагогические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гостиные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групповые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«Значение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границ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ребенка»,</w:t>
            </w:r>
          </w:p>
          <w:p w:rsidR="005D07FC" w:rsidRPr="005D07FC" w:rsidRDefault="005D07FC" w:rsidP="005D07FC">
            <w:pPr>
              <w:spacing w:before="1"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помочь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тревожному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замкнутому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ребенку?»,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«Детская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истерика.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Способы</w:t>
            </w:r>
          </w:p>
          <w:p w:rsidR="005D07FC" w:rsidRPr="005D07FC" w:rsidRDefault="005D07FC" w:rsidP="005D07FC">
            <w:pPr>
              <w:spacing w:line="244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</w:rPr>
              <w:t>управления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истерикой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ребенка»,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помочь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ребенку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проявить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интерес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занятиям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ДОО».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/>
              <w:ind w:left="107" w:right="225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lastRenderedPageBreak/>
              <w:t>9.</w:t>
            </w:r>
            <w:r w:rsidRPr="005D07FC">
              <w:rPr>
                <w:rFonts w:ascii="Times New Roman" w:eastAsia="Times New Roman" w:hAnsi="Times New Roman"/>
                <w:b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Роль</w:t>
            </w:r>
            <w:r w:rsidRPr="005D07FC">
              <w:rPr>
                <w:rFonts w:ascii="Times New Roman" w:eastAsia="Times New Roman" w:hAnsi="Times New Roman"/>
                <w:b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игры</w:t>
            </w:r>
            <w:r w:rsidRPr="005D07FC">
              <w:rPr>
                <w:rFonts w:ascii="Times New Roman" w:eastAsia="Times New Roman" w:hAnsi="Times New Roman"/>
                <w:b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детской </w:t>
            </w:r>
            <w:r w:rsidRPr="005D07FC">
              <w:rPr>
                <w:rFonts w:ascii="Times New Roman" w:eastAsia="Times New Roman" w:hAnsi="Times New Roman"/>
                <w:b/>
              </w:rPr>
              <w:t>субкультуры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дошкольном детстве.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434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928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«Играйте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вместе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ребёнком»;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«Игры, которые лечат»; «Значение подвижных игр»; «Играем с музыкой»;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1"/>
              </w:tabs>
              <w:ind w:right="726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Семинар-практикум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воспитании ребёнка дошкольного возраста»;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39"/>
              </w:tabs>
              <w:ind w:right="695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Буклет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«Настольные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дома»;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«Музыкально- дидактические игры для дошкольников»; «Сюжетно-ролевые игры»;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2"/>
              </w:tabs>
              <w:spacing w:line="252" w:lineRule="exact"/>
              <w:ind w:left="942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Семейная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«Наша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любимая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игра»;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2"/>
              </w:tabs>
              <w:spacing w:line="252" w:lineRule="exact"/>
              <w:ind w:left="942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Семейный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досуг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«Вечер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дружной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семьи»;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39"/>
              </w:tabs>
              <w:ind w:right="726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Музыкально-физкультурный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досуг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участием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«Мой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весёлый звонкий мяч»;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0"/>
              </w:tabs>
              <w:spacing w:line="251" w:lineRule="exact"/>
              <w:ind w:left="940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Мастер-класс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«Пальчиковые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домашних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условиях»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</w:rPr>
              <w:t>;</w:t>
            </w:r>
          </w:p>
          <w:p w:rsidR="005D07FC" w:rsidRPr="005D07FC" w:rsidRDefault="005D07FC" w:rsidP="005D07FC">
            <w:pPr>
              <w:spacing w:line="253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«Пособия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дидактических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своими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руками»;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0"/>
              </w:tabs>
              <w:ind w:left="940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дошкольника»;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2"/>
              </w:tabs>
              <w:spacing w:line="252" w:lineRule="exact"/>
              <w:ind w:left="942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Папка-передвижка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«Музыкальные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семье»;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«Играем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детьми</w:t>
            </w:r>
          </w:p>
          <w:p w:rsidR="005D07FC" w:rsidRPr="005D07FC" w:rsidRDefault="005D07FC" w:rsidP="005D07FC">
            <w:pPr>
              <w:spacing w:line="251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дома»;</w:t>
            </w:r>
          </w:p>
          <w:p w:rsidR="005D07FC" w:rsidRPr="005D07FC" w:rsidRDefault="005D07FC" w:rsidP="005D07FC">
            <w:pPr>
              <w:numPr>
                <w:ilvl w:val="0"/>
                <w:numId w:val="31"/>
              </w:numPr>
              <w:tabs>
                <w:tab w:val="left" w:pos="942"/>
              </w:tabs>
              <w:spacing w:line="275" w:lineRule="exact"/>
              <w:ind w:left="942" w:hanging="12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</w:rPr>
              <w:t>Памятка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зачем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родителям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играть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».</w:t>
            </w:r>
          </w:p>
        </w:tc>
      </w:tr>
      <w:tr w:rsidR="005D07FC" w:rsidRPr="005D07FC" w:rsidTr="005D07FC">
        <w:trPr>
          <w:trHeight w:val="258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5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10.</w:t>
            </w:r>
          </w:p>
          <w:p w:rsidR="005D07FC" w:rsidRPr="005D07FC" w:rsidRDefault="005D07FC" w:rsidP="005D07FC">
            <w:pPr>
              <w:ind w:left="107" w:right="172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lastRenderedPageBreak/>
              <w:t xml:space="preserve">Коммуникати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вное</w:t>
            </w:r>
            <w:r w:rsidRPr="005D07FC">
              <w:rPr>
                <w:rFonts w:ascii="Times New Roman" w:eastAsia="Times New Roman" w:hAnsi="Times New Roman"/>
                <w:b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развитие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социализация ребёнка дошкольного возраста.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9" w:lineRule="exact"/>
              <w:ind w:left="10" w:right="2"/>
              <w:jc w:val="center"/>
              <w:rPr>
                <w:rFonts w:ascii="Times New Roman" w:eastAsia="Times New Roman" w:hAnsi="Times New Roman"/>
                <w:i/>
              </w:rPr>
            </w:pPr>
            <w:r w:rsidRPr="005D07FC">
              <w:rPr>
                <w:rFonts w:ascii="Times New Roman" w:eastAsia="Times New Roman" w:hAnsi="Times New Roman"/>
                <w:i/>
              </w:rPr>
              <w:lastRenderedPageBreak/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</w:rPr>
              <w:t>родителей</w:t>
            </w:r>
          </w:p>
        </w:tc>
      </w:tr>
      <w:tr w:rsidR="005D07FC" w:rsidRPr="005D07FC" w:rsidTr="005D07FC">
        <w:trPr>
          <w:trHeight w:val="228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-консультации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такое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социализация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почему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она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важна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ребенка»,</w:t>
            </w:r>
          </w:p>
          <w:p w:rsidR="005D07FC" w:rsidRPr="005D07FC" w:rsidRDefault="005D07FC" w:rsidP="005D07FC">
            <w:pPr>
              <w:spacing w:before="1" w:line="252" w:lineRule="exact"/>
              <w:ind w:left="27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«Этапы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социализации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раннем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детстве.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-групповое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обсуждение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научить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общаться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взаимодействовать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</w:rPr>
              <w:t>с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ровесниками»,</w:t>
            </w:r>
            <w:r w:rsidRPr="005D07FC">
              <w:rPr>
                <w:rFonts w:ascii="Times New Roman" w:eastAsia="Times New Roman" w:hAnsi="Times New Roman"/>
                <w:spacing w:val="73"/>
                <w:w w:val="1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«Игры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занятия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командного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духа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сотрудничества»;</w:t>
            </w:r>
          </w:p>
          <w:p w:rsidR="005D07FC" w:rsidRPr="005D07FC" w:rsidRDefault="005D07FC" w:rsidP="005D07FC">
            <w:pPr>
              <w:spacing w:before="2"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-буклеты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4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помочь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детям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завести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друзей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поддерживать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дружеские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отношения»</w:t>
            </w:r>
            <w:r w:rsidRPr="005D07FC">
              <w:rPr>
                <w:rFonts w:ascii="Times New Roman" w:eastAsia="Times New Roman" w:hAnsi="Times New Roman"/>
                <w:spacing w:val="4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</w:rPr>
              <w:t>,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общения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формировании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крепких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дружеских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связей».</w:t>
            </w:r>
          </w:p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-участие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мероприятиях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5"/>
              </w:rPr>
              <w:t>ДОО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lastRenderedPageBreak/>
              <w:t>11.</w:t>
            </w:r>
          </w:p>
          <w:p w:rsidR="005D07FC" w:rsidRPr="005D07FC" w:rsidRDefault="005D07FC" w:rsidP="005D07FC">
            <w:pPr>
              <w:spacing w:before="2"/>
              <w:ind w:left="107" w:right="189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Познавательно </w:t>
            </w:r>
            <w:r w:rsidRPr="005D07FC">
              <w:rPr>
                <w:rFonts w:ascii="Times New Roman" w:eastAsia="Times New Roman" w:hAnsi="Times New Roman"/>
                <w:b/>
              </w:rPr>
              <w:t>е развитие ребёнка в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5957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315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8"/>
              </w:rPr>
              <w:t>-</w:t>
            </w:r>
            <w:r w:rsidRPr="005D07FC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«Развитие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познавательного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интереса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кругу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семьи»;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left="233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научить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ребёнка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любить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природу»;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left="233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«Весёлая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математика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дома»;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before="2"/>
              <w:ind w:right="1859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«Развиваем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познавательный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интерес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 любознательность у ребёнка дошкольника»;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Тематическая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«Дары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природы»;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Тематическая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«Мир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вокруг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</w:rPr>
              <w:t>нас»;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Тематическая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«Профессии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наших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родителей»;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before="2"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Тематическая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«Транспорт»;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left="233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Информация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стенда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«Развивающие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малышей»;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before="1" w:line="252" w:lineRule="exact"/>
              <w:ind w:left="233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Папка-передвижка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научить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ребёнка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счёту»;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ind w:right="1270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Буклет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познавательной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активности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дошкольников»;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ind w:right="1819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Буклет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экспериментирования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познавательно- исследовательской деятельности дошкольников»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spacing w:before="1" w:line="252" w:lineRule="exact"/>
              <w:ind w:left="233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Памятка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«Развиваем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познавательные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процессы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дошкольника»;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3"/>
              </w:tabs>
              <w:ind w:right="19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Советы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родителям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развивать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познавательный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интерес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 дошкольного возраста»;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Мастер-класс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«Поделки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природного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материала»;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ind w:right="2549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«Развитие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познавательного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интереса у детей старшего дошкольного возраста»;</w:t>
            </w:r>
          </w:p>
          <w:p w:rsidR="005D07FC" w:rsidRPr="005D07FC" w:rsidRDefault="005D07FC" w:rsidP="005D07FC">
            <w:pPr>
              <w:numPr>
                <w:ilvl w:val="0"/>
                <w:numId w:val="32"/>
              </w:numPr>
              <w:tabs>
                <w:tab w:val="left" w:pos="231"/>
              </w:tabs>
              <w:spacing w:before="4"/>
              <w:ind w:left="231" w:hanging="124"/>
              <w:rPr>
                <w:rFonts w:ascii="Times New Roman" w:eastAsia="Times New Roman" w:hAnsi="Times New Roman"/>
                <w:sz w:val="28"/>
              </w:rPr>
            </w:pPr>
            <w:r w:rsidRPr="005D07FC">
              <w:rPr>
                <w:rFonts w:ascii="Times New Roman" w:eastAsia="Times New Roman" w:hAnsi="Times New Roman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«Развитие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связной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речи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дошкольников</w:t>
            </w:r>
            <w:r w:rsidRPr="005D07FC">
              <w:rPr>
                <w:rFonts w:ascii="Times New Roman" w:eastAsia="Times New Roman" w:hAnsi="Times New Roman"/>
                <w:spacing w:val="-2"/>
                <w:sz w:val="28"/>
              </w:rPr>
              <w:t>».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66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 xml:space="preserve">12.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Духовно-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нравственное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патриотическ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ое</w:t>
            </w:r>
            <w:r w:rsidRPr="005D07FC">
              <w:rPr>
                <w:rFonts w:ascii="Times New Roman" w:eastAsia="Times New Roman" w:hAnsi="Times New Roman"/>
                <w:b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воспитание детей</w:t>
            </w:r>
            <w:r w:rsidRPr="005D07FC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" w:right="4"/>
              <w:jc w:val="center"/>
              <w:rPr>
                <w:rFonts w:ascii="Times New Roman" w:eastAsia="Times New Roman" w:hAnsi="Times New Roman"/>
                <w:b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b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b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b/>
                <w:i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1"/>
              </w:rPr>
              <w:t xml:space="preserve"> родителей</w:t>
            </w:r>
          </w:p>
        </w:tc>
      </w:tr>
      <w:tr w:rsidR="005D07FC" w:rsidRPr="005D07FC" w:rsidTr="005D07FC">
        <w:trPr>
          <w:trHeight w:val="1518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tabs>
                <w:tab w:val="left" w:pos="1548"/>
              </w:tabs>
              <w:spacing w:line="247" w:lineRule="exact"/>
              <w:ind w:left="82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10"/>
              </w:rPr>
              <w:t>–</w:t>
            </w:r>
            <w:r w:rsidRPr="005D07FC">
              <w:rPr>
                <w:rFonts w:ascii="Times New Roman" w:eastAsia="Times New Roman" w:hAnsi="Times New Roman"/>
              </w:rPr>
              <w:tab/>
              <w:t>-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«Воспитание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чувства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любви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своей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малой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Родине»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</w:rPr>
              <w:t>,</w:t>
            </w:r>
          </w:p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«Есть такая профессия – Родину защищать»,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«Нравственно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-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патриотическое воспитание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средствами художественной литературы» , «Ознакомление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 старшего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возраста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историей российской армии» ,«Приобщение к истории,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традициям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культуре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России»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,«Роль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песни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Армии»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, «Роль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</w:p>
          <w:p w:rsidR="005D07FC" w:rsidRPr="005D07FC" w:rsidRDefault="005D07FC" w:rsidP="005D07FC">
            <w:pPr>
              <w:spacing w:line="239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патриотических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чувств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дошкольников»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,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русской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народной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7395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828" w:right="3115" w:hanging="721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игрушки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патриотическом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воспитании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дошкольников»</w:t>
            </w:r>
          </w:p>
          <w:p w:rsidR="005D07FC" w:rsidRPr="005D07FC" w:rsidRDefault="005D07FC" w:rsidP="005D07FC">
            <w:pPr>
              <w:spacing w:line="251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-Рекомендации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знакомить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родным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краем»</w:t>
            </w:r>
          </w:p>
          <w:p w:rsidR="005D07FC" w:rsidRPr="005D07FC" w:rsidRDefault="005D07FC" w:rsidP="005D07FC">
            <w:pPr>
              <w:ind w:left="816" w:right="585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-Мастер-класс для родителей по нравственно-патриотическому воспитанию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«От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сердца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сердцу: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патриотизм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нравственность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семье</w:t>
            </w:r>
          </w:p>
          <w:p w:rsidR="005D07FC" w:rsidRPr="005D07FC" w:rsidRDefault="005D07FC" w:rsidP="005D07FC">
            <w:pPr>
              <w:tabs>
                <w:tab w:val="left" w:pos="1895"/>
              </w:tabs>
              <w:ind w:left="107" w:right="100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-Проект</w:t>
            </w:r>
            <w:r w:rsidRPr="005D07FC">
              <w:rPr>
                <w:rFonts w:ascii="Times New Roman" w:eastAsia="Times New Roman" w:hAnsi="Times New Roman"/>
              </w:rPr>
              <w:tab/>
              <w:t>по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нравственно-патриотическому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воспитанию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дошкольников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 основе семейных традиций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«МОЯ СЕМЬЯ – МОЯ МАЛЕНЬКАЯ РОДИНА»</w:t>
            </w:r>
          </w:p>
          <w:p w:rsidR="005D07FC" w:rsidRPr="005D07FC" w:rsidRDefault="005D07FC" w:rsidP="005D07FC">
            <w:pPr>
              <w:tabs>
                <w:tab w:val="left" w:pos="7223"/>
              </w:tabs>
              <w:spacing w:line="251" w:lineRule="exact"/>
              <w:ind w:left="9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-Мастер</w:t>
            </w:r>
            <w:r w:rsidRPr="005D07FC">
              <w:rPr>
                <w:rFonts w:ascii="Times New Roman" w:eastAsia="Times New Roman" w:hAnsi="Times New Roman"/>
                <w:spacing w:val="4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класс</w:t>
            </w:r>
            <w:r w:rsidRPr="005D07FC">
              <w:rPr>
                <w:rFonts w:ascii="Times New Roman" w:eastAsia="Times New Roman" w:hAnsi="Times New Roman"/>
                <w:spacing w:val="4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4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4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4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созданию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мини</w:t>
            </w:r>
            <w:r w:rsidRPr="005D07FC">
              <w:rPr>
                <w:rFonts w:ascii="Times New Roman" w:eastAsia="Times New Roman" w:hAnsi="Times New Roman"/>
                <w:spacing w:val="4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–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лепбука</w:t>
            </w:r>
            <w:r w:rsidRPr="005D07FC">
              <w:rPr>
                <w:rFonts w:ascii="Times New Roman" w:eastAsia="Times New Roman" w:hAnsi="Times New Roman"/>
              </w:rPr>
              <w:tab/>
              <w:t>«Моя</w:t>
            </w:r>
            <w:r w:rsidRPr="005D07FC">
              <w:rPr>
                <w:rFonts w:ascii="Times New Roman" w:eastAsia="Times New Roman" w:hAnsi="Times New Roman"/>
                <w:spacing w:val="42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малая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родина»</w:t>
            </w:r>
          </w:p>
          <w:p w:rsidR="005D07FC" w:rsidRPr="005D07FC" w:rsidRDefault="005D07FC" w:rsidP="005D07FC">
            <w:pPr>
              <w:tabs>
                <w:tab w:val="left" w:pos="6202"/>
              </w:tabs>
              <w:spacing w:line="252" w:lineRule="exact"/>
              <w:ind w:left="871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-Участие</w:t>
            </w:r>
            <w:r w:rsidRPr="005D07FC">
              <w:rPr>
                <w:rFonts w:ascii="Times New Roman" w:eastAsia="Times New Roman" w:hAnsi="Times New Roman"/>
                <w:spacing w:val="7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7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7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акции</w:t>
            </w:r>
            <w:r w:rsidRPr="005D07FC">
              <w:rPr>
                <w:rFonts w:ascii="Times New Roman" w:eastAsia="Times New Roman" w:hAnsi="Times New Roman"/>
                <w:spacing w:val="7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«Бессмертный</w:t>
            </w:r>
            <w:r w:rsidRPr="005D07FC">
              <w:rPr>
                <w:rFonts w:ascii="Times New Roman" w:eastAsia="Times New Roman" w:hAnsi="Times New Roman"/>
                <w:spacing w:val="7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полк»,</w:t>
            </w:r>
            <w:r w:rsidRPr="005D07FC">
              <w:rPr>
                <w:rFonts w:ascii="Times New Roman" w:eastAsia="Times New Roman" w:hAnsi="Times New Roman"/>
              </w:rPr>
              <w:tab/>
              <w:t>«Георгиевская</w:t>
            </w:r>
            <w:r w:rsidRPr="005D07FC">
              <w:rPr>
                <w:rFonts w:ascii="Times New Roman" w:eastAsia="Times New Roman" w:hAnsi="Times New Roman"/>
                <w:spacing w:val="7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лента»,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«Помоги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ветерану»</w:t>
            </w:r>
          </w:p>
          <w:p w:rsidR="005D07FC" w:rsidRPr="005D07FC" w:rsidRDefault="005D07FC" w:rsidP="005D07FC">
            <w:pPr>
              <w:ind w:left="107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 xml:space="preserve">-Буклет "Семья - это место, где человек чувствует себя защищённым, нужным,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любимым"</w:t>
            </w:r>
          </w:p>
          <w:p w:rsidR="005D07FC" w:rsidRPr="005D07FC" w:rsidRDefault="005D07FC" w:rsidP="005D07FC">
            <w:pPr>
              <w:spacing w:before="1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-Участие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создании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«Книги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памяти»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-Фото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челлендж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«Путешествие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городам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России»</w:t>
            </w:r>
          </w:p>
          <w:p w:rsidR="005D07FC" w:rsidRPr="005D07FC" w:rsidRDefault="005D07FC" w:rsidP="005D07FC">
            <w:pPr>
              <w:spacing w:before="1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-Участие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создании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«Книги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семейных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рецептов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блинов»</w:t>
            </w:r>
          </w:p>
          <w:p w:rsidR="005D07FC" w:rsidRPr="005D07FC" w:rsidRDefault="005D07FC" w:rsidP="005D07FC">
            <w:pPr>
              <w:ind w:left="107" w:right="97" w:firstLine="708"/>
              <w:jc w:val="both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-Анкетирование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 «Нравственно-патриотическое воспитание детей в семье», «Народные праздники в детском саду и дома», «Народное искусство в жизни вашей семьи», «Что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такое</w:t>
            </w:r>
            <w:r w:rsidRPr="005D07FC">
              <w:rPr>
                <w:rFonts w:ascii="Times New Roman" w:eastAsia="Times New Roman" w:hAnsi="Times New Roman"/>
                <w:spacing w:val="8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Родина?»</w:t>
            </w:r>
          </w:p>
          <w:p w:rsidR="005D07FC" w:rsidRPr="005D07FC" w:rsidRDefault="005D07FC" w:rsidP="005D07FC">
            <w:pPr>
              <w:numPr>
                <w:ilvl w:val="0"/>
                <w:numId w:val="33"/>
              </w:numPr>
              <w:tabs>
                <w:tab w:val="left" w:pos="942"/>
              </w:tabs>
              <w:spacing w:line="252" w:lineRule="exact"/>
              <w:ind w:left="942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Проект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«Семейный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</w:rPr>
              <w:t>герб»</w:t>
            </w:r>
          </w:p>
          <w:p w:rsidR="005D07FC" w:rsidRPr="005D07FC" w:rsidRDefault="005D07FC" w:rsidP="005D07FC">
            <w:pPr>
              <w:numPr>
                <w:ilvl w:val="0"/>
                <w:numId w:val="33"/>
              </w:numPr>
              <w:tabs>
                <w:tab w:val="left" w:pos="940"/>
              </w:tabs>
              <w:spacing w:before="1" w:line="252" w:lineRule="exact"/>
              <w:ind w:left="940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Мастер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класс</w:t>
            </w:r>
            <w:r w:rsidRPr="005D07FC">
              <w:rPr>
                <w:rFonts w:ascii="Times New Roman" w:eastAsia="Times New Roman" w:hAnsi="Times New Roman"/>
                <w:spacing w:val="5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«Азбука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юного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Казака»</w:t>
            </w:r>
          </w:p>
          <w:p w:rsidR="005D07FC" w:rsidRPr="005D07FC" w:rsidRDefault="005D07FC" w:rsidP="005D07FC">
            <w:pPr>
              <w:tabs>
                <w:tab w:val="left" w:pos="2075"/>
                <w:tab w:val="left" w:pos="3596"/>
                <w:tab w:val="left" w:pos="4095"/>
                <w:tab w:val="left" w:pos="7248"/>
              </w:tabs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-Семейная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викторина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5"/>
              </w:rPr>
              <w:t>по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нравственно-патриотическому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воспитанию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«Маленькие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патриоты»,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люблю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свою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страну»</w:t>
            </w:r>
          </w:p>
          <w:p w:rsidR="005D07FC" w:rsidRPr="005D07FC" w:rsidRDefault="005D07FC" w:rsidP="005D07FC">
            <w:pPr>
              <w:spacing w:before="2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-Мастер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класс</w:t>
            </w:r>
            <w:r w:rsidRPr="005D07FC">
              <w:rPr>
                <w:rFonts w:ascii="Times New Roman" w:eastAsia="Times New Roman" w:hAnsi="Times New Roman"/>
                <w:spacing w:val="5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игра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липучках </w:t>
            </w:r>
            <w:r w:rsidRPr="005D07FC">
              <w:rPr>
                <w:rFonts w:ascii="Times New Roman" w:eastAsia="Times New Roman" w:hAnsi="Times New Roman"/>
                <w:spacing w:val="-2"/>
              </w:rPr>
              <w:t>«Матрешка»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-Акция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«Всей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семьей»</w:t>
            </w:r>
          </w:p>
          <w:p w:rsidR="005D07FC" w:rsidRPr="005D07FC" w:rsidRDefault="005D07FC" w:rsidP="005D07FC">
            <w:pPr>
              <w:numPr>
                <w:ilvl w:val="0"/>
                <w:numId w:val="33"/>
              </w:numPr>
              <w:tabs>
                <w:tab w:val="left" w:pos="942"/>
              </w:tabs>
              <w:spacing w:before="2" w:line="252" w:lineRule="exact"/>
              <w:ind w:left="942" w:hanging="12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Проект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«Семейные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традиции»</w:t>
            </w:r>
          </w:p>
          <w:p w:rsidR="005D07FC" w:rsidRPr="005D07FC" w:rsidRDefault="005D07FC" w:rsidP="005D07FC">
            <w:pPr>
              <w:spacing w:line="321" w:lineRule="exact"/>
              <w:ind w:left="816"/>
              <w:rPr>
                <w:rFonts w:ascii="Times New Roman" w:eastAsia="Times New Roman" w:hAnsi="Times New Roman"/>
                <w:sz w:val="28"/>
              </w:rPr>
            </w:pPr>
            <w:r w:rsidRPr="005D07FC">
              <w:rPr>
                <w:rFonts w:ascii="Times New Roman" w:eastAsia="Times New Roman" w:hAnsi="Times New Roman"/>
              </w:rPr>
              <w:t>-Проект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Моя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семья,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моя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родословная</w:t>
            </w:r>
            <w:r w:rsidRPr="005D07FC">
              <w:rPr>
                <w:rFonts w:ascii="Times New Roman" w:eastAsia="Times New Roman" w:hAnsi="Times New Roman"/>
                <w:spacing w:val="-2"/>
                <w:sz w:val="28"/>
              </w:rPr>
              <w:t>»</w:t>
            </w:r>
          </w:p>
        </w:tc>
      </w:tr>
      <w:tr w:rsidR="005D07FC" w:rsidRPr="005D07FC" w:rsidTr="005D07FC">
        <w:trPr>
          <w:trHeight w:val="2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/>
              <w:ind w:left="107" w:right="38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13.Трудовое </w:t>
            </w:r>
            <w:r w:rsidRPr="005D07FC">
              <w:rPr>
                <w:rFonts w:ascii="Times New Roman" w:eastAsia="Times New Roman" w:hAnsi="Times New Roman"/>
                <w:b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семье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38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414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61"/>
              <w:rPr>
                <w:rFonts w:ascii="Times New Roman" w:eastAsia="Times New Roman" w:hAnsi="Times New Roman"/>
                <w:i/>
              </w:rPr>
            </w:pP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z w:val="28"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семейные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конкурсы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: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«Осенняя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фантазия»,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«Лучший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домик</w:t>
            </w:r>
            <w:r w:rsidRPr="005D07FC">
              <w:rPr>
                <w:rFonts w:ascii="Times New Roman" w:eastAsia="Times New Roman" w:hAnsi="Times New Roman"/>
                <w:spacing w:val="4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скворца»;</w:t>
            </w:r>
          </w:p>
          <w:p w:rsidR="005D07FC" w:rsidRPr="005D07FC" w:rsidRDefault="005D07FC" w:rsidP="005D07FC">
            <w:pPr>
              <w:spacing w:before="1"/>
              <w:ind w:left="107" w:right="585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-акция: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«Трудовой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десант»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(посадка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растений,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деревьев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территории ДОО, уборка сухой листвы);</w:t>
            </w:r>
          </w:p>
          <w:p w:rsidR="005D07FC" w:rsidRPr="005D07FC" w:rsidRDefault="005D07FC" w:rsidP="005D07FC">
            <w:pPr>
              <w:ind w:left="107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-виртуальная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экскурсия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место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«На</w:t>
            </w:r>
            <w:r w:rsidRPr="005D07FC">
              <w:rPr>
                <w:rFonts w:ascii="Times New Roman" w:eastAsia="Times New Roman" w:hAnsi="Times New Roman"/>
                <w:spacing w:val="3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работу</w:t>
            </w:r>
            <w:r w:rsidRPr="005D07FC">
              <w:rPr>
                <w:rFonts w:ascii="Times New Roman" w:eastAsia="Times New Roman" w:hAnsi="Times New Roman"/>
                <w:spacing w:val="2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вместе</w:t>
            </w:r>
            <w:r w:rsidRPr="005D07FC">
              <w:rPr>
                <w:rFonts w:ascii="Times New Roman" w:eastAsia="Times New Roman" w:hAnsi="Times New Roman"/>
                <w:spacing w:val="2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с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мамой(папой);</w:t>
            </w:r>
          </w:p>
          <w:p w:rsidR="005D07FC" w:rsidRPr="005D07FC" w:rsidRDefault="005D07FC" w:rsidP="005D07FC">
            <w:pPr>
              <w:spacing w:before="1"/>
              <w:ind w:left="107" w:firstLine="708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-Консультации</w:t>
            </w:r>
            <w:r w:rsidRPr="005D07FC">
              <w:rPr>
                <w:rFonts w:ascii="Times New Roman" w:eastAsia="Times New Roman" w:hAnsi="Times New Roman"/>
                <w:spacing w:val="4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4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4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:</w:t>
            </w:r>
            <w:r w:rsidRPr="005D07FC">
              <w:rPr>
                <w:rFonts w:ascii="Times New Roman" w:eastAsia="Times New Roman" w:hAnsi="Times New Roman"/>
                <w:spacing w:val="4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«Трудовое</w:t>
            </w:r>
            <w:r w:rsidRPr="005D07FC">
              <w:rPr>
                <w:rFonts w:ascii="Times New Roman" w:eastAsia="Times New Roman" w:hAnsi="Times New Roman"/>
                <w:spacing w:val="4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spacing w:val="4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важное</w:t>
            </w:r>
            <w:r w:rsidRPr="005D07FC">
              <w:rPr>
                <w:rFonts w:ascii="Times New Roman" w:eastAsia="Times New Roman" w:hAnsi="Times New Roman"/>
                <w:spacing w:val="49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средство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всестороннего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личности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ребенка»;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«Воспитываем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уважение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труду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взрослых»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14.Развитие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речи у 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дошкольного </w:t>
            </w:r>
            <w:r w:rsidRPr="005D07FC">
              <w:rPr>
                <w:rFonts w:ascii="Times New Roman" w:eastAsia="Times New Roman" w:hAnsi="Times New Roman"/>
                <w:b/>
              </w:rPr>
              <w:t>возраста в</w:t>
            </w:r>
          </w:p>
          <w:p w:rsidR="005D07FC" w:rsidRPr="005D07FC" w:rsidRDefault="005D07FC" w:rsidP="005D07FC">
            <w:pPr>
              <w:spacing w:before="3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46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–</w:t>
            </w:r>
          </w:p>
          <w:p w:rsidR="005D07FC" w:rsidRPr="005D07FC" w:rsidRDefault="005D07FC" w:rsidP="005D07FC">
            <w:pPr>
              <w:spacing w:before="6"/>
              <w:ind w:left="107" w:firstLine="72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индивидуальные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консультации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очном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формате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(по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результатам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обследования состояния речи ребенка);</w:t>
            </w:r>
          </w:p>
          <w:p w:rsidR="005D07FC" w:rsidRPr="005D07FC" w:rsidRDefault="005D07FC" w:rsidP="005D07FC">
            <w:pPr>
              <w:numPr>
                <w:ilvl w:val="0"/>
                <w:numId w:val="34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консультация: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правильно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учить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стихотворение»;</w:t>
            </w:r>
          </w:p>
          <w:p w:rsidR="005D07FC" w:rsidRPr="005D07FC" w:rsidRDefault="005D07FC" w:rsidP="005D07FC">
            <w:pPr>
              <w:numPr>
                <w:ilvl w:val="0"/>
                <w:numId w:val="34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художественного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слова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развитии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речи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детей»;</w:t>
            </w:r>
          </w:p>
          <w:p w:rsidR="005D07FC" w:rsidRPr="005D07FC" w:rsidRDefault="005D07FC" w:rsidP="005D07FC">
            <w:pPr>
              <w:numPr>
                <w:ilvl w:val="0"/>
                <w:numId w:val="34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беседа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логопедом: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«Игры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речи»;</w:t>
            </w:r>
          </w:p>
          <w:p w:rsidR="005D07FC" w:rsidRPr="005D07FC" w:rsidRDefault="005D07FC" w:rsidP="005D07FC">
            <w:pPr>
              <w:numPr>
                <w:ilvl w:val="0"/>
                <w:numId w:val="34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мелкой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моторики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бросового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материала»;</w:t>
            </w:r>
          </w:p>
          <w:p w:rsidR="005D07FC" w:rsidRPr="005D07FC" w:rsidRDefault="005D07FC" w:rsidP="005D07FC">
            <w:pPr>
              <w:numPr>
                <w:ilvl w:val="0"/>
                <w:numId w:val="34"/>
              </w:numPr>
              <w:tabs>
                <w:tab w:val="left" w:pos="828"/>
              </w:tabs>
              <w:spacing w:before="5"/>
              <w:ind w:right="40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литературная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«Любимые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произведения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воспитанников» (по подтемам «Зимняя сказка», «Любимая русская народная сказка» и др.;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5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15.</w:t>
            </w:r>
          </w:p>
          <w:p w:rsidR="005D07FC" w:rsidRPr="005D07FC" w:rsidRDefault="005D07FC" w:rsidP="005D07FC">
            <w:pPr>
              <w:ind w:left="107" w:right="189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Воспитание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интереса к чтению у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детей дошкольного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возраста в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96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групповые консультации: «Роль чтения в развитии ребенка дошкольного возраста», «Роль домашнего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чтения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развитии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дошкольника»,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детской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речевом развитии детей», «Сказка – это важно»;</w:t>
            </w:r>
          </w:p>
          <w:p w:rsidR="005D07FC" w:rsidRPr="005D07FC" w:rsidRDefault="005D07FC" w:rsidP="005D07FC">
            <w:pPr>
              <w:numPr>
                <w:ilvl w:val="0"/>
                <w:numId w:val="35"/>
              </w:numPr>
              <w:tabs>
                <w:tab w:val="left" w:pos="828"/>
              </w:tabs>
              <w:spacing w:before="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обзоры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печатной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продукции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детей;</w:t>
            </w:r>
          </w:p>
          <w:p w:rsidR="005D07FC" w:rsidRPr="005D07FC" w:rsidRDefault="005D07FC" w:rsidP="005D07FC">
            <w:pPr>
              <w:numPr>
                <w:ilvl w:val="0"/>
                <w:numId w:val="35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5869"/>
                <w:tab w:val="left" w:pos="7309"/>
              </w:tabs>
              <w:spacing w:before="6"/>
              <w:ind w:right="53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составление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картотеки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пособий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развития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разных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сторон речевого развития;</w:t>
            </w:r>
          </w:p>
          <w:p w:rsidR="005D07FC" w:rsidRPr="005D07FC" w:rsidRDefault="005D07FC" w:rsidP="005D07FC">
            <w:pPr>
              <w:numPr>
                <w:ilvl w:val="0"/>
                <w:numId w:val="35"/>
              </w:numPr>
              <w:tabs>
                <w:tab w:val="left" w:pos="828"/>
              </w:tabs>
              <w:spacing w:before="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мастер-классы;</w:t>
            </w:r>
          </w:p>
          <w:p w:rsidR="005D07FC" w:rsidRPr="005D07FC" w:rsidRDefault="005D07FC" w:rsidP="005D07FC">
            <w:pPr>
              <w:numPr>
                <w:ilvl w:val="0"/>
                <w:numId w:val="35"/>
              </w:numPr>
              <w:tabs>
                <w:tab w:val="left" w:pos="828"/>
              </w:tabs>
              <w:spacing w:before="6" w:line="226" w:lineRule="exact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проектная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деятельность: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«Войдем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мир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вместе»;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1233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36"/>
              </w:numPr>
              <w:tabs>
                <w:tab w:val="left" w:pos="828"/>
              </w:tabs>
              <w:spacing w:before="3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литературные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досуги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праздник;</w:t>
            </w:r>
          </w:p>
          <w:p w:rsidR="005D07FC" w:rsidRPr="005D07FC" w:rsidRDefault="005D07FC" w:rsidP="005D07FC">
            <w:pPr>
              <w:numPr>
                <w:ilvl w:val="0"/>
                <w:numId w:val="36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клубы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читателей;</w:t>
            </w:r>
          </w:p>
          <w:p w:rsidR="005D07FC" w:rsidRPr="005D07FC" w:rsidRDefault="005D07FC" w:rsidP="005D07FC">
            <w:pPr>
              <w:numPr>
                <w:ilvl w:val="0"/>
                <w:numId w:val="36"/>
              </w:numPr>
              <w:tabs>
                <w:tab w:val="left" w:pos="828"/>
              </w:tabs>
              <w:spacing w:before="6"/>
              <w:ind w:right="48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выставки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творческих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работ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(иллюстрирование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книг,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сочинение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загадок,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стихов,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сказок).</w:t>
            </w:r>
          </w:p>
        </w:tc>
      </w:tr>
      <w:tr w:rsidR="005D07FC" w:rsidRPr="005D07FC" w:rsidTr="005D07FC">
        <w:trPr>
          <w:trHeight w:val="3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5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16.</w:t>
            </w:r>
          </w:p>
          <w:p w:rsidR="005D07FC" w:rsidRPr="005D07FC" w:rsidRDefault="005D07FC" w:rsidP="005D07FC">
            <w:pPr>
              <w:ind w:left="107" w:right="105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Художественн о-эстетическое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воспитание в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2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3100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317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8"/>
              </w:rPr>
              <w:t>-</w:t>
            </w:r>
            <w:r w:rsidRPr="005D07FC">
              <w:rPr>
                <w:rFonts w:ascii="Times New Roman" w:eastAsia="Times New Roman" w:hAnsi="Times New Roman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говорить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исскустве»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-Оформление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стендовой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информации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«Играем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цветом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»,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«Творчество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без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границ»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-Консультаций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«Музыка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детей»,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</w:rPr>
              <w:t>«</w:t>
            </w:r>
          </w:p>
          <w:p w:rsidR="005D07FC" w:rsidRPr="005D07FC" w:rsidRDefault="005D07FC" w:rsidP="005D07FC">
            <w:pPr>
              <w:spacing w:before="2"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-Букетов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«Знакомим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малышей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русскими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художниками»,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-Выставка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семейных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творческих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работ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-Анкетирование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«Воспитание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независимого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креативного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мышления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 детей», «Творчество</w:t>
            </w:r>
            <w:r w:rsidRPr="005D07FC">
              <w:rPr>
                <w:rFonts w:ascii="Times New Roman" w:eastAsia="Times New Roman" w:hAnsi="Times New Roman"/>
                <w:spacing w:val="4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 вашей семье»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-Мастер-класс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«Искусство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обычных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вещей: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создание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игрушек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 xml:space="preserve">подручных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материалов»</w:t>
            </w:r>
          </w:p>
          <w:p w:rsidR="005D07FC" w:rsidRPr="005D07FC" w:rsidRDefault="005D07FC" w:rsidP="005D07FC">
            <w:pPr>
              <w:numPr>
                <w:ilvl w:val="0"/>
                <w:numId w:val="37"/>
              </w:numPr>
              <w:tabs>
                <w:tab w:val="left" w:pos="231"/>
              </w:tabs>
              <w:spacing w:before="1"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Театральный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круг(совместная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постановка</w:t>
            </w:r>
            <w:r w:rsidRPr="005D07FC">
              <w:rPr>
                <w:rFonts w:ascii="Times New Roman" w:eastAsia="Times New Roman" w:hAnsi="Times New Roman"/>
                <w:spacing w:val="4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кукольного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спектакля)</w:t>
            </w:r>
          </w:p>
          <w:p w:rsidR="005D07FC" w:rsidRPr="005D07FC" w:rsidRDefault="005D07FC" w:rsidP="005D07FC">
            <w:pPr>
              <w:numPr>
                <w:ilvl w:val="0"/>
                <w:numId w:val="37"/>
              </w:numPr>
              <w:tabs>
                <w:tab w:val="left" w:pos="231"/>
              </w:tabs>
              <w:spacing w:line="252" w:lineRule="exact"/>
              <w:ind w:left="231" w:hanging="124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Фотоохота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за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красотой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(фотовыставка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красивых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мест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России)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346"/>
              <w:jc w:val="both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17.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Гендерное воспитание в 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семье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4185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7" w:right="58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8"/>
              </w:rPr>
              <w:t>-</w:t>
            </w:r>
            <w:r w:rsidRPr="005D07FC">
              <w:rPr>
                <w:rFonts w:ascii="Times New Roman" w:eastAsia="Times New Roman" w:hAnsi="Times New Roman"/>
                <w:sz w:val="24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 «Особенности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гендерного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воспитания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семье»</w:t>
            </w:r>
          </w:p>
          <w:p w:rsidR="005D07FC" w:rsidRPr="005D07FC" w:rsidRDefault="005D07FC" w:rsidP="005D07FC">
            <w:pPr>
              <w:numPr>
                <w:ilvl w:val="0"/>
                <w:numId w:val="38"/>
              </w:numPr>
              <w:tabs>
                <w:tab w:val="left" w:pos="245"/>
              </w:tabs>
              <w:ind w:right="78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собрание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форме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игры «Из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чего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же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сделаны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мальчишки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девчонки»</w:t>
            </w:r>
          </w:p>
          <w:p w:rsidR="005D07FC" w:rsidRPr="005D07FC" w:rsidRDefault="005D07FC" w:rsidP="005D07FC">
            <w:pPr>
              <w:spacing w:line="275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-Консультация «Гендерное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девочек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мальчиков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семье»,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«Значение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отца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семье», «Мужские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женские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роли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семье», «Мальчики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 девочки – какие они?»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-Памятка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«Советы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воспитанию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мальчиков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девочек»</w:t>
            </w:r>
          </w:p>
          <w:p w:rsidR="005D07FC" w:rsidRPr="005D07FC" w:rsidRDefault="005D07FC" w:rsidP="005D07FC">
            <w:pPr>
              <w:numPr>
                <w:ilvl w:val="0"/>
                <w:numId w:val="38"/>
              </w:numPr>
              <w:tabs>
                <w:tab w:val="left" w:pos="245"/>
              </w:tabs>
              <w:ind w:left="245" w:hanging="13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Выставка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«Мамы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золотые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руки»(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ко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Дню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Матери)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-Фото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конкурс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«мой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папа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самый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лучший»</w:t>
            </w:r>
          </w:p>
          <w:p w:rsidR="005D07FC" w:rsidRPr="005D07FC" w:rsidRDefault="005D07FC" w:rsidP="005D07FC">
            <w:pPr>
              <w:ind w:left="107" w:right="50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Игра</w:t>
            </w:r>
            <w:r w:rsidRPr="005D07FC">
              <w:rPr>
                <w:rFonts w:ascii="Times New Roman" w:eastAsia="Times New Roman" w:hAnsi="Times New Roman"/>
                <w:color w:val="171717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–</w:t>
            </w:r>
            <w:r w:rsidRPr="005D07FC">
              <w:rPr>
                <w:rFonts w:ascii="Times New Roman" w:eastAsia="Times New Roman" w:hAnsi="Times New Roman"/>
                <w:color w:val="171717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викторина</w:t>
            </w:r>
            <w:r w:rsidRPr="005D07FC">
              <w:rPr>
                <w:rFonts w:ascii="Times New Roman" w:eastAsia="Times New Roman" w:hAnsi="Times New Roman"/>
                <w:color w:val="171717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color w:val="171717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color w:val="171717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color w:val="171717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гендерному</w:t>
            </w:r>
            <w:r w:rsidRPr="005D07FC">
              <w:rPr>
                <w:rFonts w:ascii="Times New Roman" w:eastAsia="Times New Roman" w:hAnsi="Times New Roman"/>
                <w:color w:val="171717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воспитанию.</w:t>
            </w:r>
            <w:r w:rsidRPr="005D07FC">
              <w:rPr>
                <w:rFonts w:ascii="Times New Roman" w:eastAsia="Times New Roman" w:hAnsi="Times New Roman"/>
                <w:color w:val="171717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«Мальчики</w:t>
            </w:r>
            <w:r w:rsidRPr="005D07FC">
              <w:rPr>
                <w:rFonts w:ascii="Times New Roman" w:eastAsia="Times New Roman" w:hAnsi="Times New Roman"/>
                <w:color w:val="171717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color w:val="171717"/>
                <w:sz w:val="24"/>
              </w:rPr>
              <w:t>и девочки-два разных мира»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-Акция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семейной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фотогазеты</w:t>
            </w:r>
            <w:r w:rsidRPr="005D07FC">
              <w:rPr>
                <w:rFonts w:ascii="Times New Roman" w:eastAsia="Times New Roman" w:hAnsi="Times New Roman"/>
                <w:spacing w:val="5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как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папа»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«я</w:t>
            </w:r>
            <w:r w:rsidRPr="005D07FC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как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мама»</w:t>
            </w:r>
          </w:p>
          <w:p w:rsidR="005D07FC" w:rsidRPr="005D07FC" w:rsidRDefault="005D07FC" w:rsidP="005D07FC">
            <w:pPr>
              <w:spacing w:line="270" w:lineRule="atLeas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-Консультация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читать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мальчикам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девочкам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старшего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дошкольного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возраста?»</w:t>
            </w:r>
          </w:p>
        </w:tc>
      </w:tr>
      <w:tr w:rsidR="005D07FC" w:rsidRPr="005D07FC" w:rsidTr="005D07FC">
        <w:trPr>
          <w:trHeight w:val="25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 w:line="253" w:lineRule="exact"/>
              <w:ind w:left="7"/>
              <w:jc w:val="center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18.</w:t>
            </w:r>
          </w:p>
          <w:p w:rsidR="005D07FC" w:rsidRPr="005D07FC" w:rsidRDefault="005D07FC" w:rsidP="005D07FC">
            <w:pPr>
              <w:ind w:left="127" w:right="116" w:firstLine="2"/>
              <w:jc w:val="center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Психологическ </w:t>
            </w:r>
            <w:r w:rsidRPr="005D07FC">
              <w:rPr>
                <w:rFonts w:ascii="Times New Roman" w:eastAsia="Times New Roman" w:hAnsi="Times New Roman"/>
                <w:b/>
              </w:rPr>
              <w:t>ая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готовность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к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школе.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9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3605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62"/>
              <w:rPr>
                <w:rFonts w:ascii="Times New Roman" w:eastAsia="Times New Roman" w:hAnsi="Times New Roman"/>
                <w:i/>
              </w:rPr>
            </w:pPr>
          </w:p>
          <w:p w:rsidR="005D07FC" w:rsidRPr="005D07FC" w:rsidRDefault="005D07FC" w:rsidP="005D07FC">
            <w:pPr>
              <w:spacing w:before="1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-анкетирование</w:t>
            </w:r>
            <w:r w:rsidRPr="005D07FC">
              <w:rPr>
                <w:rFonts w:ascii="Times New Roman" w:eastAsia="Times New Roman" w:hAnsi="Times New Roman"/>
                <w:spacing w:val="6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«Готовность</w:t>
            </w:r>
            <w:r w:rsidRPr="005D07FC">
              <w:rPr>
                <w:rFonts w:ascii="Times New Roman" w:eastAsia="Times New Roman" w:hAnsi="Times New Roman"/>
                <w:spacing w:val="6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6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6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школе</w:t>
            </w:r>
            <w:r w:rsidRPr="005D07FC">
              <w:rPr>
                <w:rFonts w:ascii="Times New Roman" w:eastAsia="Times New Roman" w:hAnsi="Times New Roman"/>
                <w:spacing w:val="6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рассматривается</w:t>
            </w:r>
            <w:r w:rsidRPr="005D07FC">
              <w:rPr>
                <w:rFonts w:ascii="Times New Roman" w:eastAsia="Times New Roman" w:hAnsi="Times New Roman"/>
                <w:spacing w:val="6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как…»;</w:t>
            </w:r>
          </w:p>
          <w:p w:rsidR="005D07FC" w:rsidRPr="005D07FC" w:rsidRDefault="005D07FC" w:rsidP="005D07FC">
            <w:pPr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«Почтовый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ящик»;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беседа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др.;</w:t>
            </w:r>
          </w:p>
          <w:p w:rsidR="005D07FC" w:rsidRPr="005D07FC" w:rsidRDefault="005D07FC" w:rsidP="005D07FC">
            <w:pPr>
              <w:spacing w:before="1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круглый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стол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«На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пути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к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школе»;</w:t>
            </w:r>
          </w:p>
          <w:p w:rsidR="005D07FC" w:rsidRPr="005D07FC" w:rsidRDefault="005D07FC" w:rsidP="005D07FC">
            <w:pPr>
              <w:tabs>
                <w:tab w:val="left" w:pos="1854"/>
                <w:tab w:val="left" w:pos="3433"/>
                <w:tab w:val="left" w:pos="3855"/>
                <w:tab w:val="left" w:pos="5165"/>
                <w:tab w:val="left" w:pos="6336"/>
                <w:tab w:val="left" w:pos="7171"/>
              </w:tabs>
              <w:ind w:left="107" w:right="562" w:firstLine="763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-общие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</w:rPr>
              <w:t>и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групповые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собрания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</w:rPr>
              <w:t>«Мой</w:t>
            </w:r>
            <w:r w:rsidRPr="005D07FC">
              <w:rPr>
                <w:rFonts w:ascii="Times New Roman" w:eastAsia="Times New Roman" w:hAnsi="Times New Roman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</w:rPr>
              <w:t>ребенок первоклассник»;</w:t>
            </w:r>
          </w:p>
          <w:p w:rsidR="005D07FC" w:rsidRPr="005D07FC" w:rsidRDefault="005D07FC" w:rsidP="005D07FC">
            <w:pPr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-вечера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вопросов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ответов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«У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меня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есть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вопрос»;</w:t>
            </w:r>
          </w:p>
          <w:p w:rsidR="005D07FC" w:rsidRPr="005D07FC" w:rsidRDefault="005D07FC" w:rsidP="005D07FC">
            <w:pPr>
              <w:spacing w:before="1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-семинары-практикумы;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-педагогические</w:t>
            </w:r>
            <w:r w:rsidRPr="005D07FC">
              <w:rPr>
                <w:rFonts w:ascii="Times New Roman" w:eastAsia="Times New Roman" w:hAnsi="Times New Roman"/>
                <w:spacing w:val="-9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беседы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«Причины</w:t>
            </w:r>
            <w:r w:rsidRPr="005D07FC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неврозов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у</w:t>
            </w:r>
            <w:r w:rsidRPr="005D07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первоклассников»;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-праздничные</w:t>
            </w:r>
            <w:r w:rsidRPr="005D07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мероприятия</w:t>
            </w:r>
            <w:r w:rsidRPr="005D07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«Здравствуй,</w:t>
            </w:r>
            <w:r w:rsidRPr="005D07FC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школа!»;</w:t>
            </w:r>
          </w:p>
          <w:p w:rsidR="005D07FC" w:rsidRPr="005D07FC" w:rsidRDefault="005D07FC" w:rsidP="005D07FC">
            <w:pPr>
              <w:spacing w:before="2"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-выставки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работ</w:t>
            </w:r>
            <w:r w:rsidRPr="005D07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«Мои</w:t>
            </w:r>
            <w:r w:rsidRPr="005D07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увлечения»;</w:t>
            </w:r>
          </w:p>
          <w:p w:rsidR="005D07FC" w:rsidRPr="005D07FC" w:rsidRDefault="005D07FC" w:rsidP="005D07FC">
            <w:pPr>
              <w:spacing w:line="252" w:lineRule="exact"/>
              <w:ind w:left="816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</w:rPr>
              <w:t>-семейные</w:t>
            </w:r>
            <w:r w:rsidRPr="005D07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вернисажи;</w:t>
            </w:r>
            <w:r w:rsidRPr="005D07FC">
              <w:rPr>
                <w:rFonts w:ascii="Times New Roman" w:eastAsia="Times New Roman" w:hAnsi="Times New Roman"/>
                <w:spacing w:val="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совместные походы</w:t>
            </w:r>
            <w:r w:rsidRPr="005D07FC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экскурсии</w:t>
            </w:r>
            <w:r w:rsidRPr="005D07FC">
              <w:rPr>
                <w:rFonts w:ascii="Times New Roman" w:eastAsia="Times New Roman" w:hAnsi="Times New Roman"/>
                <w:spacing w:val="2"/>
              </w:rPr>
              <w:t xml:space="preserve"> </w:t>
            </w:r>
            <w:r w:rsidRPr="005D07FC">
              <w:rPr>
                <w:rFonts w:ascii="Times New Roman" w:eastAsia="Times New Roman" w:hAnsi="Times New Roman"/>
              </w:rPr>
              <w:t>«Поход</w:t>
            </w:r>
            <w:r w:rsidRPr="005D07FC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</w:rPr>
              <w:t>выходного</w:t>
            </w:r>
          </w:p>
          <w:p w:rsidR="005D07FC" w:rsidRPr="005D07FC" w:rsidRDefault="005D07FC" w:rsidP="005D07FC">
            <w:pPr>
              <w:spacing w:before="2"/>
              <w:ind w:left="107"/>
              <w:rPr>
                <w:rFonts w:ascii="Times New Roman" w:eastAsia="Times New Roman" w:hAnsi="Times New Roman"/>
              </w:rPr>
            </w:pPr>
            <w:r w:rsidRPr="005D07FC">
              <w:rPr>
                <w:rFonts w:ascii="Times New Roman" w:eastAsia="Times New Roman" w:hAnsi="Times New Roman"/>
                <w:spacing w:val="-2"/>
              </w:rPr>
              <w:t>дня»;</w:t>
            </w:r>
          </w:p>
        </w:tc>
      </w:tr>
      <w:tr w:rsidR="005D07FC" w:rsidRPr="005D07FC" w:rsidTr="005D07FC">
        <w:trPr>
          <w:trHeight w:val="731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before="5" w:line="241" w:lineRule="exact"/>
              <w:ind w:left="7" w:right="3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4. ПОДДЕРЖКА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ПРОСВЕЩЕНИЕ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(ЗАКОННЫХ</w:t>
            </w:r>
          </w:p>
          <w:p w:rsidR="005D07FC" w:rsidRPr="005D07FC" w:rsidRDefault="005D07FC" w:rsidP="005D07FC">
            <w:pPr>
              <w:spacing w:line="242" w:lineRule="exact"/>
              <w:ind w:left="7" w:right="2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ПРЕДСТАВИТЕЛЕЙ),ВОСПИТЫВАЮЩИХ</w:t>
            </w:r>
            <w:r w:rsidRPr="005D07FC">
              <w:rPr>
                <w:rFonts w:ascii="Times New Roman" w:eastAsia="Times New Roman" w:hAnsi="Times New Roman"/>
                <w:b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b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ОГРАНИЧЕННЫМИ</w:t>
            </w:r>
            <w:r w:rsidRPr="005D07FC">
              <w:rPr>
                <w:rFonts w:ascii="Times New Roman" w:eastAsia="Times New Roman" w:hAnsi="Times New Roman"/>
                <w:b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ВОЗМОЖНОСТЯМИ ЗДОРОВЬЯ, В ТОМ ЧИСЛЕ ДЕТЕЙ-ИНВАЛИДОВ</w:t>
            </w:r>
          </w:p>
        </w:tc>
      </w:tr>
      <w:tr w:rsidR="005D07FC" w:rsidRPr="005D07FC" w:rsidTr="005D07FC">
        <w:trPr>
          <w:trHeight w:val="25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239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1.Поддержка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просвещение родителей (законных</w:t>
            </w:r>
          </w:p>
          <w:p w:rsidR="005D07FC" w:rsidRPr="005D07FC" w:rsidRDefault="005D07FC" w:rsidP="005D07FC">
            <w:pPr>
              <w:spacing w:before="1" w:line="23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представителей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1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007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39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консультативные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родителями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ОВЗ;</w:t>
            </w:r>
          </w:p>
          <w:p w:rsidR="005D07FC" w:rsidRPr="005D07FC" w:rsidRDefault="005D07FC" w:rsidP="005D07FC">
            <w:pPr>
              <w:numPr>
                <w:ilvl w:val="0"/>
                <w:numId w:val="39"/>
              </w:numPr>
              <w:tabs>
                <w:tab w:val="left" w:pos="828"/>
              </w:tabs>
              <w:spacing w:before="6"/>
              <w:ind w:right="194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обучение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специальным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приемам,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необходимым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проведения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занятий с ребенком в домашних условиях;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2277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" w:line="252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lastRenderedPageBreak/>
              <w:t>),</w:t>
            </w:r>
          </w:p>
          <w:p w:rsidR="005D07FC" w:rsidRPr="005D07FC" w:rsidRDefault="005D07FC" w:rsidP="005D07FC">
            <w:pPr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воспитывающи </w:t>
            </w:r>
            <w:r w:rsidRPr="005D07FC">
              <w:rPr>
                <w:rFonts w:ascii="Times New Roman" w:eastAsia="Times New Roman" w:hAnsi="Times New Roman"/>
                <w:b/>
              </w:rPr>
              <w:t>х ребёнка с</w:t>
            </w:r>
          </w:p>
          <w:p w:rsidR="005D07FC" w:rsidRPr="005D07FC" w:rsidRDefault="005D07FC" w:rsidP="005D07FC">
            <w:pPr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ограниченным </w:t>
            </w:r>
            <w:r w:rsidRPr="005D07FC">
              <w:rPr>
                <w:rFonts w:ascii="Times New Roman" w:eastAsia="Times New Roman" w:hAnsi="Times New Roman"/>
                <w:b/>
                <w:spacing w:val="-10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возможностями </w:t>
            </w:r>
            <w:r w:rsidRPr="005D07FC">
              <w:rPr>
                <w:rFonts w:ascii="Times New Roman" w:eastAsia="Times New Roman" w:hAnsi="Times New Roman"/>
                <w:b/>
              </w:rPr>
              <w:t>здоровья,</w:t>
            </w:r>
            <w:r w:rsidRPr="005D07FC">
              <w:rPr>
                <w:rFonts w:ascii="Times New Roman" w:eastAsia="Times New Roman" w:hAnsi="Times New Roman"/>
                <w:b/>
                <w:spacing w:val="-6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в</w:t>
            </w:r>
            <w:r w:rsidRPr="005D07FC">
              <w:rPr>
                <w:rFonts w:ascii="Times New Roman" w:eastAsia="Times New Roman" w:hAnsi="Times New Roman"/>
                <w:b/>
                <w:spacing w:val="-5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том числе детей-</w:t>
            </w:r>
          </w:p>
          <w:p w:rsidR="005D07FC" w:rsidRPr="005D07FC" w:rsidRDefault="005D07FC" w:rsidP="005D07FC">
            <w:pPr>
              <w:spacing w:line="23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инвалидов.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07FC" w:rsidRPr="005D07FC" w:rsidTr="005D07FC">
        <w:trPr>
          <w:trHeight w:val="489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before="5" w:line="241" w:lineRule="exact"/>
              <w:ind w:left="7" w:right="4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5.</w:t>
            </w:r>
            <w:r w:rsidRPr="005D07FC">
              <w:rPr>
                <w:rFonts w:ascii="Times New Roman" w:eastAsia="Times New Roman" w:hAnsi="Times New Roman"/>
                <w:b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ПРАВА</w:t>
            </w:r>
            <w:r w:rsidRPr="005D07FC">
              <w:rPr>
                <w:rFonts w:ascii="Times New Roman" w:eastAsia="Times New Roman" w:hAnsi="Times New Roman"/>
                <w:b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(ЗАКОННЫХ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ПРЕДСТАВИТЕЛЕЙ)</w:t>
            </w:r>
            <w:r w:rsidRPr="005D07FC">
              <w:rPr>
                <w:rFonts w:ascii="Times New Roman" w:eastAsia="Times New Roman" w:hAnsi="Times New Roman"/>
                <w:b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1"/>
              </w:rPr>
              <w:t>И</w:t>
            </w:r>
          </w:p>
          <w:p w:rsidR="005D07FC" w:rsidRPr="005D07FC" w:rsidRDefault="005D07FC" w:rsidP="005D07FC">
            <w:pPr>
              <w:spacing w:line="223" w:lineRule="exact"/>
              <w:ind w:left="7" w:right="5"/>
              <w:jc w:val="center"/>
              <w:rPr>
                <w:rFonts w:ascii="Times New Roman" w:eastAsia="Times New Roman" w:hAnsi="Times New Roman"/>
                <w:b/>
                <w:sz w:val="21"/>
              </w:rPr>
            </w:pPr>
            <w:r w:rsidRPr="005D07FC">
              <w:rPr>
                <w:rFonts w:ascii="Times New Roman" w:eastAsia="Times New Roman" w:hAnsi="Times New Roman"/>
                <w:b/>
                <w:sz w:val="21"/>
              </w:rPr>
              <w:t>ГОСУДАРСТВЕННАЯПОДДЕРЖКА</w:t>
            </w:r>
            <w:r w:rsidRPr="005D07FC">
              <w:rPr>
                <w:rFonts w:ascii="Times New Roman" w:eastAsia="Times New Roman" w:hAnsi="Times New Roman"/>
                <w:b/>
                <w:spacing w:val="-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СЕМЕЙ</w:t>
            </w:r>
            <w:r w:rsidRPr="005D07FC">
              <w:rPr>
                <w:rFonts w:ascii="Times New Roman" w:eastAsia="Times New Roman" w:hAnsi="Times New Roman"/>
                <w:b/>
                <w:spacing w:val="-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b/>
                <w:spacing w:val="-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ДЕТЬМИ</w:t>
            </w:r>
            <w:r w:rsidRPr="005D07FC">
              <w:rPr>
                <w:rFonts w:ascii="Times New Roman" w:eastAsia="Times New Roman" w:hAnsi="Times New Roman"/>
                <w:b/>
                <w:spacing w:val="-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b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1"/>
              </w:rPr>
              <w:t>ВОЗРАСТА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1.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Права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4"/>
              </w:rPr>
              <w:t>и</w:t>
            </w:r>
          </w:p>
          <w:p w:rsidR="005D07FC" w:rsidRPr="005D07FC" w:rsidRDefault="005D07FC" w:rsidP="005D07FC">
            <w:pPr>
              <w:ind w:left="107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обязанности родителей</w:t>
            </w:r>
          </w:p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(законных представителе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й) в сфере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образования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963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0"/>
              </w:numPr>
              <w:tabs>
                <w:tab w:val="left" w:pos="828"/>
                <w:tab w:val="left" w:pos="2988"/>
                <w:tab w:val="left" w:pos="4428"/>
                <w:tab w:val="left" w:pos="5869"/>
                <w:tab w:val="left" w:pos="7309"/>
              </w:tabs>
              <w:spacing w:before="3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информационные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стенды</w:t>
            </w:r>
            <w:r w:rsidRPr="005D07FC">
              <w:rPr>
                <w:rFonts w:ascii="Times New Roman" w:eastAsia="Times New Roman" w:hAnsi="Times New Roman"/>
                <w:spacing w:val="2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памятки: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«Семейные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трудности»,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«Помощь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рядом»,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«Нужные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документы»;</w:t>
            </w:r>
          </w:p>
          <w:p w:rsidR="005D07FC" w:rsidRPr="005D07FC" w:rsidRDefault="005D07FC" w:rsidP="005D07FC">
            <w:pPr>
              <w:numPr>
                <w:ilvl w:val="0"/>
                <w:numId w:val="40"/>
              </w:numPr>
              <w:tabs>
                <w:tab w:val="left" w:pos="828"/>
              </w:tabs>
              <w:spacing w:before="6"/>
              <w:ind w:right="25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«Права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обязанности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«Охрана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прав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достоинств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ребенка»;</w:t>
            </w:r>
          </w:p>
          <w:p w:rsidR="005D07FC" w:rsidRPr="005D07FC" w:rsidRDefault="005D07FC" w:rsidP="005D07FC">
            <w:pPr>
              <w:numPr>
                <w:ilvl w:val="0"/>
                <w:numId w:val="40"/>
              </w:numPr>
              <w:tabs>
                <w:tab w:val="left" w:pos="828"/>
              </w:tabs>
              <w:spacing w:before="6"/>
              <w:ind w:right="79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общее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«Государственная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поддержка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 дошкольного возраста»;</w:t>
            </w:r>
          </w:p>
          <w:p w:rsidR="005D07FC" w:rsidRPr="005D07FC" w:rsidRDefault="005D07FC" w:rsidP="005D07FC">
            <w:pPr>
              <w:numPr>
                <w:ilvl w:val="0"/>
                <w:numId w:val="40"/>
              </w:numPr>
              <w:tabs>
                <w:tab w:val="left" w:pos="828"/>
              </w:tabs>
              <w:spacing w:line="240" w:lineRule="exact"/>
              <w:ind w:right="714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приглашением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специалистов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социальных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служб;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оформление рубрики: «Правовая страничка».</w:t>
            </w:r>
          </w:p>
        </w:tc>
      </w:tr>
      <w:tr w:rsidR="005D07FC" w:rsidRPr="005D07FC" w:rsidTr="005D07FC">
        <w:trPr>
          <w:trHeight w:val="282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before="3" w:line="259" w:lineRule="exact"/>
              <w:ind w:left="7" w:right="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6.</w:t>
            </w:r>
            <w:r w:rsidRPr="005D07FC">
              <w:rPr>
                <w:rFonts w:ascii="Times New Roman" w:eastAsia="Times New Roman" w:hAnsi="Times New Roman"/>
                <w:b/>
                <w:spacing w:val="1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Взаимоотношения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семье</w:t>
            </w:r>
            <w:r w:rsidRPr="005D07FC"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ребёнка</w:t>
            </w:r>
          </w:p>
        </w:tc>
      </w:tr>
      <w:tr w:rsidR="005D07FC" w:rsidRPr="005D07FC" w:rsidTr="005D07FC">
        <w:trPr>
          <w:trHeight w:val="318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1.Отношение </w:t>
            </w:r>
            <w:r w:rsidRPr="005D07FC">
              <w:rPr>
                <w:rFonts w:ascii="Times New Roman" w:eastAsia="Times New Roman" w:hAnsi="Times New Roman"/>
                <w:b/>
              </w:rPr>
              <w:t>братьев и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сестёр.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210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1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элементами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тренинга: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«Чтобы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братья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были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друзьями»;</w:t>
            </w:r>
          </w:p>
          <w:p w:rsidR="005D07FC" w:rsidRPr="005D07FC" w:rsidRDefault="005D07FC" w:rsidP="005D07FC">
            <w:pPr>
              <w:numPr>
                <w:ilvl w:val="0"/>
                <w:numId w:val="41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дискуссии: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«Братья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сестры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откуда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столько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вражды»;</w:t>
            </w:r>
          </w:p>
          <w:p w:rsidR="005D07FC" w:rsidRPr="005D07FC" w:rsidRDefault="005D07FC" w:rsidP="005D07FC">
            <w:pPr>
              <w:numPr>
                <w:ilvl w:val="0"/>
                <w:numId w:val="41"/>
              </w:numPr>
              <w:tabs>
                <w:tab w:val="left" w:pos="828"/>
              </w:tabs>
              <w:spacing w:before="8"/>
              <w:ind w:right="33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«Взаимодействие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братьев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сестер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внутри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семейных отношений», «Конфликты между братом и сестрой: что делать родителям и как себя вести», «Понимаем ли мы друг друга?», «Отношения между братьями и сестрами»,</w:t>
            </w:r>
          </w:p>
          <w:p w:rsidR="005D07FC" w:rsidRPr="005D07FC" w:rsidRDefault="005D07FC" w:rsidP="005D07FC">
            <w:pPr>
              <w:spacing w:before="6"/>
              <w:ind w:left="107" w:right="179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«Взаимоотношения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между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братьями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сестрами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(сиблингами)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подружить два разных мира»;</w:t>
            </w:r>
          </w:p>
          <w:p w:rsidR="005D07FC" w:rsidRPr="005D07FC" w:rsidRDefault="005D07FC" w:rsidP="005D07FC">
            <w:pPr>
              <w:numPr>
                <w:ilvl w:val="0"/>
                <w:numId w:val="41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анкетирование: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«Дружна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ваша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семья?»;</w:t>
            </w:r>
          </w:p>
          <w:p w:rsidR="005D07FC" w:rsidRPr="005D07FC" w:rsidRDefault="005D07FC" w:rsidP="005D07FC">
            <w:pPr>
              <w:numPr>
                <w:ilvl w:val="0"/>
                <w:numId w:val="41"/>
              </w:numPr>
              <w:tabs>
                <w:tab w:val="left" w:pos="828"/>
              </w:tabs>
              <w:spacing w:before="6" w:line="226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создание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фотоисторий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основе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цифровых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повествований.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231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2.Дедушки и бабушки в жизни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ребёнка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704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«Воспитательная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роль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бабушек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дедушек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семье»;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видеопрезентация: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бабушкой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дедушкой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лучшие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друзья»;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серия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мастер-классов: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«Золотые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руки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бабушки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моей»;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этнопосиделки: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«Бабушка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рядышком…»;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6"/>
              <w:ind w:right="7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тематическое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кафе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бабушек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дедушек: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«Бабушки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дедушки-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хранители семейных ценностей», «Воспитание поколений»;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7"/>
              <w:ind w:right="1129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совместные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досуги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участием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бабушек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дедушек: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«Традиции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старшего поколения», «Игры наших бабушек и дедушек»;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4"/>
              <w:ind w:right="117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аудиозаписи: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бабушки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дедушки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 современном семейном воспитании», «Наши бабушки, наши дедушки»;</w:t>
            </w:r>
          </w:p>
          <w:p w:rsidR="005D07FC" w:rsidRPr="005D07FC" w:rsidRDefault="005D07FC" w:rsidP="005D07FC">
            <w:pPr>
              <w:numPr>
                <w:ilvl w:val="0"/>
                <w:numId w:val="42"/>
              </w:numPr>
              <w:tabs>
                <w:tab w:val="left" w:pos="828"/>
              </w:tabs>
              <w:spacing w:before="7" w:line="226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создание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фотоисторий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основе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цифровых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повествований.</w:t>
            </w:r>
          </w:p>
        </w:tc>
      </w:tr>
      <w:tr w:rsidR="005D07FC" w:rsidRPr="005D07FC" w:rsidTr="005D07FC">
        <w:trPr>
          <w:trHeight w:val="29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89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3.Поощрения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 наказания в</w:t>
            </w:r>
          </w:p>
          <w:p w:rsidR="005D07FC" w:rsidRPr="005D07FC" w:rsidRDefault="005D07FC" w:rsidP="005D07FC">
            <w:pPr>
              <w:spacing w:before="3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452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«Методы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поощрения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наказания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семье»;</w:t>
            </w:r>
          </w:p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семинар-практикум: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«Искусство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хвалить»;</w:t>
            </w:r>
          </w:p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семейный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праздник: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«Мы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умеем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дружно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жить»;</w:t>
            </w:r>
          </w:p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spacing w:before="6"/>
              <w:ind w:right="89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лекторий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«Предупреждение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жестокого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обращения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 дошкольного возраста»;</w:t>
            </w:r>
          </w:p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spacing w:before="7"/>
              <w:ind w:right="107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консультации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аудиозаписи: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«Предупреждение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жестокого обращения с детьми дошкольного возраста», «Можно ли наказывать ребенка?»;</w:t>
            </w:r>
          </w:p>
          <w:p w:rsidR="005D07FC" w:rsidRPr="005D07FC" w:rsidRDefault="005D07FC" w:rsidP="005D07FC">
            <w:pPr>
              <w:numPr>
                <w:ilvl w:val="0"/>
                <w:numId w:val="43"/>
              </w:numPr>
              <w:tabs>
                <w:tab w:val="left" w:pos="828"/>
              </w:tabs>
              <w:spacing w:before="4" w:line="241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«Поощрения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наказания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вред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польза?»,</w:t>
            </w:r>
          </w:p>
          <w:p w:rsidR="005D07FC" w:rsidRPr="005D07FC" w:rsidRDefault="005D07FC" w:rsidP="005D07FC">
            <w:pPr>
              <w:spacing w:line="242" w:lineRule="exact"/>
              <w:ind w:left="107" w:right="10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«Можно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обойтись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без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наказания?»,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«Наказать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нельзя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помиловать»,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«Понимаем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мы друг друга».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694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4.Развод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семье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226"/>
        </w:trPr>
        <w:tc>
          <w:tcPr>
            <w:tcW w:w="10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4"/>
              </w:numPr>
              <w:tabs>
                <w:tab w:val="left" w:pos="828"/>
                <w:tab w:val="left" w:pos="2268"/>
                <w:tab w:val="left" w:pos="3708"/>
                <w:tab w:val="left" w:pos="5869"/>
                <w:tab w:val="left" w:pos="7309"/>
              </w:tabs>
              <w:ind w:right="25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книжная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выставка,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буклет: «Правила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поведения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родителей </w:t>
            </w:r>
            <w:r w:rsidRPr="005D07FC">
              <w:rPr>
                <w:rFonts w:ascii="Times New Roman" w:eastAsia="Times New Roman" w:hAnsi="Times New Roman"/>
                <w:sz w:val="21"/>
              </w:rPr>
              <w:t>с ребенком в стадии развода»;</w:t>
            </w:r>
          </w:p>
          <w:p w:rsidR="005D07FC" w:rsidRPr="005D07FC" w:rsidRDefault="005D07FC" w:rsidP="005D07FC">
            <w:pPr>
              <w:numPr>
                <w:ilvl w:val="0"/>
                <w:numId w:val="44"/>
              </w:numPr>
              <w:tabs>
                <w:tab w:val="left" w:pos="828"/>
              </w:tabs>
              <w:spacing w:before="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памятка: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помочь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ребенку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пережить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развод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родителей»;</w:t>
            </w:r>
          </w:p>
          <w:p w:rsidR="005D07FC" w:rsidRPr="005D07FC" w:rsidRDefault="005D07FC" w:rsidP="005D07FC">
            <w:pPr>
              <w:numPr>
                <w:ilvl w:val="0"/>
                <w:numId w:val="44"/>
              </w:numPr>
              <w:tabs>
                <w:tab w:val="left" w:pos="828"/>
              </w:tabs>
              <w:spacing w:line="240" w:lineRule="exact"/>
              <w:ind w:left="107" w:right="34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семинары–практикумы: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«Влияние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внутрисемейных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отношений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формирование личности ребенка», «Благополучие вашего ребенка»;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489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tabs>
                <w:tab w:val="left" w:pos="828"/>
                <w:tab w:val="left" w:pos="2988"/>
                <w:tab w:val="left" w:pos="5149"/>
                <w:tab w:val="left" w:pos="6589"/>
                <w:tab w:val="left" w:pos="7309"/>
              </w:tabs>
              <w:spacing w:line="240" w:lineRule="exact"/>
              <w:ind w:left="828" w:right="328" w:hanging="72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индивидуальные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консультации:</w:t>
            </w:r>
            <w:r w:rsidRPr="005D07FC">
              <w:rPr>
                <w:rFonts w:ascii="Times New Roman" w:eastAsia="Times New Roman" w:hAnsi="Times New Roman"/>
                <w:spacing w:val="4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говорить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ребенком </w:t>
            </w:r>
            <w:r w:rsidRPr="005D07FC">
              <w:rPr>
                <w:rFonts w:ascii="Times New Roman" w:eastAsia="Times New Roman" w:hAnsi="Times New Roman"/>
                <w:sz w:val="21"/>
              </w:rPr>
              <w:t>о разводе?», «Развод – это серьезно», «Мама или папа?».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72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5.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Тревожность и страхи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дошкольника.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3192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line="241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1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собрания: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«Профилактика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возникновения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детских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страхов»,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«Причины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детской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тревожности»;</w:t>
            </w:r>
          </w:p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«Особенности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проявления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страхов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возраста»,</w:t>
            </w:r>
          </w:p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преодолеть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страхи»,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снизить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детскую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тревожность»;</w:t>
            </w:r>
          </w:p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столы: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«Какие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страхи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бывают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мальчиков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девочек?»,</w:t>
            </w:r>
          </w:p>
          <w:p w:rsidR="005D07FC" w:rsidRPr="005D07FC" w:rsidRDefault="005D07FC" w:rsidP="005D07FC">
            <w:pPr>
              <w:tabs>
                <w:tab w:val="left" w:pos="1548"/>
                <w:tab w:val="left" w:pos="2988"/>
                <w:tab w:val="left" w:pos="4428"/>
                <w:tab w:val="left" w:pos="5149"/>
              </w:tabs>
              <w:spacing w:before="5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«Коррекция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страхов</w:t>
            </w:r>
            <w:r w:rsidRPr="005D07FC">
              <w:rPr>
                <w:rFonts w:ascii="Times New Roman" w:eastAsia="Times New Roman" w:hAnsi="Times New Roman"/>
                <w:spacing w:val="-1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тревожности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дошкольника»,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«Взаимодействие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тревожными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детьми»,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«Детские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страхи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это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серьезно»;</w:t>
            </w:r>
          </w:p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семейная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73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74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нужно</w:t>
            </w:r>
            <w:r w:rsidRPr="005D07FC">
              <w:rPr>
                <w:rFonts w:ascii="Times New Roman" w:eastAsia="Times New Roman" w:hAnsi="Times New Roman"/>
                <w:spacing w:val="73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знать</w:t>
            </w:r>
            <w:r w:rsidRPr="005D07FC">
              <w:rPr>
                <w:rFonts w:ascii="Times New Roman" w:eastAsia="Times New Roman" w:hAnsi="Times New Roman"/>
                <w:spacing w:val="74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</w:t>
            </w:r>
            <w:r w:rsidRPr="005D07FC">
              <w:rPr>
                <w:rFonts w:ascii="Times New Roman" w:eastAsia="Times New Roman" w:hAnsi="Times New Roman"/>
                <w:spacing w:val="72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детских</w:t>
            </w:r>
            <w:r w:rsidRPr="005D07FC">
              <w:rPr>
                <w:rFonts w:ascii="Times New Roman" w:eastAsia="Times New Roman" w:hAnsi="Times New Roman"/>
                <w:spacing w:val="72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страхах»,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«Профилактика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тревожности»;</w:t>
            </w:r>
          </w:p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before="6"/>
              <w:ind w:right="74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мастер-классы: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«Метод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сказкотерапии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работе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детскими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страхами»,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«Арт- терапия в работе по снижению тревожности у дошкольников»;</w:t>
            </w:r>
          </w:p>
          <w:p w:rsidR="005D07FC" w:rsidRPr="005D07FC" w:rsidRDefault="005D07FC" w:rsidP="005D07FC">
            <w:pPr>
              <w:numPr>
                <w:ilvl w:val="0"/>
                <w:numId w:val="45"/>
              </w:numPr>
              <w:tabs>
                <w:tab w:val="left" w:pos="828"/>
              </w:tabs>
              <w:spacing w:line="240" w:lineRule="atLeast"/>
              <w:ind w:right="12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использование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медиаресурсов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(оформление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тематических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страниц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сайта,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ссылки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 интернет-источники, списки литературы, тематика компьютерных игр и т.д.).</w:t>
            </w:r>
          </w:p>
        </w:tc>
      </w:tr>
      <w:tr w:rsidR="005D07FC" w:rsidRPr="005D07FC" w:rsidTr="005D07FC">
        <w:trPr>
          <w:trHeight w:val="261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308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6.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Воспитание ребёнка в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неполной</w:t>
            </w:r>
          </w:p>
          <w:p w:rsidR="005D07FC" w:rsidRPr="005D07FC" w:rsidRDefault="005D07FC" w:rsidP="005D07FC">
            <w:pPr>
              <w:spacing w:before="2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семье.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41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450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828"/>
              </w:tabs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обсуждением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проблемных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ситуаций: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«Мама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>папа</w:t>
            </w:r>
          </w:p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265"/>
              </w:tabs>
              <w:spacing w:before="6" w:line="241" w:lineRule="exact"/>
              <w:ind w:left="265" w:hanging="15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два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разных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мира»,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«Трудности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«Лучше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мамы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друга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нет!»,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«Воспитание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неполной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семье»;</w:t>
            </w:r>
          </w:p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6589"/>
              </w:tabs>
              <w:spacing w:before="8"/>
              <w:ind w:right="85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памятки: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«Разводи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ребенок»,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«Терапия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внутренних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семейных систем»;</w:t>
            </w:r>
          </w:p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828"/>
              </w:tabs>
              <w:spacing w:before="4"/>
              <w:ind w:left="107" w:right="91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консультация: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«Проблемы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неполной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пути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их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коррекции»;</w:t>
            </w:r>
          </w:p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828"/>
                <w:tab w:val="left" w:pos="3708"/>
                <w:tab w:val="left" w:pos="5149"/>
                <w:tab w:val="left" w:pos="6589"/>
              </w:tabs>
              <w:spacing w:before="7"/>
              <w:ind w:left="107" w:right="869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педагогическое поручение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(творческое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домашнее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задание</w:t>
            </w:r>
            <w:r w:rsidRPr="005D07FC">
              <w:rPr>
                <w:rFonts w:ascii="Times New Roman" w:eastAsia="Times New Roman" w:hAnsi="Times New Roman"/>
                <w:spacing w:val="-3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для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родителей): «Новые семейные традиции»;</w:t>
            </w:r>
          </w:p>
          <w:p w:rsidR="005D07FC" w:rsidRPr="005D07FC" w:rsidRDefault="005D07FC" w:rsidP="005D07FC">
            <w:pPr>
              <w:numPr>
                <w:ilvl w:val="0"/>
                <w:numId w:val="46"/>
              </w:numPr>
              <w:tabs>
                <w:tab w:val="left" w:pos="828"/>
              </w:tabs>
              <w:spacing w:before="7" w:line="226" w:lineRule="exact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элементы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тренинга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межличностных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взаимоотношений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ребенка.</w:t>
            </w:r>
          </w:p>
        </w:tc>
      </w:tr>
      <w:tr w:rsidR="005D07FC" w:rsidRPr="005D07FC" w:rsidTr="005D07FC">
        <w:trPr>
          <w:trHeight w:val="270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7.Поддержка родительского авторитета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709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дискуссия: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«Откуда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берется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родительский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авторитет?»;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«Слагаемые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родительского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авторитета»;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before="6" w:line="241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«Роль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отца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«Мама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папа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два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разных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мира»,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«Зачем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нужен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папа»;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тренинг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успешный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родитель»;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семинары-практикумы: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«Учимся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искусству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общения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детьми»,</w:t>
            </w:r>
          </w:p>
          <w:p w:rsidR="005D07FC" w:rsidRPr="005D07FC" w:rsidRDefault="005D07FC" w:rsidP="005D07FC">
            <w:pPr>
              <w:tabs>
                <w:tab w:val="left" w:pos="1548"/>
                <w:tab w:val="left" w:pos="5149"/>
              </w:tabs>
              <w:spacing w:before="5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«Способы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эффективного</w:t>
            </w:r>
            <w:r w:rsidRPr="005D07FC">
              <w:rPr>
                <w:rFonts w:ascii="Times New Roman" w:eastAsia="Times New Roman" w:hAnsi="Times New Roman"/>
                <w:spacing w:val="79"/>
                <w:w w:val="15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взаимодействияс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ребенком»,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«Родительский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авторитет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«Стили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«Гиперопека»;</w:t>
            </w:r>
          </w:p>
          <w:p w:rsidR="005D07FC" w:rsidRPr="005D07FC" w:rsidRDefault="005D07FC" w:rsidP="005D07FC">
            <w:pPr>
              <w:numPr>
                <w:ilvl w:val="0"/>
                <w:numId w:val="47"/>
              </w:numPr>
              <w:tabs>
                <w:tab w:val="left" w:pos="828"/>
              </w:tabs>
              <w:spacing w:line="240" w:lineRule="atLeast"/>
              <w:ind w:right="113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памятки,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буклеты,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информационные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стенды,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аудиозаписи,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видеоролики.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89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8.Выбор правильных </w:t>
            </w:r>
            <w:r w:rsidRPr="005D07FC">
              <w:rPr>
                <w:rFonts w:ascii="Times New Roman" w:eastAsia="Times New Roman" w:hAnsi="Times New Roman"/>
                <w:b/>
              </w:rPr>
              <w:t>игр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игрушек.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954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  <w:tab w:val="left" w:pos="2988"/>
                <w:tab w:val="left" w:pos="5149"/>
                <w:tab w:val="left" w:pos="7309"/>
                <w:tab w:val="left" w:pos="8029"/>
              </w:tabs>
              <w:spacing w:before="3"/>
              <w:ind w:right="17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семинар-практикум: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«Игра</w:t>
            </w:r>
            <w:r w:rsidRPr="005D07FC">
              <w:rPr>
                <w:rFonts w:ascii="Times New Roman" w:eastAsia="Times New Roman" w:hAnsi="Times New Roman"/>
                <w:spacing w:val="8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"Геоконт"»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В.В.Воскобовича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это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интересно»;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  <w:tab w:val="left" w:pos="2268"/>
                <w:tab w:val="left" w:pos="2988"/>
                <w:tab w:val="left" w:pos="4428"/>
                <w:tab w:val="left" w:pos="5869"/>
                <w:tab w:val="left" w:pos="7309"/>
              </w:tabs>
              <w:spacing w:before="4"/>
              <w:ind w:right="37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консультация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элементами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тренинга: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«Шахматы.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Развитие </w:t>
            </w:r>
            <w:r w:rsidRPr="005D07FC">
              <w:rPr>
                <w:rFonts w:ascii="Times New Roman" w:eastAsia="Times New Roman" w:hAnsi="Times New Roman"/>
                <w:sz w:val="21"/>
              </w:rPr>
              <w:t>интеллекта и характера»;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видеомарафон: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игрушки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их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значение»;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  <w:tab w:val="left" w:pos="3708"/>
                <w:tab w:val="left" w:pos="5869"/>
                <w:tab w:val="left" w:pos="7309"/>
              </w:tabs>
              <w:spacing w:before="5"/>
              <w:ind w:right="68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педагогические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выставки: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«Воспитывающая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игрушка»;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«Моя </w:t>
            </w:r>
            <w:r w:rsidRPr="005D07FC">
              <w:rPr>
                <w:rFonts w:ascii="Times New Roman" w:eastAsia="Times New Roman" w:hAnsi="Times New Roman"/>
                <w:sz w:val="21"/>
              </w:rPr>
              <w:t>любимая игра», «Моя любимая игрушка»;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мастер-классы: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«Игрушки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нашими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руками»;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аудиозаписи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консультации;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видеоролики: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«Игрушки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соответствии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возрастом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интересами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детей»;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дискуссия: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«Игра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возраста»;</w:t>
            </w:r>
          </w:p>
          <w:p w:rsidR="005D07FC" w:rsidRPr="005D07FC" w:rsidRDefault="005D07FC" w:rsidP="005D07FC">
            <w:pPr>
              <w:numPr>
                <w:ilvl w:val="0"/>
                <w:numId w:val="48"/>
              </w:numPr>
              <w:tabs>
                <w:tab w:val="left" w:pos="828"/>
              </w:tabs>
              <w:spacing w:before="6" w:line="229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памятки,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буклеты.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9.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Упрямство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капризы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713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49"/>
              </w:numPr>
              <w:tabs>
                <w:tab w:val="left" w:pos="828"/>
              </w:tabs>
              <w:ind w:right="112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необходимо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знать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родителям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детском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упрямстве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 капризности» «12 вопросов о детских капризах»;</w:t>
            </w:r>
          </w:p>
          <w:p w:rsidR="005D07FC" w:rsidRPr="005D07FC" w:rsidRDefault="005D07FC" w:rsidP="005D07FC">
            <w:pPr>
              <w:numPr>
                <w:ilvl w:val="0"/>
                <w:numId w:val="49"/>
              </w:numPr>
              <w:tabs>
                <w:tab w:val="left" w:pos="828"/>
              </w:tabs>
              <w:spacing w:before="7"/>
              <w:ind w:right="32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семинары–практикумы: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«Стрессовые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ситуации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ребенка.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Пути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коррекции детских капризов», «Почему ребенок упрямится и капризничает»;</w:t>
            </w:r>
          </w:p>
          <w:p w:rsidR="005D07FC" w:rsidRPr="005D07FC" w:rsidRDefault="005D07FC" w:rsidP="005D07FC">
            <w:pPr>
              <w:numPr>
                <w:ilvl w:val="0"/>
                <w:numId w:val="49"/>
              </w:numPr>
              <w:tabs>
                <w:tab w:val="left" w:pos="828"/>
              </w:tabs>
              <w:spacing w:before="4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буклеты;</w:t>
            </w:r>
          </w:p>
          <w:p w:rsidR="005D07FC" w:rsidRPr="005D07FC" w:rsidRDefault="005D07FC" w:rsidP="005D07FC">
            <w:pPr>
              <w:numPr>
                <w:ilvl w:val="0"/>
                <w:numId w:val="49"/>
              </w:numPr>
              <w:tabs>
                <w:tab w:val="left" w:pos="828"/>
              </w:tabs>
              <w:spacing w:line="240" w:lineRule="exact"/>
              <w:ind w:right="1219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видеообзоры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сайте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ДОО: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«Причины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упрямства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детских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капризов»; родительский университет: «Убираем, искореняем, прививаем».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10.Вредные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1956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lastRenderedPageBreak/>
              <w:t>привычки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0"/>
              </w:numPr>
              <w:tabs>
                <w:tab w:val="left" w:pos="828"/>
              </w:tabs>
              <w:spacing w:before="3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собрания: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«Вредные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привычки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его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родителей»;</w:t>
            </w:r>
          </w:p>
          <w:p w:rsidR="005D07FC" w:rsidRPr="005D07FC" w:rsidRDefault="005D07FC" w:rsidP="005D07FC">
            <w:pPr>
              <w:numPr>
                <w:ilvl w:val="0"/>
                <w:numId w:val="50"/>
              </w:numPr>
              <w:tabs>
                <w:tab w:val="left" w:pos="828"/>
              </w:tabs>
              <w:spacing w:before="5"/>
              <w:ind w:right="629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столы: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делать,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чтобы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было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вредных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привычек»,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 отучить малыша от вредной привычки»;</w:t>
            </w:r>
          </w:p>
          <w:p w:rsidR="005D07FC" w:rsidRPr="005D07FC" w:rsidRDefault="005D07FC" w:rsidP="005D07FC">
            <w:pPr>
              <w:numPr>
                <w:ilvl w:val="0"/>
                <w:numId w:val="50"/>
              </w:numPr>
              <w:tabs>
                <w:tab w:val="left" w:pos="828"/>
              </w:tabs>
              <w:spacing w:before="5"/>
              <w:ind w:right="686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семинары-практикумы: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делать,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чтобы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отучить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вредной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привычки»;</w:t>
            </w:r>
          </w:p>
          <w:p w:rsidR="005D07FC" w:rsidRPr="005D07FC" w:rsidRDefault="005D07FC" w:rsidP="005D07FC">
            <w:pPr>
              <w:numPr>
                <w:ilvl w:val="0"/>
                <w:numId w:val="50"/>
              </w:numPr>
              <w:tabs>
                <w:tab w:val="left" w:pos="828"/>
              </w:tabs>
              <w:spacing w:before="7"/>
              <w:ind w:right="10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«Мой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ребенок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грызет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ногти»,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«Никак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могу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отучить ребенка сосать палец», «Детская мастурбация – это нормально?», «Роль семьи в</w:t>
            </w:r>
          </w:p>
          <w:p w:rsidR="005D07FC" w:rsidRPr="005D07FC" w:rsidRDefault="005D07FC" w:rsidP="005D07FC">
            <w:pPr>
              <w:spacing w:line="226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формировании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вредных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привычек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ребенка».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"/>
              <w:ind w:left="107" w:right="141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11.Поручения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>и домашний</w:t>
            </w:r>
            <w:r w:rsidRPr="005D07FC">
              <w:rPr>
                <w:rFonts w:ascii="Times New Roman" w:eastAsia="Times New Roman" w:hAnsi="Times New Roman"/>
                <w:b/>
                <w:spacing w:val="-10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4"/>
              </w:rPr>
              <w:t>труд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697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</w:tabs>
              <w:ind w:right="1125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«Формирование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самостоятельности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 дошкольного возраста», «Значение труда»;</w:t>
            </w:r>
          </w:p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  <w:tab w:val="left" w:pos="2988"/>
                <w:tab w:val="left" w:pos="4428"/>
                <w:tab w:val="left" w:pos="5869"/>
              </w:tabs>
              <w:spacing w:before="7"/>
              <w:ind w:right="94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мастер-классы: «Как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приобщить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ребенкак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труду»,</w:t>
            </w:r>
            <w:r w:rsidRPr="005D07FC">
              <w:rPr>
                <w:rFonts w:ascii="Times New Roman" w:eastAsia="Times New Roman" w:hAnsi="Times New Roman"/>
                <w:spacing w:val="-1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«Трудовое воспитание в семье»;</w:t>
            </w:r>
          </w:p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</w:tabs>
              <w:spacing w:before="4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семинары-практикумы: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«Домашние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обязанности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игры»,</w:t>
            </w:r>
          </w:p>
          <w:p w:rsidR="005D07FC" w:rsidRPr="005D07FC" w:rsidRDefault="005D07FC" w:rsidP="005D07FC">
            <w:pPr>
              <w:spacing w:before="6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«Трудимся,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играя»;</w:t>
            </w:r>
          </w:p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  <w:tab w:val="left" w:pos="2268"/>
                <w:tab w:val="left" w:pos="3708"/>
                <w:tab w:val="left" w:pos="5149"/>
                <w:tab w:val="left" w:pos="6589"/>
              </w:tabs>
              <w:spacing w:before="9"/>
              <w:ind w:right="88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«Домашние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обязанности</w:t>
            </w:r>
            <w:r w:rsidRPr="005D07FC">
              <w:rPr>
                <w:rFonts w:ascii="Times New Roman" w:eastAsia="Times New Roman" w:hAnsi="Times New Roman"/>
                <w:sz w:val="21"/>
              </w:rPr>
              <w:tab/>
              <w:t>детей.</w:t>
            </w:r>
            <w:r w:rsidRPr="005D07FC">
              <w:rPr>
                <w:rFonts w:ascii="Times New Roman" w:eastAsia="Times New Roman" w:hAnsi="Times New Roman"/>
                <w:spacing w:val="8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Без напоминания и с удовольствием»;</w:t>
            </w:r>
          </w:p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</w:tabs>
              <w:spacing w:before="4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памятки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родителей;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совместные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досуги: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«Умелые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руки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не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знают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скуки!»;</w:t>
            </w:r>
          </w:p>
          <w:p w:rsidR="005D07FC" w:rsidRPr="005D07FC" w:rsidRDefault="005D07FC" w:rsidP="005D07FC">
            <w:pPr>
              <w:numPr>
                <w:ilvl w:val="0"/>
                <w:numId w:val="51"/>
              </w:numPr>
              <w:tabs>
                <w:tab w:val="left" w:pos="828"/>
              </w:tabs>
              <w:spacing w:line="240" w:lineRule="atLeast"/>
              <w:ind w:right="34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видеофильмы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«Трудовое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воспитание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семье»,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организовать труд детей дома».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23"/>
              <w:jc w:val="both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12.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Агрессивное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поведение,</w:t>
            </w:r>
          </w:p>
          <w:p w:rsidR="005D07FC" w:rsidRPr="005D07FC" w:rsidRDefault="005D07FC" w:rsidP="005D07FC">
            <w:pPr>
              <w:spacing w:before="3"/>
              <w:ind w:left="107" w:right="447"/>
              <w:jc w:val="both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причинение физического ущерба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3417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2"/>
              </w:numPr>
              <w:tabs>
                <w:tab w:val="left" w:pos="828"/>
              </w:tabs>
              <w:spacing w:before="3"/>
              <w:ind w:right="302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информационные сайты, форумы, родительские собрания, групповые и индивидуальные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«Причины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аутоагрессии»,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«Пути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преодоления агрессивного поведения детей»,</w:t>
            </w:r>
          </w:p>
          <w:p w:rsidR="005D07FC" w:rsidRPr="005D07FC" w:rsidRDefault="005D07FC" w:rsidP="005D07FC">
            <w:pPr>
              <w:spacing w:before="5"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«Факторы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риска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формировании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агрессивности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возраста»,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«Особенности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общения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сверстниками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агрессивных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возраста»,</w:t>
            </w:r>
          </w:p>
          <w:p w:rsidR="005D07FC" w:rsidRPr="005D07FC" w:rsidRDefault="005D07FC" w:rsidP="005D07FC">
            <w:pPr>
              <w:spacing w:before="1"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«Психологические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особенности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детей,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склонных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агрессии»,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«Варианты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детской</w:t>
            </w:r>
          </w:p>
          <w:p w:rsidR="005D07FC" w:rsidRPr="005D07FC" w:rsidRDefault="005D07FC" w:rsidP="005D07FC">
            <w:pPr>
              <w:spacing w:line="241" w:lineRule="exact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агрессивности»,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«Основы</w:t>
            </w:r>
            <w:r w:rsidRPr="005D07FC">
              <w:rPr>
                <w:rFonts w:ascii="Times New Roman" w:eastAsia="Times New Roman" w:hAnsi="Times New Roman"/>
                <w:spacing w:val="-1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психологического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благополучия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возраста»,</w:t>
            </w:r>
          </w:p>
          <w:p w:rsidR="005D07FC" w:rsidRPr="005D07FC" w:rsidRDefault="005D07FC" w:rsidP="005D07FC">
            <w:pPr>
              <w:spacing w:before="1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«Условия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успешного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формирования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личности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характера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ребенка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возраста»;</w:t>
            </w:r>
          </w:p>
          <w:p w:rsidR="005D07FC" w:rsidRPr="005D07FC" w:rsidRDefault="005D07FC" w:rsidP="005D07FC">
            <w:pPr>
              <w:numPr>
                <w:ilvl w:val="0"/>
                <w:numId w:val="52"/>
              </w:numPr>
              <w:tabs>
                <w:tab w:val="left" w:pos="828"/>
              </w:tabs>
              <w:spacing w:before="8"/>
              <w:ind w:right="53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лекторий: «Предупреждение агрессивного поведения у детей дошкольного возраста»,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делать,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если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ребенок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проявляет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агрессию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отношению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животным»;</w:t>
            </w:r>
          </w:p>
          <w:p w:rsidR="005D07FC" w:rsidRPr="005D07FC" w:rsidRDefault="005D07FC" w:rsidP="005D07FC">
            <w:pPr>
              <w:numPr>
                <w:ilvl w:val="0"/>
                <w:numId w:val="52"/>
              </w:numPr>
              <w:tabs>
                <w:tab w:val="left" w:pos="828"/>
              </w:tabs>
              <w:spacing w:before="4"/>
              <w:ind w:right="190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семинары-практикумы: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«Контакт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агрессивным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ребенком»,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найти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согласие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 собой и окружающими»;</w:t>
            </w:r>
          </w:p>
          <w:p w:rsidR="005D07FC" w:rsidRPr="005D07FC" w:rsidRDefault="005D07FC" w:rsidP="005D07FC">
            <w:pPr>
              <w:numPr>
                <w:ilvl w:val="0"/>
                <w:numId w:val="52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памятки: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делать,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если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ребенок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дерется»,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«Почему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ребенок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кусается»;</w:t>
            </w:r>
          </w:p>
          <w:p w:rsidR="005D07FC" w:rsidRPr="005D07FC" w:rsidRDefault="005D07FC" w:rsidP="005D07FC">
            <w:pPr>
              <w:numPr>
                <w:ilvl w:val="0"/>
                <w:numId w:val="52"/>
              </w:numPr>
              <w:tabs>
                <w:tab w:val="left" w:pos="828"/>
              </w:tabs>
              <w:spacing w:before="6" w:line="226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моделирование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игровых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проблемных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ситуаций.</w:t>
            </w:r>
          </w:p>
        </w:tc>
      </w:tr>
      <w:tr w:rsidR="005D07FC" w:rsidRPr="005D07FC" w:rsidTr="005D07FC">
        <w:trPr>
          <w:trHeight w:val="249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469"/>
              <w:jc w:val="both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</w:rPr>
              <w:t>13.</w:t>
            </w:r>
            <w:r w:rsidRPr="005D07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</w:rPr>
              <w:t xml:space="preserve">Пищевое поведение и </w:t>
            </w: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пищевые</w:t>
            </w:r>
          </w:p>
          <w:p w:rsidR="005D07FC" w:rsidRPr="005D07FC" w:rsidRDefault="005D07FC" w:rsidP="005D07FC">
            <w:pPr>
              <w:spacing w:before="2" w:line="236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>привычки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9" w:lineRule="exact"/>
              <w:ind w:left="10" w:right="2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761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3"/>
              </w:numPr>
              <w:tabs>
                <w:tab w:val="left" w:pos="828"/>
              </w:tabs>
              <w:ind w:right="61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педагогическая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гостиная: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«Причины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возникновения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профилактика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пищевых зависимостей», «Формируем полезные пищевые привычки», «Витамины с грядки»;</w:t>
            </w:r>
          </w:p>
          <w:p w:rsidR="005D07FC" w:rsidRPr="005D07FC" w:rsidRDefault="005D07FC" w:rsidP="005D07FC">
            <w:pPr>
              <w:numPr>
                <w:ilvl w:val="0"/>
                <w:numId w:val="53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акция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«Огород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окошке».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 w:line="253" w:lineRule="exact"/>
              <w:ind w:left="107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5"/>
              </w:rPr>
              <w:t>14.</w:t>
            </w:r>
          </w:p>
          <w:p w:rsidR="005D07FC" w:rsidRPr="005D07FC" w:rsidRDefault="005D07FC" w:rsidP="005D07FC">
            <w:pPr>
              <w:ind w:left="10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Компьютер,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интернет и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кибербезопасн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ость детей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дошкольного возраста.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2939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ind w:right="584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собрания,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тематические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встречи-обсуждения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передачей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опыта, дискуссии: «Как выбрать полезную компьютерную игру?», «Защита ребенка от деструктивной информации»,</w:t>
            </w:r>
          </w:p>
          <w:p w:rsidR="005D07FC" w:rsidRPr="005D07FC" w:rsidRDefault="005D07FC" w:rsidP="005D07FC">
            <w:pPr>
              <w:spacing w:before="5"/>
              <w:ind w:left="107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«Организация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кибербезопасной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среды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дошкольника»,</w:t>
            </w:r>
            <w:r w:rsidRPr="005D07FC">
              <w:rPr>
                <w:rFonts w:ascii="Times New Roman" w:eastAsia="Times New Roman" w:hAnsi="Times New Roman"/>
                <w:spacing w:val="-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«Интернет-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зависимость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 xml:space="preserve">как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избежать?»;</w:t>
            </w:r>
          </w:p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spacing w:before="7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родительское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собрание: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«Телевидение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жизни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семьи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ребенка»;</w:t>
            </w:r>
          </w:p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spacing w:before="6"/>
              <w:ind w:right="71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конкурс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семейных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девизов: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«Скажем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«Нет»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вредным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привычкам!»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(пищевые привычки, гаджеты и сеть интернет);</w:t>
            </w:r>
          </w:p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визуальная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информация: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памятки;</w:t>
            </w:r>
          </w:p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буклеты;</w:t>
            </w:r>
          </w:p>
          <w:p w:rsidR="005D07FC" w:rsidRPr="005D07FC" w:rsidRDefault="005D07FC" w:rsidP="005D07FC">
            <w:pPr>
              <w:numPr>
                <w:ilvl w:val="0"/>
                <w:numId w:val="54"/>
              </w:numPr>
              <w:tabs>
                <w:tab w:val="left" w:pos="828"/>
              </w:tabs>
              <w:spacing w:line="240" w:lineRule="exact"/>
              <w:ind w:right="124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практикумы: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«Как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отказаться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от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гаджетов,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что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такое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цифровой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детокс?»,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«Вред и польза гаджетов у детей», «Профилактика зависимостей».</w:t>
            </w:r>
          </w:p>
        </w:tc>
      </w:tr>
      <w:tr w:rsidR="005D07FC" w:rsidRPr="005D07FC" w:rsidTr="005D07FC">
        <w:trPr>
          <w:trHeight w:val="246"/>
        </w:trPr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3"/>
              <w:ind w:left="107" w:right="133"/>
              <w:rPr>
                <w:rFonts w:ascii="Times New Roman" w:eastAsia="Times New Roman" w:hAnsi="Times New Roman"/>
                <w:b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</w:rPr>
              <w:t xml:space="preserve">15.Способности </w:t>
            </w:r>
            <w:r w:rsidRPr="005D07FC">
              <w:rPr>
                <w:rFonts w:ascii="Times New Roman" w:eastAsia="Times New Roman" w:hAnsi="Times New Roman"/>
                <w:b/>
              </w:rPr>
              <w:t>и таланты</w:t>
            </w: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6" w:lineRule="exact"/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1967"/>
        </w:trPr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дискуссия: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«Одаренные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дети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кто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они?»;</w:t>
            </w:r>
          </w:p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spacing w:before="6"/>
              <w:ind w:right="421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консультации: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«Способности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таланты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у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дошкольного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возраста»,</w:t>
            </w:r>
            <w:r w:rsidRPr="005D07FC">
              <w:rPr>
                <w:rFonts w:ascii="Times New Roman" w:eastAsia="Times New Roman" w:hAnsi="Times New Roman"/>
                <w:spacing w:val="-3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«Юный почемучка», «Все дети талантливы», «Способы реализации потенциала ребенка», «Как заметить и развить способности ребенка»;</w:t>
            </w:r>
          </w:p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spacing w:before="8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родительский</w:t>
            </w:r>
            <w:r w:rsidRPr="005D07FC">
              <w:rPr>
                <w:rFonts w:ascii="Times New Roman" w:eastAsia="Times New Roman" w:hAnsi="Times New Roman"/>
                <w:spacing w:val="-11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тренинг: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«Мои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суперспособности»;</w:t>
            </w:r>
          </w:p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spacing w:before="5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личный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дневник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достижений: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«Таланты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ребенка»;</w:t>
            </w:r>
          </w:p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spacing w:before="6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круглый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стол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родителей: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«Что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мешает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ребенку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развиваться?»;</w:t>
            </w:r>
          </w:p>
          <w:p w:rsidR="005D07FC" w:rsidRPr="005D07FC" w:rsidRDefault="005D07FC" w:rsidP="005D07FC">
            <w:pPr>
              <w:numPr>
                <w:ilvl w:val="0"/>
                <w:numId w:val="55"/>
              </w:numPr>
              <w:tabs>
                <w:tab w:val="left" w:pos="828"/>
              </w:tabs>
              <w:spacing w:before="6" w:line="226" w:lineRule="exact"/>
              <w:ind w:left="828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фестиваль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семейного</w:t>
            </w:r>
            <w:r w:rsidRPr="005D07FC">
              <w:rPr>
                <w:rFonts w:ascii="Times New Roman" w:eastAsia="Times New Roman" w:hAnsi="Times New Roman"/>
                <w:spacing w:val="-9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творчества: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«Калейдоскоп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талантов»;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1"/>
      </w:tblGrid>
      <w:tr w:rsidR="005D07FC" w:rsidRPr="005D07FC" w:rsidTr="005D07FC">
        <w:trPr>
          <w:trHeight w:val="496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6"/>
              </w:numPr>
              <w:tabs>
                <w:tab w:val="left" w:pos="828"/>
              </w:tabs>
              <w:spacing w:before="3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семейное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кафе: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«Таланты,</w:t>
            </w:r>
            <w:r w:rsidRPr="005D07FC">
              <w:rPr>
                <w:rFonts w:ascii="Times New Roman" w:eastAsia="Times New Roman" w:hAnsi="Times New Roman"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мы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ищем</w:t>
            </w:r>
            <w:r w:rsidRPr="005D07FC">
              <w:rPr>
                <w:rFonts w:ascii="Times New Roman" w:eastAsia="Times New Roman" w:hAnsi="Times New Roman"/>
                <w:spacing w:val="-4"/>
                <w:sz w:val="21"/>
              </w:rPr>
              <w:t xml:space="preserve"> вас»;</w:t>
            </w:r>
          </w:p>
          <w:p w:rsidR="005D07FC" w:rsidRPr="005D07FC" w:rsidRDefault="005D07FC" w:rsidP="005D07FC">
            <w:pPr>
              <w:numPr>
                <w:ilvl w:val="0"/>
                <w:numId w:val="56"/>
              </w:numPr>
              <w:tabs>
                <w:tab w:val="left" w:pos="828"/>
              </w:tabs>
              <w:spacing w:before="5" w:line="227" w:lineRule="exact"/>
              <w:rPr>
                <w:rFonts w:ascii="Times New Roman" w:eastAsia="Times New Roman" w:hAnsi="Times New Roman"/>
                <w:sz w:val="21"/>
              </w:rPr>
            </w:pPr>
            <w:r w:rsidRPr="005D07FC">
              <w:rPr>
                <w:rFonts w:ascii="Times New Roman" w:eastAsia="Times New Roman" w:hAnsi="Times New Roman"/>
                <w:sz w:val="21"/>
              </w:rPr>
              <w:t>совместный</w:t>
            </w:r>
            <w:r w:rsidRPr="005D07FC">
              <w:rPr>
                <w:rFonts w:ascii="Times New Roman" w:eastAsia="Times New Roman" w:hAnsi="Times New Roman"/>
                <w:spacing w:val="-10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досуг: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«Ну-ка</w:t>
            </w:r>
            <w:r w:rsidRPr="005D07FC">
              <w:rPr>
                <w:rFonts w:ascii="Times New Roman" w:eastAsia="Times New Roman" w:hAnsi="Times New Roman"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вместе,</w:t>
            </w:r>
            <w:r w:rsidRPr="005D07FC">
              <w:rPr>
                <w:rFonts w:ascii="Times New Roman" w:eastAsia="Times New Roman" w:hAnsi="Times New Roman"/>
                <w:spacing w:val="-7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1"/>
              </w:rPr>
              <w:t>ну-ка</w:t>
            </w:r>
            <w:r w:rsidRPr="005D07FC">
              <w:rPr>
                <w:rFonts w:ascii="Times New Roman" w:eastAsia="Times New Roman" w:hAnsi="Times New Roman"/>
                <w:spacing w:val="-6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1"/>
              </w:rPr>
              <w:t>дружно!».</w:t>
            </w:r>
          </w:p>
        </w:tc>
      </w:tr>
      <w:tr w:rsidR="005D07FC" w:rsidRPr="005D07FC" w:rsidTr="005D07FC">
        <w:trPr>
          <w:trHeight w:val="378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  <w:hideMark/>
          </w:tcPr>
          <w:p w:rsidR="005D07FC" w:rsidRPr="005D07FC" w:rsidRDefault="005D07FC" w:rsidP="005D07FC">
            <w:pPr>
              <w:spacing w:before="3"/>
              <w:ind w:left="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7.</w:t>
            </w:r>
            <w:r w:rsidRPr="005D07FC">
              <w:rPr>
                <w:rFonts w:ascii="Times New Roman" w:eastAsia="Times New Roman" w:hAnsi="Times New Roman"/>
                <w:b/>
                <w:spacing w:val="1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Пространство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z w:val="24"/>
              </w:rPr>
              <w:t>родительских</w:t>
            </w:r>
            <w:r w:rsidRPr="005D07FC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инициатив</w:t>
            </w:r>
          </w:p>
        </w:tc>
      </w:tr>
      <w:tr w:rsidR="005D07FC" w:rsidRPr="005D07FC" w:rsidTr="005D07FC">
        <w:trPr>
          <w:trHeight w:val="381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0" w:right="4"/>
              <w:jc w:val="center"/>
              <w:rPr>
                <w:rFonts w:ascii="Times New Roman" w:eastAsia="Times New Roman" w:hAnsi="Times New Roman"/>
                <w:i/>
                <w:sz w:val="21"/>
              </w:rPr>
            </w:pPr>
            <w:r w:rsidRPr="005D07FC">
              <w:rPr>
                <w:rFonts w:ascii="Times New Roman" w:eastAsia="Times New Roman" w:hAnsi="Times New Roman"/>
                <w:i/>
                <w:sz w:val="21"/>
              </w:rPr>
              <w:t>Формы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и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темы</w:t>
            </w:r>
            <w:r w:rsidRPr="005D07FC">
              <w:rPr>
                <w:rFonts w:ascii="Times New Roman" w:eastAsia="Times New Roman" w:hAnsi="Times New Roman"/>
                <w:i/>
                <w:spacing w:val="-8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1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1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2"/>
                <w:sz w:val="21"/>
              </w:rPr>
              <w:t>родителей</w:t>
            </w:r>
          </w:p>
        </w:tc>
      </w:tr>
      <w:tr w:rsidR="005D07FC" w:rsidRPr="005D07FC" w:rsidTr="005D07FC">
        <w:trPr>
          <w:trHeight w:val="378"/>
        </w:trPr>
        <w:tc>
          <w:tcPr>
            <w:tcW w:w="10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75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-Семейные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или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клубы;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Клуб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молодой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семьи;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Клуб выходного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дня.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0" w:after="0" w:line="240" w:lineRule="auto"/>
        <w:ind w:left="2258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Формы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родителями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5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рекомендуется использовать следующие формы взаимодействия с родителями (таблица 3)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exact"/>
        <w:ind w:right="840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Таблица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3</w:t>
      </w:r>
    </w:p>
    <w:p w:rsidR="005D07FC" w:rsidRPr="005D07FC" w:rsidRDefault="005D07FC" w:rsidP="005D07FC">
      <w:pPr>
        <w:widowControl w:val="0"/>
        <w:autoSpaceDE w:val="0"/>
        <w:autoSpaceDN w:val="0"/>
        <w:spacing w:before="22" w:after="1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1F477B"/>
          <w:left w:val="single" w:sz="4" w:space="0" w:color="1F477B"/>
          <w:bottom w:val="single" w:sz="4" w:space="0" w:color="1F477B"/>
          <w:right w:val="single" w:sz="4" w:space="0" w:color="1F477B"/>
          <w:insideH w:val="single" w:sz="4" w:space="0" w:color="1F477B"/>
          <w:insideV w:val="single" w:sz="4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807"/>
        <w:gridCol w:w="3193"/>
        <w:gridCol w:w="3192"/>
      </w:tblGrid>
      <w:tr w:rsidR="005D07FC" w:rsidRPr="005D07FC" w:rsidTr="005D07FC">
        <w:trPr>
          <w:trHeight w:val="635"/>
        </w:trPr>
        <w:tc>
          <w:tcPr>
            <w:tcW w:w="3807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shd w:val="clear" w:color="auto" w:fill="DBE3EF"/>
            <w:hideMark/>
          </w:tcPr>
          <w:p w:rsidR="005D07FC" w:rsidRPr="005D07FC" w:rsidRDefault="005D07FC" w:rsidP="005D07FC">
            <w:pPr>
              <w:spacing w:before="176"/>
              <w:ind w:left="415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Традиционные</w:t>
            </w:r>
            <w:r w:rsidRPr="005D07FC">
              <w:rPr>
                <w:rFonts w:ascii="Times New Roman" w:eastAsia="Times New Roman" w:hAnsi="Times New Roman"/>
                <w:b/>
                <w:i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формы</w:t>
            </w:r>
          </w:p>
        </w:tc>
        <w:tc>
          <w:tcPr>
            <w:tcW w:w="3193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shd w:val="clear" w:color="auto" w:fill="B8CCE2"/>
            <w:hideMark/>
          </w:tcPr>
          <w:p w:rsidR="005D07FC" w:rsidRPr="005D07FC" w:rsidRDefault="005D07FC" w:rsidP="005D07FC">
            <w:pPr>
              <w:spacing w:before="176"/>
              <w:ind w:left="249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Нетрадиционные</w:t>
            </w:r>
            <w:r w:rsidRPr="005D07FC">
              <w:rPr>
                <w:rFonts w:ascii="Times New Roman" w:eastAsia="Times New Roman" w:hAnsi="Times New Roman"/>
                <w:b/>
                <w:i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формы</w:t>
            </w:r>
          </w:p>
        </w:tc>
        <w:tc>
          <w:tcPr>
            <w:tcW w:w="3192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shd w:val="clear" w:color="auto" w:fill="93B3D5"/>
            <w:hideMark/>
          </w:tcPr>
          <w:p w:rsidR="005D07FC" w:rsidRPr="005D07FC" w:rsidRDefault="005D07FC" w:rsidP="005D07FC">
            <w:pPr>
              <w:spacing w:before="176"/>
              <w:ind w:left="737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Инновационные</w:t>
            </w:r>
          </w:p>
        </w:tc>
      </w:tr>
      <w:tr w:rsidR="005D07FC" w:rsidRPr="005D07FC" w:rsidTr="005D07FC">
        <w:trPr>
          <w:trHeight w:val="9111"/>
        </w:trPr>
        <w:tc>
          <w:tcPr>
            <w:tcW w:w="3807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  <w:tab w:val="left" w:pos="2491"/>
              </w:tabs>
              <w:spacing w:line="264" w:lineRule="exact"/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анкетный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опрос</w:t>
            </w:r>
          </w:p>
          <w:p w:rsidR="005D07FC" w:rsidRPr="005D07FC" w:rsidRDefault="005D07FC" w:rsidP="005D07FC">
            <w:pPr>
              <w:tabs>
                <w:tab w:val="left" w:pos="2539"/>
                <w:tab w:val="left" w:pos="2957"/>
              </w:tabs>
              <w:ind w:left="537" w:right="8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участников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мониторинг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реализации программы;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анкетирование,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лекции,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беседа,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собрания,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тренинги,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right="99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консультирование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запросу,</w:t>
            </w:r>
          </w:p>
          <w:p w:rsidR="005D07FC" w:rsidRPr="005D07FC" w:rsidRDefault="005D07FC" w:rsidP="005D07FC">
            <w:pPr>
              <w:numPr>
                <w:ilvl w:val="0"/>
                <w:numId w:val="57"/>
              </w:numPr>
              <w:tabs>
                <w:tab w:val="left" w:pos="537"/>
              </w:tabs>
              <w:ind w:hanging="42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наглядная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агитация.</w:t>
            </w:r>
          </w:p>
        </w:tc>
        <w:tc>
          <w:tcPr>
            <w:tcW w:w="3193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spacing w:line="264" w:lineRule="exact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семинары-практикумы,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ind w:right="1076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педагогическая гостиная,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ind w:right="1058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педагогические журналы,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ind w:right="223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игры с педагогическим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содержанием,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  <w:tab w:val="left" w:pos="2002"/>
                <w:tab w:val="left" w:pos="2962"/>
              </w:tabs>
              <w:ind w:right="89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совместные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досуги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праздники,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  <w:tab w:val="left" w:pos="1615"/>
                <w:tab w:val="left" w:pos="2960"/>
              </w:tabs>
              <w:ind w:right="92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участие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детей в выставках,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  <w:tab w:val="left" w:pos="600"/>
                <w:tab w:val="left" w:pos="2602"/>
              </w:tabs>
              <w:ind w:right="95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организация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дней </w:t>
            </w:r>
            <w:r w:rsidRPr="005D07FC">
              <w:rPr>
                <w:rFonts w:ascii="Times New Roman" w:eastAsia="Times New Roman" w:hAnsi="Times New Roman"/>
                <w:sz w:val="24"/>
              </w:rPr>
              <w:t>открытых дверей,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ind w:right="89" w:hanging="42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открытых просмотров занятий и других видов деятельности детей,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38"/>
              </w:tabs>
              <w:ind w:left="538" w:hanging="42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выпуск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газет,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  <w:tab w:val="left" w:pos="2472"/>
              </w:tabs>
              <w:spacing w:before="2" w:line="235" w:lineRule="auto"/>
              <w:ind w:right="92" w:hanging="4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организация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мини-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библиотек,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spacing w:before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инфозона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почта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доверия,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  <w:tab w:val="left" w:pos="2513"/>
              </w:tabs>
              <w:ind w:right="97" w:hanging="42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выставки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работ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 и детей,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40"/>
              </w:tabs>
              <w:ind w:right="87" w:hanging="42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семейные вернисажи, конкурсы семейных талантов (примерные темы: «Чудеса для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детей из ненужных вещей», «Руки мамы, руки папы и мои ручонки», «Природа и фантазия» и т.д.)</w:t>
            </w:r>
          </w:p>
          <w:p w:rsidR="005D07FC" w:rsidRPr="005D07FC" w:rsidRDefault="005D07FC" w:rsidP="005D07FC">
            <w:pPr>
              <w:numPr>
                <w:ilvl w:val="0"/>
                <w:numId w:val="58"/>
              </w:numPr>
              <w:tabs>
                <w:tab w:val="left" w:pos="538"/>
              </w:tabs>
              <w:spacing w:line="272" w:lineRule="exact"/>
              <w:ind w:left="538" w:hanging="42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«совместное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чтение».</w:t>
            </w:r>
          </w:p>
        </w:tc>
        <w:tc>
          <w:tcPr>
            <w:tcW w:w="3192" w:type="dxa"/>
            <w:tcBorders>
              <w:top w:val="single" w:sz="4" w:space="0" w:color="1F477B"/>
              <w:left w:val="single" w:sz="4" w:space="0" w:color="1F477B"/>
              <w:bottom w:val="single" w:sz="4" w:space="0" w:color="1F477B"/>
              <w:right w:val="single" w:sz="4" w:space="0" w:color="1F477B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</w:tabs>
              <w:ind w:right="542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индивидуальные </w:t>
            </w:r>
            <w:r w:rsidRPr="005D07FC">
              <w:rPr>
                <w:rFonts w:ascii="Times New Roman" w:eastAsia="Times New Roman" w:hAnsi="Times New Roman"/>
                <w:sz w:val="24"/>
              </w:rPr>
              <w:t>тетради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модулям,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38"/>
              </w:tabs>
              <w:ind w:left="53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сайт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детского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сада,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  <w:tab w:val="left" w:pos="2542"/>
              </w:tabs>
              <w:ind w:right="92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группы для родителей в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социальных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сетях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(Вконтакте)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  <w:tab w:val="left" w:pos="1728"/>
                <w:tab w:val="left" w:pos="2275"/>
                <w:tab w:val="left" w:pos="2482"/>
              </w:tabs>
              <w:ind w:right="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группы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онлайн- мессенджерах (WhatsApp,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Viber, Telegram),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  <w:tab w:val="left" w:pos="1922"/>
                <w:tab w:val="left" w:pos="2501"/>
              </w:tabs>
              <w:ind w:right="8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видео </w:t>
            </w:r>
            <w:r w:rsidRPr="005D07FC">
              <w:rPr>
                <w:rFonts w:ascii="Times New Roman" w:eastAsia="Times New Roman" w:hAnsi="Times New Roman"/>
                <w:sz w:val="24"/>
              </w:rPr>
              <w:t>конференций (Zoom),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</w:tabs>
              <w:ind w:hanging="43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проектная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деятельность,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</w:tabs>
              <w:ind w:hanging="43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родительский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марафон,</w:t>
            </w:r>
          </w:p>
          <w:p w:rsidR="005D07FC" w:rsidRPr="005D07FC" w:rsidRDefault="005D07FC" w:rsidP="005D07FC">
            <w:pPr>
              <w:numPr>
                <w:ilvl w:val="0"/>
                <w:numId w:val="59"/>
              </w:numPr>
              <w:tabs>
                <w:tab w:val="left" w:pos="540"/>
                <w:tab w:val="left" w:pos="1562"/>
                <w:tab w:val="left" w:pos="2964"/>
              </w:tabs>
              <w:ind w:right="8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вечер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вопросов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ответов.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2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56" w:after="0" w:line="240" w:lineRule="auto"/>
        <w:ind w:left="760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D07FC">
        <w:rPr>
          <w:rFonts w:ascii="Times New Roman" w:eastAsia="Times New Roman" w:hAnsi="Times New Roman" w:cs="Times New Roman"/>
          <w:sz w:val="36"/>
          <w:szCs w:val="36"/>
        </w:rPr>
        <w:lastRenderedPageBreak/>
        <w:t>2.</w:t>
      </w:r>
      <w:r w:rsidRPr="005D07FC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</w:t>
      </w:r>
      <w:r w:rsidRPr="005D07FC">
        <w:rPr>
          <w:rFonts w:ascii="Times New Roman" w:eastAsia="Times New Roman" w:hAnsi="Times New Roman" w:cs="Times New Roman"/>
          <w:sz w:val="36"/>
          <w:szCs w:val="36"/>
        </w:rPr>
        <w:t>Организационный</w:t>
      </w:r>
      <w:r w:rsidRPr="005D07FC">
        <w:rPr>
          <w:rFonts w:ascii="Times New Roman" w:eastAsia="Times New Roman" w:hAnsi="Times New Roman" w:cs="Times New Roman"/>
          <w:spacing w:val="37"/>
          <w:sz w:val="36"/>
          <w:szCs w:val="3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36"/>
          <w:szCs w:val="36"/>
        </w:rPr>
        <w:t>раздел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04D6120" wp14:editId="6429BA08">
                <wp:simplePos x="0" y="0"/>
                <wp:positionH relativeFrom="page">
                  <wp:posOffset>1092835</wp:posOffset>
                </wp:positionH>
                <wp:positionV relativeFrom="paragraph">
                  <wp:posOffset>103505</wp:posOffset>
                </wp:positionV>
                <wp:extent cx="5947410" cy="12065"/>
                <wp:effectExtent l="0" t="0" r="0" b="0"/>
                <wp:wrapTopAndBottom/>
                <wp:docPr id="72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7410" cy="12065"/>
                        </a:xfrm>
                        <a:custGeom>
                          <a:avLst/>
                          <a:gdLst>
                            <a:gd name="T0" fmla="*/ 5947410 w 5947410"/>
                            <a:gd name="T1" fmla="*/ 0 h 12065"/>
                            <a:gd name="T2" fmla="*/ 0 w 5947410"/>
                            <a:gd name="T3" fmla="*/ 0 h 12065"/>
                            <a:gd name="T4" fmla="*/ 0 w 5947410"/>
                            <a:gd name="T5" fmla="*/ 12065 h 12065"/>
                            <a:gd name="T6" fmla="*/ 5947410 w 5947410"/>
                            <a:gd name="T7" fmla="*/ 12065 h 12065"/>
                            <a:gd name="T8" fmla="*/ 5947410 w 594741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7410" h="12065">
                              <a:moveTo>
                                <a:pt x="594741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47410" y="12065"/>
                              </a:lnTo>
                              <a:lnTo>
                                <a:pt x="5947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5E91" id="Graphic 65" o:spid="_x0000_s1026" style="position:absolute;margin-left:86.05pt;margin-top:8.15pt;width:468.3pt;height:.9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" path="m5947410,l,,,12065r5947410,l5947410,xe" fillcolor="#4f81bb" stroked="f">
                <v:path arrowok="t" o:connecttype="custom" o:connectlocs="5947410,0;0,0;0,12065;5947410,12065;5947410,0" o:connectangles="0,0,0,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33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482" w:right="58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родителей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60"/>
        </w:numPr>
        <w:tabs>
          <w:tab w:val="left" w:pos="2822"/>
        </w:tabs>
        <w:autoSpaceDE w:val="0"/>
        <w:autoSpaceDN w:val="0"/>
        <w:spacing w:after="0" w:line="240" w:lineRule="auto"/>
        <w:ind w:hanging="720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b/>
          <w:sz w:val="24"/>
        </w:rPr>
        <w:t>Срок</w:t>
      </w:r>
      <w:r w:rsidRPr="005D07FC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и</w:t>
      </w:r>
      <w:r w:rsidRPr="005D07FC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этапы</w:t>
      </w:r>
      <w:r w:rsidRPr="005D07FC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4"/>
        </w:rPr>
        <w:t>Программы:</w:t>
      </w:r>
    </w:p>
    <w:p w:rsidR="005D07FC" w:rsidRPr="005D07FC" w:rsidRDefault="005D07FC" w:rsidP="005D07FC">
      <w:pPr>
        <w:widowControl w:val="0"/>
        <w:autoSpaceDE w:val="0"/>
        <w:autoSpaceDN w:val="0"/>
        <w:spacing w:before="274" w:after="0" w:line="276" w:lineRule="auto"/>
        <w:ind w:left="842" w:right="85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Программы рассчитана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один учебный год. РеализацияПрограммы проходит в три этапа (таблица 4):</w:t>
      </w:r>
    </w:p>
    <w:p w:rsidR="005D07FC" w:rsidRPr="005D07FC" w:rsidRDefault="005D07FC" w:rsidP="005D07FC">
      <w:pPr>
        <w:widowControl w:val="0"/>
        <w:autoSpaceDE w:val="0"/>
        <w:autoSpaceDN w:val="0"/>
        <w:spacing w:after="54" w:line="275" w:lineRule="exact"/>
        <w:ind w:right="840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Таблица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4</w:t>
      </w: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220"/>
        <w:gridCol w:w="3511"/>
      </w:tblGrid>
      <w:tr w:rsidR="005D07FC" w:rsidRPr="005D07FC" w:rsidTr="005D07FC">
        <w:trPr>
          <w:trHeight w:val="551"/>
        </w:trPr>
        <w:tc>
          <w:tcPr>
            <w:tcW w:w="1844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before="2" w:line="228" w:lineRule="auto"/>
              <w:ind w:left="354" w:right="322" w:firstLine="259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4"/>
              </w:rPr>
              <w:t>Сроки реализации</w:t>
            </w:r>
          </w:p>
        </w:tc>
        <w:tc>
          <w:tcPr>
            <w:tcW w:w="4220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line="268" w:lineRule="exact"/>
              <w:ind w:left="34"/>
              <w:jc w:val="center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4"/>
              </w:rPr>
              <w:t>Содержание</w:t>
            </w:r>
          </w:p>
        </w:tc>
        <w:tc>
          <w:tcPr>
            <w:tcW w:w="351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line="268" w:lineRule="exact"/>
              <w:ind w:left="38"/>
              <w:jc w:val="center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4"/>
              </w:rPr>
              <w:t>Итоги</w:t>
            </w:r>
          </w:p>
        </w:tc>
      </w:tr>
      <w:tr w:rsidR="005D07FC" w:rsidRPr="005D07FC" w:rsidTr="005D07FC">
        <w:trPr>
          <w:trHeight w:val="527"/>
        </w:trPr>
        <w:tc>
          <w:tcPr>
            <w:tcW w:w="9575" w:type="dxa"/>
            <w:gridSpan w:val="3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tabs>
                <w:tab w:val="left" w:pos="3844"/>
              </w:tabs>
              <w:spacing w:before="114"/>
              <w:ind w:left="3345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5"/>
                <w:sz w:val="24"/>
              </w:rPr>
              <w:t>I.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ab/>
              <w:t>Подготовительный</w:t>
            </w:r>
            <w:r w:rsidRPr="005D07FC">
              <w:rPr>
                <w:rFonts w:ascii="Times New Roman" w:eastAsia="Times New Roman" w:hAnsi="Times New Roman"/>
                <w:i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>этап</w:t>
            </w:r>
          </w:p>
        </w:tc>
      </w:tr>
      <w:tr w:rsidR="005D07FC" w:rsidRPr="005D07FC" w:rsidTr="005D07FC">
        <w:trPr>
          <w:trHeight w:val="4502"/>
        </w:trPr>
        <w:tc>
          <w:tcPr>
            <w:tcW w:w="1844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29" w:right="1"/>
              <w:jc w:val="center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4"/>
              </w:rPr>
              <w:t>Сентябрь</w:t>
            </w:r>
          </w:p>
        </w:tc>
        <w:tc>
          <w:tcPr>
            <w:tcW w:w="4220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1"/>
              </w:numPr>
              <w:tabs>
                <w:tab w:val="left" w:pos="409"/>
                <w:tab w:val="left" w:pos="2896"/>
              </w:tabs>
              <w:ind w:right="7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изучение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методической литературы и нормативно-правовой базы 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систематизация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полученной информации;</w:t>
            </w:r>
          </w:p>
          <w:p w:rsidR="005D07FC" w:rsidRPr="005D07FC" w:rsidRDefault="005D07FC" w:rsidP="005D07FC">
            <w:pPr>
              <w:numPr>
                <w:ilvl w:val="0"/>
                <w:numId w:val="61"/>
              </w:numPr>
              <w:tabs>
                <w:tab w:val="left" w:pos="409"/>
              </w:tabs>
              <w:spacing w:line="235" w:lineRule="auto"/>
              <w:ind w:right="7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разработка документации для успешной реализации мероприятий в соответствии с Программой;</w:t>
            </w:r>
          </w:p>
          <w:p w:rsidR="005D07FC" w:rsidRPr="005D07FC" w:rsidRDefault="005D07FC" w:rsidP="005D07FC">
            <w:pPr>
              <w:numPr>
                <w:ilvl w:val="0"/>
                <w:numId w:val="61"/>
              </w:numPr>
              <w:tabs>
                <w:tab w:val="left" w:pos="409"/>
              </w:tabs>
              <w:spacing w:before="2"/>
              <w:ind w:right="72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создание условий (кадровых, материально-технических и т. д.) для успешной реализации мероприятий в соответствии с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Программой;</w:t>
            </w:r>
          </w:p>
          <w:p w:rsidR="005D07FC" w:rsidRPr="005D07FC" w:rsidRDefault="005D07FC" w:rsidP="005D07FC">
            <w:pPr>
              <w:numPr>
                <w:ilvl w:val="0"/>
                <w:numId w:val="61"/>
              </w:numPr>
              <w:tabs>
                <w:tab w:val="left" w:pos="408"/>
              </w:tabs>
              <w:spacing w:line="290" w:lineRule="exact"/>
              <w:ind w:left="40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анкетирование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участников;</w:t>
            </w:r>
          </w:p>
          <w:p w:rsidR="005D07FC" w:rsidRPr="005D07FC" w:rsidRDefault="005D07FC" w:rsidP="005D07FC">
            <w:pPr>
              <w:numPr>
                <w:ilvl w:val="0"/>
                <w:numId w:val="61"/>
              </w:numPr>
              <w:tabs>
                <w:tab w:val="left" w:pos="409"/>
              </w:tabs>
              <w:spacing w:before="2" w:line="232" w:lineRule="auto"/>
              <w:ind w:right="8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начало реализации мероприятий, направленных на просвещение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родителей.</w:t>
            </w:r>
          </w:p>
        </w:tc>
        <w:tc>
          <w:tcPr>
            <w:tcW w:w="351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2"/>
              </w:numPr>
              <w:tabs>
                <w:tab w:val="left" w:pos="488"/>
              </w:tabs>
              <w:spacing w:line="270" w:lineRule="exact"/>
              <w:ind w:left="488" w:hanging="35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Сформированная</w:t>
            </w:r>
          </w:p>
          <w:p w:rsidR="005D07FC" w:rsidRPr="005D07FC" w:rsidRDefault="005D07FC" w:rsidP="005D07FC">
            <w:pPr>
              <w:ind w:left="48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нормативно-правовая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база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методический инструментарий.</w:t>
            </w:r>
          </w:p>
          <w:p w:rsidR="005D07FC" w:rsidRPr="005D07FC" w:rsidRDefault="005D07FC" w:rsidP="005D07FC">
            <w:pPr>
              <w:numPr>
                <w:ilvl w:val="0"/>
                <w:numId w:val="62"/>
              </w:numPr>
              <w:tabs>
                <w:tab w:val="left" w:pos="489"/>
              </w:tabs>
              <w:ind w:right="7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Команда специалистов, готовая к реализации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Программы.</w:t>
            </w:r>
          </w:p>
          <w:p w:rsidR="005D07FC" w:rsidRPr="005D07FC" w:rsidRDefault="005D07FC" w:rsidP="005D07FC">
            <w:pPr>
              <w:numPr>
                <w:ilvl w:val="0"/>
                <w:numId w:val="62"/>
              </w:numPr>
              <w:tabs>
                <w:tab w:val="left" w:pos="489"/>
                <w:tab w:val="left" w:pos="3059"/>
              </w:tabs>
              <w:ind w:right="7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Диагностический инструментарий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для </w:t>
            </w:r>
            <w:r w:rsidRPr="005D07FC">
              <w:rPr>
                <w:rFonts w:ascii="Times New Roman" w:eastAsia="Times New Roman" w:hAnsi="Times New Roman"/>
                <w:sz w:val="24"/>
              </w:rPr>
              <w:t>анкетирования родителей.</w:t>
            </w:r>
          </w:p>
        </w:tc>
      </w:tr>
      <w:tr w:rsidR="005D07FC" w:rsidRPr="005D07FC" w:rsidTr="005D07FC">
        <w:trPr>
          <w:trHeight w:val="558"/>
        </w:trPr>
        <w:tc>
          <w:tcPr>
            <w:tcW w:w="9575" w:type="dxa"/>
            <w:gridSpan w:val="3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tabs>
                <w:tab w:val="left" w:pos="4373"/>
              </w:tabs>
              <w:spacing w:before="128"/>
              <w:ind w:left="3792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5"/>
                <w:sz w:val="24"/>
              </w:rPr>
              <w:t>II.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ab/>
              <w:t>Основной</w:t>
            </w:r>
            <w:r w:rsidRPr="005D07FC">
              <w:rPr>
                <w:rFonts w:ascii="Times New Roman" w:eastAsia="Times New Roman" w:hAnsi="Times New Roman"/>
                <w:i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>этап</w:t>
            </w:r>
          </w:p>
        </w:tc>
      </w:tr>
      <w:tr w:rsidR="005D07FC" w:rsidRPr="005D07FC" w:rsidTr="005D07FC">
        <w:trPr>
          <w:trHeight w:val="4694"/>
        </w:trPr>
        <w:tc>
          <w:tcPr>
            <w:tcW w:w="1844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29"/>
              <w:jc w:val="center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z w:val="24"/>
              </w:rPr>
              <w:t>Октябрь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>–</w:t>
            </w: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5"/>
                <w:sz w:val="24"/>
              </w:rPr>
              <w:t>май</w:t>
            </w:r>
          </w:p>
        </w:tc>
        <w:tc>
          <w:tcPr>
            <w:tcW w:w="4220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3"/>
              </w:numPr>
              <w:tabs>
                <w:tab w:val="left" w:pos="409"/>
                <w:tab w:val="left" w:pos="2301"/>
              </w:tabs>
              <w:spacing w:line="235" w:lineRule="auto"/>
              <w:ind w:right="7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апробирование модели, обновление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содержания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организационных </w:t>
            </w:r>
            <w:r w:rsidRPr="005D07FC">
              <w:rPr>
                <w:rFonts w:ascii="Times New Roman" w:eastAsia="Times New Roman" w:hAnsi="Times New Roman"/>
                <w:sz w:val="24"/>
              </w:rPr>
              <w:t>форм, педагогических технологий;</w:t>
            </w:r>
          </w:p>
          <w:p w:rsidR="005D07FC" w:rsidRPr="005D07FC" w:rsidRDefault="005D07FC" w:rsidP="005D07FC">
            <w:pPr>
              <w:numPr>
                <w:ilvl w:val="0"/>
                <w:numId w:val="63"/>
              </w:numPr>
              <w:tabs>
                <w:tab w:val="left" w:pos="409"/>
                <w:tab w:val="left" w:pos="2966"/>
              </w:tabs>
              <w:spacing w:line="235" w:lineRule="auto"/>
              <w:ind w:right="7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постепенная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реализация </w:t>
            </w:r>
            <w:r w:rsidRPr="005D07FC">
              <w:rPr>
                <w:rFonts w:ascii="Times New Roman" w:eastAsia="Times New Roman" w:hAnsi="Times New Roman"/>
                <w:sz w:val="24"/>
              </w:rPr>
              <w:t>мероприятий в соответствии с Программой просвещения;</w:t>
            </w:r>
          </w:p>
          <w:p w:rsidR="005D07FC" w:rsidRPr="005D07FC" w:rsidRDefault="005D07FC" w:rsidP="005D07FC">
            <w:pPr>
              <w:numPr>
                <w:ilvl w:val="0"/>
                <w:numId w:val="63"/>
              </w:numPr>
              <w:tabs>
                <w:tab w:val="left" w:pos="409"/>
              </w:tabs>
              <w:spacing w:before="1" w:line="235" w:lineRule="auto"/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коррекция плана мероприятий в зависимости от запроса родителей (законных представителей).</w:t>
            </w:r>
          </w:p>
        </w:tc>
        <w:tc>
          <w:tcPr>
            <w:tcW w:w="351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4"/>
              </w:numPr>
              <w:tabs>
                <w:tab w:val="left" w:pos="489"/>
              </w:tabs>
              <w:ind w:right="6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Повышение родительской грамотности по вопросам развития и образования, охраны и укрепления здоровья детей раннего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возраста.</w:t>
            </w:r>
          </w:p>
          <w:p w:rsidR="005D07FC" w:rsidRPr="005D07FC" w:rsidRDefault="005D07FC" w:rsidP="005D07FC">
            <w:pPr>
              <w:numPr>
                <w:ilvl w:val="0"/>
                <w:numId w:val="64"/>
              </w:numPr>
              <w:tabs>
                <w:tab w:val="left" w:pos="489"/>
                <w:tab w:val="left" w:pos="3285"/>
              </w:tabs>
              <w:ind w:right="7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Повышение авторитета педагогов среди родителей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и повышение личной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мотивации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  <w:p w:rsidR="005D07FC" w:rsidRPr="005D07FC" w:rsidRDefault="005D07FC" w:rsidP="005D07FC">
            <w:pPr>
              <w:ind w:left="489" w:right="7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профессионального роста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педагогов.</w:t>
            </w:r>
          </w:p>
          <w:p w:rsidR="005D07FC" w:rsidRPr="005D07FC" w:rsidRDefault="005D07FC" w:rsidP="005D07FC">
            <w:pPr>
              <w:numPr>
                <w:ilvl w:val="0"/>
                <w:numId w:val="64"/>
              </w:numPr>
              <w:tabs>
                <w:tab w:val="left" w:pos="489"/>
              </w:tabs>
              <w:spacing w:line="270" w:lineRule="atLeast"/>
              <w:ind w:right="7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Банк теоретических и практических материалов для родителей по вопросам развития детей раннего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возраста.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0" w:bottom="1421" w:left="860" w:header="0" w:footer="227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220"/>
        <w:gridCol w:w="3511"/>
      </w:tblGrid>
      <w:tr w:rsidR="005D07FC" w:rsidRPr="005D07FC" w:rsidTr="005D07FC">
        <w:trPr>
          <w:trHeight w:val="534"/>
        </w:trPr>
        <w:tc>
          <w:tcPr>
            <w:tcW w:w="9575" w:type="dxa"/>
            <w:gridSpan w:val="3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tabs>
                <w:tab w:val="left" w:pos="3643"/>
              </w:tabs>
              <w:spacing w:before="111"/>
              <w:ind w:left="2983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lastRenderedPageBreak/>
              <w:t>III.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ab/>
              <w:t>Контрольно-оценочный</w:t>
            </w:r>
            <w:r w:rsidRPr="005D07FC">
              <w:rPr>
                <w:rFonts w:ascii="Times New Roman" w:eastAsia="Times New Roman" w:hAnsi="Times New Roman"/>
                <w:i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>этап</w:t>
            </w:r>
          </w:p>
        </w:tc>
      </w:tr>
      <w:tr w:rsidR="005D07FC" w:rsidRPr="005D07FC" w:rsidTr="005D07FC">
        <w:trPr>
          <w:trHeight w:val="4459"/>
        </w:trPr>
        <w:tc>
          <w:tcPr>
            <w:tcW w:w="1844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7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4"/>
                <w:sz w:val="24"/>
              </w:rPr>
              <w:t>Июнь</w:t>
            </w:r>
          </w:p>
          <w:p w:rsidR="005D07FC" w:rsidRPr="005D07FC" w:rsidRDefault="005D07FC" w:rsidP="005D07FC">
            <w:pPr>
              <w:spacing w:before="266"/>
              <w:ind w:left="117" w:right="175"/>
              <w:rPr>
                <w:rFonts w:ascii="Times New Roman" w:eastAsia="Times New Roman" w:hAnsi="Times New Roman"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i/>
                <w:spacing w:val="-2"/>
                <w:sz w:val="24"/>
              </w:rPr>
              <w:t xml:space="preserve">(сбор 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>информации:</w:t>
            </w:r>
            <w:r w:rsidRPr="005D07FC">
              <w:rPr>
                <w:rFonts w:ascii="Times New Roman" w:eastAsia="Times New Roman" w:hAnsi="Times New Roman"/>
                <w:i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i/>
                <w:sz w:val="24"/>
              </w:rPr>
              <w:t>в течение года)</w:t>
            </w:r>
          </w:p>
        </w:tc>
        <w:tc>
          <w:tcPr>
            <w:tcW w:w="4220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5"/>
              </w:numPr>
              <w:tabs>
                <w:tab w:val="left" w:pos="409"/>
                <w:tab w:val="left" w:pos="2711"/>
                <w:tab w:val="left" w:pos="2896"/>
              </w:tabs>
              <w:ind w:right="7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реализация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мероприятий,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направленных на практическое внедрение и распространение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полученных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результатов</w:t>
            </w:r>
          </w:p>
          <w:p w:rsidR="005D07FC" w:rsidRPr="005D07FC" w:rsidRDefault="005D07FC" w:rsidP="005D07FC">
            <w:pPr>
              <w:tabs>
                <w:tab w:val="left" w:pos="2978"/>
              </w:tabs>
              <w:ind w:left="409" w:right="6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(проведение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семинаров, </w:t>
            </w:r>
            <w:r w:rsidRPr="005D07FC">
              <w:rPr>
                <w:rFonts w:ascii="Times New Roman" w:eastAsia="Times New Roman" w:hAnsi="Times New Roman"/>
                <w:sz w:val="24"/>
              </w:rPr>
              <w:t>публикации и выступления на семинарах и конференциях по данной теме);</w:t>
            </w:r>
          </w:p>
          <w:p w:rsidR="005D07FC" w:rsidRPr="005D07FC" w:rsidRDefault="005D07FC" w:rsidP="005D07FC">
            <w:pPr>
              <w:numPr>
                <w:ilvl w:val="0"/>
                <w:numId w:val="65"/>
              </w:numPr>
              <w:tabs>
                <w:tab w:val="left" w:pos="409"/>
              </w:tabs>
              <w:spacing w:line="232" w:lineRule="auto"/>
              <w:ind w:right="7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3"/>
              </w:rPr>
              <w:t xml:space="preserve">фиксирование и рассмотрение результатов реализации Программы, </w:t>
            </w:r>
            <w:r w:rsidRPr="005D07FC">
              <w:rPr>
                <w:rFonts w:ascii="Times New Roman" w:eastAsia="Times New Roman" w:hAnsi="Times New Roman"/>
                <w:sz w:val="24"/>
              </w:rPr>
              <w:t>анализ достижения цели и решения задач, обозначенных в Программе;</w:t>
            </w:r>
          </w:p>
          <w:p w:rsidR="005D07FC" w:rsidRPr="005D07FC" w:rsidRDefault="005D07FC" w:rsidP="005D07FC">
            <w:pPr>
              <w:numPr>
                <w:ilvl w:val="0"/>
                <w:numId w:val="65"/>
              </w:numPr>
              <w:tabs>
                <w:tab w:val="left" w:pos="409"/>
                <w:tab w:val="left" w:pos="1964"/>
                <w:tab w:val="left" w:pos="2404"/>
                <w:tab w:val="left" w:pos="3525"/>
                <w:tab w:val="left" w:pos="3875"/>
              </w:tabs>
              <w:spacing w:before="1"/>
              <w:ind w:right="7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</w:t>
            </w:r>
            <w:r w:rsidRPr="005D07FC">
              <w:rPr>
                <w:rFonts w:ascii="Times New Roman" w:eastAsia="Times New Roman" w:hAnsi="Times New Roman"/>
                <w:spacing w:val="-2"/>
                <w:sz w:val="23"/>
              </w:rPr>
              <w:t>бобщение</w:t>
            </w:r>
            <w:r w:rsidRPr="005D07FC">
              <w:rPr>
                <w:rFonts w:ascii="Times New Roman" w:eastAsia="Times New Roman" w:hAnsi="Times New Roman"/>
                <w:sz w:val="23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3"/>
              </w:rPr>
              <w:t>передового</w:t>
            </w:r>
            <w:r w:rsidRPr="005D07FC">
              <w:rPr>
                <w:rFonts w:ascii="Times New Roman" w:eastAsia="Times New Roman" w:hAnsi="Times New Roman"/>
                <w:sz w:val="23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3"/>
              </w:rPr>
              <w:t xml:space="preserve">опыта </w:t>
            </w:r>
            <w:r w:rsidRPr="005D07FC">
              <w:rPr>
                <w:rFonts w:ascii="Times New Roman" w:eastAsia="Times New Roman" w:hAnsi="Times New Roman"/>
                <w:spacing w:val="-2"/>
                <w:sz w:val="23"/>
              </w:rPr>
              <w:t>педагогического</w:t>
            </w:r>
            <w:r w:rsidRPr="005D07FC">
              <w:rPr>
                <w:rFonts w:ascii="Times New Roman" w:eastAsia="Times New Roman" w:hAnsi="Times New Roman"/>
                <w:sz w:val="23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3"/>
              </w:rPr>
              <w:t>коллектива</w:t>
            </w:r>
            <w:r w:rsidRPr="005D07FC">
              <w:rPr>
                <w:rFonts w:ascii="Times New Roman" w:eastAsia="Times New Roman" w:hAnsi="Times New Roman"/>
                <w:sz w:val="23"/>
              </w:rPr>
              <w:tab/>
            </w:r>
            <w:r w:rsidRPr="005D07FC">
              <w:rPr>
                <w:rFonts w:ascii="Times New Roman" w:eastAsia="Times New Roman" w:hAnsi="Times New Roman"/>
                <w:sz w:val="23"/>
              </w:rPr>
              <w:tab/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по </w:t>
            </w:r>
            <w:r w:rsidRPr="005D07FC">
              <w:rPr>
                <w:rFonts w:ascii="Times New Roman" w:eastAsia="Times New Roman" w:hAnsi="Times New Roman"/>
                <w:sz w:val="24"/>
              </w:rPr>
              <w:t>вопросам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просвещения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 детей раннего возраста.</w:t>
            </w:r>
          </w:p>
        </w:tc>
        <w:tc>
          <w:tcPr>
            <w:tcW w:w="351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6"/>
              </w:numPr>
              <w:tabs>
                <w:tab w:val="left" w:pos="489"/>
                <w:tab w:val="left" w:pos="2248"/>
                <w:tab w:val="left" w:pos="3163"/>
              </w:tabs>
              <w:ind w:right="7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Оценка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участников мероприятий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по </w:t>
            </w:r>
            <w:r w:rsidRPr="005D07FC">
              <w:rPr>
                <w:rFonts w:ascii="Times New Roman" w:eastAsia="Times New Roman" w:hAnsi="Times New Roman"/>
                <w:sz w:val="24"/>
              </w:rPr>
              <w:t>представлению опыта.</w:t>
            </w:r>
          </w:p>
          <w:p w:rsidR="005D07FC" w:rsidRPr="005D07FC" w:rsidRDefault="005D07FC" w:rsidP="005D07FC">
            <w:pPr>
              <w:numPr>
                <w:ilvl w:val="0"/>
                <w:numId w:val="66"/>
              </w:numPr>
              <w:tabs>
                <w:tab w:val="left" w:pos="489"/>
                <w:tab w:val="left" w:pos="3160"/>
              </w:tabs>
              <w:ind w:right="7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Разработка методических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рекомендаций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по </w:t>
            </w:r>
            <w:r w:rsidRPr="005D07FC">
              <w:rPr>
                <w:rFonts w:ascii="Times New Roman" w:eastAsia="Times New Roman" w:hAnsi="Times New Roman"/>
                <w:sz w:val="24"/>
              </w:rPr>
              <w:t>применению программы.</w:t>
            </w:r>
          </w:p>
        </w:tc>
      </w:tr>
    </w:tbl>
    <w:p w:rsidR="005D07FC" w:rsidRPr="005D07FC" w:rsidRDefault="005D07FC" w:rsidP="005D07FC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Данная Программа включает в себя несколько блоков и предполагает использование различных форм и методов взаимодействия специалистов с родителями (законными представителями) детей дошкольного возраста, которые предполагают использование как очных, так и дистанционных форматов.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0" w:firstLine="707"/>
        <w:jc w:val="both"/>
        <w:rPr>
          <w:rFonts w:ascii="Times New Roman" w:eastAsia="Times New Roman" w:hAnsi="Times New Roman" w:cs="Times New Roman"/>
          <w:sz w:val="23"/>
        </w:rPr>
      </w:pPr>
      <w:r w:rsidRPr="005D07FC">
        <w:rPr>
          <w:rFonts w:ascii="Times New Roman" w:eastAsia="Times New Roman" w:hAnsi="Times New Roman" w:cs="Times New Roman"/>
          <w:sz w:val="23"/>
        </w:rPr>
        <w:t xml:space="preserve">В рамках </w:t>
      </w:r>
      <w:r w:rsidRPr="005D07FC">
        <w:rPr>
          <w:rFonts w:ascii="Times New Roman" w:eastAsia="Times New Roman" w:hAnsi="Times New Roman" w:cs="Times New Roman"/>
          <w:sz w:val="24"/>
        </w:rPr>
        <w:t xml:space="preserve">данной </w:t>
      </w:r>
      <w:r w:rsidRPr="005D07FC">
        <w:rPr>
          <w:rFonts w:ascii="Times New Roman" w:eastAsia="Times New Roman" w:hAnsi="Times New Roman" w:cs="Times New Roman"/>
          <w:sz w:val="23"/>
        </w:rPr>
        <w:t>Программы предусматривается организация на регулярной основе различных мероприятий для родителей: лекторий, семинары, консультации специалистов (педагогов, юристов, психологов, педиатров, иммунологов и т.п.), родительских клубов и групп взаимопомощи, в том числе проводимых с использованием ИКТ. Также мероприятия могут проводиться по запросу получателей услуг с определением тематик согласно возрастным особенностям развития детей. Онлайн мероприятия и материалы доступны на сайте для родителей (законных представителей) детей раннего возраста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76" w:lineRule="auto"/>
        <w:ind w:left="842" w:right="84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Программа просвещения реализуется в очном формате в течение 9 месяцев учебного года. В течение всего календарного года в онлайн формате.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Регулярность: одна встреча в месяц очно продолжительностью занятия: 1,5 часа. Дополнительные мероприятия проводятся по индивидуальному графику в онлайн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формате.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 завершению курса занятий рекомендуется провести родительскую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конференцию или «круглый стол», которые позволят подвести итоги, получить обратную связь и обменяться полезным родительским опытом.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76" w:lineRule="auto"/>
        <w:ind w:left="842" w:right="85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Сроки реализации могут быть изменены или скорректированы в зависимости от конкретных условий реализации Программы.</w:t>
      </w:r>
    </w:p>
    <w:p w:rsidR="005D07FC" w:rsidRPr="005D07FC" w:rsidRDefault="005D07FC" w:rsidP="005D07FC">
      <w:pPr>
        <w:widowControl w:val="0"/>
        <w:numPr>
          <w:ilvl w:val="2"/>
          <w:numId w:val="60"/>
        </w:numPr>
        <w:tabs>
          <w:tab w:val="left" w:pos="2822"/>
        </w:tabs>
        <w:autoSpaceDE w:val="0"/>
        <w:autoSpaceDN w:val="0"/>
        <w:spacing w:before="188" w:after="0" w:line="240" w:lineRule="auto"/>
        <w:ind w:hanging="72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Кадровые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Программы</w:t>
      </w:r>
    </w:p>
    <w:p w:rsidR="005D07FC" w:rsidRPr="005D07FC" w:rsidRDefault="005D07FC" w:rsidP="005D07FC">
      <w:pPr>
        <w:widowControl w:val="0"/>
        <w:autoSpaceDE w:val="0"/>
        <w:autoSpaceDN w:val="0"/>
        <w:spacing w:before="274" w:after="0" w:line="276" w:lineRule="auto"/>
        <w:ind w:left="842" w:right="84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Содержание программы предполагает ее целостную реализацию усилиями широкого круга специалистов (таблица 5). Модульный принцип построения программы позволяет использовать отдельные ее элементы, необходимые для решения задач конкретного учреждения, с использованием существующих ресурсов.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type w:val="continuous"/>
          <w:pgSz w:w="11920" w:h="16850"/>
          <w:pgMar w:top="110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40" w:lineRule="auto"/>
        <w:ind w:right="840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lastRenderedPageBreak/>
        <w:t>Таблица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5</w:t>
      </w:r>
    </w:p>
    <w:p w:rsidR="005D07FC" w:rsidRPr="005D07FC" w:rsidRDefault="005D07FC" w:rsidP="005D07FC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6212"/>
      </w:tblGrid>
      <w:tr w:rsidR="005D07FC" w:rsidRPr="005D07FC" w:rsidTr="005D07FC">
        <w:trPr>
          <w:trHeight w:val="5313"/>
        </w:trPr>
        <w:tc>
          <w:tcPr>
            <w:tcW w:w="3406" w:type="dxa"/>
            <w:tcBorders>
              <w:top w:val="single" w:sz="8" w:space="0" w:color="1F477B"/>
              <w:left w:val="nil"/>
              <w:bottom w:val="single" w:sz="8" w:space="0" w:color="1F477B"/>
              <w:right w:val="single" w:sz="4" w:space="0" w:color="1F477B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line="272" w:lineRule="exact"/>
              <w:ind w:left="1" w:right="2"/>
              <w:jc w:val="center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Руководитель</w:t>
            </w:r>
            <w:r w:rsidRPr="005D07FC">
              <w:rPr>
                <w:rFonts w:ascii="Times New Roman" w:eastAsia="Times New Roman" w:hAnsi="Times New Roman"/>
                <w:b/>
                <w:i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5"/>
                <w:sz w:val="24"/>
              </w:rPr>
              <w:t>ДОО</w:t>
            </w:r>
          </w:p>
        </w:tc>
        <w:tc>
          <w:tcPr>
            <w:tcW w:w="6212" w:type="dxa"/>
            <w:tcBorders>
              <w:top w:val="single" w:sz="8" w:space="0" w:color="1F477B"/>
              <w:left w:val="single" w:sz="4" w:space="0" w:color="1F477B"/>
              <w:bottom w:val="single" w:sz="8" w:space="0" w:color="1F477B"/>
              <w:right w:val="nil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7"/>
              </w:numPr>
              <w:tabs>
                <w:tab w:val="left" w:pos="417"/>
              </w:tabs>
              <w:ind w:right="10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организует информационную кампанию о деятельности (сотрудничество с образовательными организациями, детскими поликлиниками, СМИ, организация размещения рекламных продуктов (брошюры, листовки) для ознакомления родителей о предоставляемых услугах, создание и обновление сайта,и т.п.).</w:t>
            </w:r>
          </w:p>
          <w:p w:rsidR="005D07FC" w:rsidRPr="005D07FC" w:rsidRDefault="005D07FC" w:rsidP="005D07FC">
            <w:pPr>
              <w:numPr>
                <w:ilvl w:val="0"/>
                <w:numId w:val="67"/>
              </w:numPr>
              <w:tabs>
                <w:tab w:val="left" w:pos="417"/>
              </w:tabs>
              <w:ind w:right="10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своевременно знакомит родителей (законных представителей) с законодательными и иными нормативными правовыми актами, локальными нормативными актами;</w:t>
            </w:r>
          </w:p>
          <w:p w:rsidR="005D07FC" w:rsidRPr="005D07FC" w:rsidRDefault="005D07FC" w:rsidP="005D07FC">
            <w:pPr>
              <w:numPr>
                <w:ilvl w:val="0"/>
                <w:numId w:val="67"/>
              </w:numPr>
              <w:tabs>
                <w:tab w:val="left" w:pos="417"/>
              </w:tabs>
              <w:ind w:right="103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организует работу среди родителей (законных представителей) по вопросам воспитания и обучения детей в семье, способствует пропаганде педагогических гигиенических знаний;</w:t>
            </w:r>
          </w:p>
          <w:p w:rsidR="005D07FC" w:rsidRPr="005D07FC" w:rsidRDefault="005D07FC" w:rsidP="005D07FC">
            <w:pPr>
              <w:numPr>
                <w:ilvl w:val="0"/>
                <w:numId w:val="67"/>
              </w:numPr>
              <w:tabs>
                <w:tab w:val="left" w:pos="417"/>
                <w:tab w:val="left" w:pos="1761"/>
                <w:tab w:val="left" w:pos="2640"/>
                <w:tab w:val="left" w:pos="5192"/>
              </w:tabs>
              <w:spacing w:line="232" w:lineRule="auto"/>
              <w:ind w:right="10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3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целях</w:t>
            </w:r>
            <w:r w:rsidRPr="005D07FC">
              <w:rPr>
                <w:rFonts w:ascii="Times New Roman" w:eastAsia="Times New Roman" w:hAnsi="Times New Roman"/>
                <w:spacing w:val="3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эффективной</w:t>
            </w:r>
            <w:r w:rsidRPr="005D07FC">
              <w:rPr>
                <w:rFonts w:ascii="Times New Roman" w:eastAsia="Times New Roman" w:hAnsi="Times New Roman"/>
                <w:spacing w:val="2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реализации</w:t>
            </w:r>
            <w:r w:rsidRPr="005D07FC">
              <w:rPr>
                <w:rFonts w:ascii="Times New Roman" w:eastAsia="Times New Roman" w:hAnsi="Times New Roman"/>
                <w:spacing w:val="3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Программы</w:t>
            </w:r>
            <w:r w:rsidRPr="005D07FC">
              <w:rPr>
                <w:rFonts w:ascii="Times New Roman" w:eastAsia="Times New Roman" w:hAnsi="Times New Roman"/>
                <w:spacing w:val="3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создает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условия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профессионального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развития </w:t>
            </w:r>
            <w:r w:rsidRPr="005D07FC">
              <w:rPr>
                <w:rFonts w:ascii="Times New Roman" w:eastAsia="Times New Roman" w:hAnsi="Times New Roman"/>
                <w:sz w:val="24"/>
              </w:rPr>
              <w:t>педагогических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кадров,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т.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ч.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их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дополнительного профессионального образования.</w:t>
            </w:r>
          </w:p>
        </w:tc>
      </w:tr>
      <w:tr w:rsidR="005D07FC" w:rsidRPr="005D07FC" w:rsidTr="005D07FC">
        <w:trPr>
          <w:trHeight w:val="4171"/>
        </w:trPr>
        <w:tc>
          <w:tcPr>
            <w:tcW w:w="3406" w:type="dxa"/>
            <w:tcBorders>
              <w:top w:val="single" w:sz="8" w:space="0" w:color="1F477B"/>
              <w:left w:val="nil"/>
              <w:bottom w:val="single" w:sz="8" w:space="0" w:color="1F477B"/>
              <w:right w:val="single" w:sz="4" w:space="0" w:color="1F477B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line="275" w:lineRule="exact"/>
              <w:ind w:right="2"/>
              <w:jc w:val="center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Старший</w:t>
            </w:r>
            <w:r w:rsidRPr="005D07FC">
              <w:rPr>
                <w:rFonts w:ascii="Times New Roman" w:eastAsia="Times New Roman" w:hAnsi="Times New Roman"/>
                <w:b/>
                <w:i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воспитатель</w:t>
            </w:r>
          </w:p>
        </w:tc>
        <w:tc>
          <w:tcPr>
            <w:tcW w:w="6212" w:type="dxa"/>
            <w:tcBorders>
              <w:top w:val="single" w:sz="8" w:space="0" w:color="1F477B"/>
              <w:left w:val="single" w:sz="4" w:space="0" w:color="1F477B"/>
              <w:bottom w:val="single" w:sz="8" w:space="0" w:color="1F477B"/>
              <w:right w:val="nil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8"/>
              </w:numPr>
              <w:tabs>
                <w:tab w:val="left" w:pos="417"/>
              </w:tabs>
              <w:ind w:right="99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Обеспечивает предоставление всех необходимых содержательных материалов, изучение всеми участниками документов, проведение семинаров и совещаний с участниками в рамках инструктивно- методической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опережение,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распространение опыта участников, оказание консультативной и методической помощи;</w:t>
            </w:r>
          </w:p>
          <w:p w:rsidR="005D07FC" w:rsidRPr="005D07FC" w:rsidRDefault="005D07FC" w:rsidP="005D07FC">
            <w:pPr>
              <w:numPr>
                <w:ilvl w:val="0"/>
                <w:numId w:val="68"/>
              </w:numPr>
              <w:tabs>
                <w:tab w:val="left" w:pos="417"/>
              </w:tabs>
              <w:ind w:right="106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организует педагогическое просвещение родителей (законных представителей), направленное на их обучение организации воспитательного процесса в условиях семьи;</w:t>
            </w:r>
          </w:p>
          <w:p w:rsidR="005D07FC" w:rsidRPr="005D07FC" w:rsidRDefault="005D07FC" w:rsidP="005D07FC">
            <w:pPr>
              <w:numPr>
                <w:ilvl w:val="0"/>
                <w:numId w:val="68"/>
              </w:numPr>
              <w:tabs>
                <w:tab w:val="left" w:pos="417"/>
                <w:tab w:val="left" w:pos="5043"/>
              </w:tabs>
              <w:spacing w:line="235" w:lineRule="auto"/>
              <w:ind w:right="10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разрабатывает методические рекомендации и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проводит консультации</w:t>
            </w:r>
            <w:r w:rsidRPr="005D07FC">
              <w:rPr>
                <w:rFonts w:ascii="Times New Roman" w:eastAsia="Times New Roman" w:hAnsi="Times New Roman"/>
                <w:spacing w:val="80"/>
                <w:sz w:val="24"/>
              </w:rPr>
              <w:t xml:space="preserve">  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z w:val="24"/>
              </w:rPr>
              <w:tab/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 (законных</w:t>
            </w:r>
          </w:p>
          <w:p w:rsidR="005D07FC" w:rsidRPr="005D07FC" w:rsidRDefault="005D07FC" w:rsidP="005D07FC">
            <w:pPr>
              <w:spacing w:line="250" w:lineRule="exact"/>
              <w:ind w:left="41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представителей).</w:t>
            </w:r>
          </w:p>
        </w:tc>
      </w:tr>
      <w:tr w:rsidR="005D07FC" w:rsidRPr="005D07FC" w:rsidTr="005D07FC">
        <w:trPr>
          <w:trHeight w:val="3086"/>
        </w:trPr>
        <w:tc>
          <w:tcPr>
            <w:tcW w:w="3406" w:type="dxa"/>
            <w:tcBorders>
              <w:top w:val="single" w:sz="8" w:space="0" w:color="1F477B"/>
              <w:left w:val="nil"/>
              <w:bottom w:val="single" w:sz="8" w:space="0" w:color="1F477B"/>
              <w:right w:val="single" w:sz="4" w:space="0" w:color="1F477B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ind w:left="429" w:right="557" w:firstLine="525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 xml:space="preserve">Воспитатели </w:t>
            </w: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групп для детей дошкольного</w:t>
            </w:r>
            <w:r w:rsidRPr="005D07FC">
              <w:rPr>
                <w:rFonts w:ascii="Times New Roman" w:eastAsia="Times New Roman" w:hAnsi="Times New Roman"/>
                <w:b/>
                <w:i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возраста</w:t>
            </w:r>
          </w:p>
        </w:tc>
        <w:tc>
          <w:tcPr>
            <w:tcW w:w="6212" w:type="dxa"/>
            <w:tcBorders>
              <w:top w:val="single" w:sz="8" w:space="0" w:color="1F477B"/>
              <w:left w:val="single" w:sz="4" w:space="0" w:color="1F477B"/>
              <w:bottom w:val="single" w:sz="8" w:space="0" w:color="1F477B"/>
              <w:right w:val="nil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69"/>
              </w:numPr>
              <w:tabs>
                <w:tab w:val="left" w:pos="417"/>
              </w:tabs>
              <w:spacing w:line="235" w:lineRule="auto"/>
              <w:ind w:right="11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готовит информационные проекты по просвещению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родителей;</w:t>
            </w:r>
          </w:p>
          <w:p w:rsidR="005D07FC" w:rsidRPr="005D07FC" w:rsidRDefault="005D07FC" w:rsidP="005D07FC">
            <w:pPr>
              <w:numPr>
                <w:ilvl w:val="0"/>
                <w:numId w:val="69"/>
              </w:numPr>
              <w:tabs>
                <w:tab w:val="left" w:pos="417"/>
              </w:tabs>
              <w:ind w:right="10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проводит развивающие занятия на основе индивидуальных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особенностей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развития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раннего возраста, направленные на обучение родителей организации воспитательного процесса в условиях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семьи;</w:t>
            </w:r>
          </w:p>
          <w:p w:rsidR="005D07FC" w:rsidRPr="005D07FC" w:rsidRDefault="005D07FC" w:rsidP="005D07FC">
            <w:pPr>
              <w:numPr>
                <w:ilvl w:val="0"/>
                <w:numId w:val="69"/>
              </w:numPr>
              <w:tabs>
                <w:tab w:val="left" w:pos="417"/>
              </w:tabs>
              <w:spacing w:line="235" w:lineRule="auto"/>
              <w:ind w:right="103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разрабатывает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методические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рекомендации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проводит мероприятия для родителей (законных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представителей) детей, по вопросам организации образовательного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воспитательного процесса дома</w:t>
            </w:r>
          </w:p>
        </w:tc>
      </w:tr>
      <w:tr w:rsidR="005D07FC" w:rsidRPr="005D07FC" w:rsidTr="005D07FC">
        <w:trPr>
          <w:trHeight w:val="1960"/>
        </w:trPr>
        <w:tc>
          <w:tcPr>
            <w:tcW w:w="3406" w:type="dxa"/>
            <w:tcBorders>
              <w:top w:val="single" w:sz="8" w:space="0" w:color="1F477B"/>
              <w:left w:val="nil"/>
              <w:bottom w:val="single" w:sz="8" w:space="0" w:color="1F477B"/>
              <w:right w:val="single" w:sz="4" w:space="0" w:color="1F477B"/>
            </w:tcBorders>
            <w:shd w:val="clear" w:color="auto" w:fill="C5D9EF"/>
            <w:hideMark/>
          </w:tcPr>
          <w:p w:rsidR="005D07FC" w:rsidRPr="005D07FC" w:rsidRDefault="005D07FC" w:rsidP="005D07FC">
            <w:pPr>
              <w:spacing w:line="268" w:lineRule="exact"/>
              <w:ind w:left="1" w:right="2"/>
              <w:jc w:val="center"/>
              <w:rPr>
                <w:rFonts w:ascii="Times New Roman" w:eastAsia="Times New Roman" w:hAnsi="Times New Roman"/>
                <w:b/>
                <w:i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i/>
                <w:sz w:val="24"/>
              </w:rPr>
              <w:t>Музыкальный</w:t>
            </w:r>
            <w:r w:rsidRPr="005D07FC">
              <w:rPr>
                <w:rFonts w:ascii="Times New Roman" w:eastAsia="Times New Roman" w:hAnsi="Times New Roman"/>
                <w:b/>
                <w:i/>
                <w:spacing w:val="-1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руководитель</w:t>
            </w:r>
          </w:p>
        </w:tc>
        <w:tc>
          <w:tcPr>
            <w:tcW w:w="6212" w:type="dxa"/>
            <w:tcBorders>
              <w:top w:val="single" w:sz="8" w:space="0" w:color="1F477B"/>
              <w:left w:val="single" w:sz="4" w:space="0" w:color="1F477B"/>
              <w:bottom w:val="single" w:sz="8" w:space="0" w:color="1F477B"/>
              <w:right w:val="nil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70"/>
              </w:numPr>
              <w:tabs>
                <w:tab w:val="left" w:pos="417"/>
              </w:tabs>
              <w:spacing w:line="235" w:lineRule="auto"/>
              <w:ind w:right="11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готовит информационные проекты по просвещению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родителей;</w:t>
            </w:r>
          </w:p>
          <w:p w:rsidR="005D07FC" w:rsidRPr="005D07FC" w:rsidRDefault="005D07FC" w:rsidP="005D07FC">
            <w:pPr>
              <w:numPr>
                <w:ilvl w:val="0"/>
                <w:numId w:val="70"/>
              </w:numPr>
              <w:tabs>
                <w:tab w:val="left" w:pos="417"/>
              </w:tabs>
              <w:spacing w:line="235" w:lineRule="auto"/>
              <w:ind w:right="9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организует консультативно-просветительскую работу по вопросам воспитания музыкальных способностей у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детей;</w:t>
            </w:r>
          </w:p>
          <w:p w:rsidR="005D07FC" w:rsidRPr="005D07FC" w:rsidRDefault="005D07FC" w:rsidP="005D07FC">
            <w:pPr>
              <w:numPr>
                <w:ilvl w:val="0"/>
                <w:numId w:val="70"/>
              </w:numPr>
              <w:tabs>
                <w:tab w:val="left" w:pos="417"/>
              </w:tabs>
              <w:spacing w:line="276" w:lineRule="exact"/>
              <w:ind w:right="110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разрабатывает методические рекомендации и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проводит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z w:val="24"/>
              </w:rPr>
              <w:t>мероприятия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 </w:t>
            </w:r>
            <w:r w:rsidRPr="005D07FC">
              <w:rPr>
                <w:rFonts w:ascii="Times New Roman" w:eastAsia="Times New Roman" w:hAnsi="Times New Roman"/>
                <w:sz w:val="24"/>
              </w:rPr>
              <w:t>(законных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8" w:space="0" w:color="1F477B"/>
          <w:left w:val="single" w:sz="8" w:space="0" w:color="1F477B"/>
          <w:bottom w:val="single" w:sz="8" w:space="0" w:color="1F477B"/>
          <w:right w:val="single" w:sz="8" w:space="0" w:color="1F477B"/>
          <w:insideH w:val="single" w:sz="8" w:space="0" w:color="1F477B"/>
          <w:insideV w:val="single" w:sz="8" w:space="0" w:color="1F477B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6212"/>
      </w:tblGrid>
      <w:tr w:rsidR="005D07FC" w:rsidRPr="005D07FC" w:rsidTr="005D07FC">
        <w:trPr>
          <w:trHeight w:val="416"/>
        </w:trPr>
        <w:tc>
          <w:tcPr>
            <w:tcW w:w="3406" w:type="dxa"/>
            <w:tcBorders>
              <w:top w:val="single" w:sz="8" w:space="0" w:color="1F477B"/>
              <w:left w:val="nil"/>
              <w:bottom w:val="single" w:sz="8" w:space="0" w:color="1F477B"/>
              <w:right w:val="single" w:sz="4" w:space="0" w:color="1F477B"/>
            </w:tcBorders>
            <w:shd w:val="clear" w:color="auto" w:fill="C5D9EF"/>
          </w:tcPr>
          <w:p w:rsidR="005D07FC" w:rsidRPr="005D07FC" w:rsidRDefault="005D07FC" w:rsidP="005D07F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6212" w:type="dxa"/>
            <w:tcBorders>
              <w:top w:val="single" w:sz="8" w:space="0" w:color="1F477B"/>
              <w:left w:val="single" w:sz="4" w:space="0" w:color="1F477B"/>
              <w:bottom w:val="single" w:sz="8" w:space="0" w:color="1F477B"/>
              <w:right w:val="nil"/>
            </w:tcBorders>
            <w:hideMark/>
          </w:tcPr>
          <w:p w:rsidR="005D07FC" w:rsidRPr="005D07FC" w:rsidRDefault="005D07FC" w:rsidP="005D07FC">
            <w:pPr>
              <w:spacing w:line="275" w:lineRule="exact"/>
              <w:ind w:left="41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представителей).</w:t>
            </w:r>
          </w:p>
        </w:tc>
      </w:tr>
    </w:tbl>
    <w:p w:rsidR="005D07FC" w:rsidRPr="005D07FC" w:rsidRDefault="005D07FC" w:rsidP="005D07FC">
      <w:pPr>
        <w:widowControl w:val="0"/>
        <w:autoSpaceDE w:val="0"/>
        <w:autoSpaceDN w:val="0"/>
        <w:spacing w:before="224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60"/>
        </w:numPr>
        <w:tabs>
          <w:tab w:val="left" w:pos="2822"/>
        </w:tabs>
        <w:autoSpaceDE w:val="0"/>
        <w:autoSpaceDN w:val="0"/>
        <w:spacing w:after="0" w:line="240" w:lineRule="auto"/>
        <w:ind w:hanging="72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</w:t>
      </w:r>
      <w:r w:rsidRPr="005D07FC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5D07FC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Программы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842" w:right="85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Материально-технические условия реализации Программы должны обеспечивать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соблюдение:</w:t>
      </w:r>
    </w:p>
    <w:p w:rsidR="005D07FC" w:rsidRPr="005D07FC" w:rsidRDefault="005D07FC" w:rsidP="005D07FC">
      <w:pPr>
        <w:widowControl w:val="0"/>
        <w:numPr>
          <w:ilvl w:val="0"/>
          <w:numId w:val="71"/>
        </w:numPr>
        <w:tabs>
          <w:tab w:val="left" w:pos="2270"/>
        </w:tabs>
        <w:autoSpaceDE w:val="0"/>
        <w:autoSpaceDN w:val="0"/>
        <w:spacing w:after="0" w:line="271" w:lineRule="auto"/>
        <w:ind w:right="839" w:hanging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санитарно-гигиенических норм образовательного процесса с учетом потребностей родителей (законных представителей) детей раннего возраста (требования к водоснабжению, канализации, освещению, воздушно- тепловому режиму и т.д.);</w:t>
      </w:r>
    </w:p>
    <w:p w:rsidR="005D07FC" w:rsidRPr="005D07FC" w:rsidRDefault="005D07FC" w:rsidP="005D07FC">
      <w:pPr>
        <w:widowControl w:val="0"/>
        <w:numPr>
          <w:ilvl w:val="0"/>
          <w:numId w:val="71"/>
        </w:numPr>
        <w:tabs>
          <w:tab w:val="left" w:pos="2270"/>
        </w:tabs>
        <w:autoSpaceDE w:val="0"/>
        <w:autoSpaceDN w:val="0"/>
        <w:spacing w:after="0" w:line="271" w:lineRule="auto"/>
        <w:ind w:right="847" w:hanging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возможности для беспрепятственного доступа слушателей с ОВЗ к объектам инфраструктуры дошкольной образовательной организации;</w:t>
      </w:r>
    </w:p>
    <w:p w:rsidR="005D07FC" w:rsidRPr="005D07FC" w:rsidRDefault="005D07FC" w:rsidP="005D07FC">
      <w:pPr>
        <w:widowControl w:val="0"/>
        <w:numPr>
          <w:ilvl w:val="0"/>
          <w:numId w:val="71"/>
        </w:numPr>
        <w:tabs>
          <w:tab w:val="left" w:pos="2270"/>
        </w:tabs>
        <w:autoSpaceDE w:val="0"/>
        <w:autoSpaceDN w:val="0"/>
        <w:spacing w:before="1" w:after="0" w:line="276" w:lineRule="auto"/>
        <w:ind w:right="844" w:hanging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санитарно-бытовых условий с учетом потребностей слушателей и детей раннего возраста (наличие оборудованных гардеробов, санузлов, мест личной гигиены, включающих в себя кушетки и т.д.).</w:t>
      </w:r>
    </w:p>
    <w:p w:rsidR="005D07FC" w:rsidRPr="005D07FC" w:rsidRDefault="005D07FC" w:rsidP="005D07FC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tabs>
          <w:tab w:val="left" w:pos="2949"/>
          <w:tab w:val="left" w:pos="4697"/>
          <w:tab w:val="left" w:pos="6302"/>
          <w:tab w:val="left" w:pos="7921"/>
          <w:tab w:val="left" w:pos="9013"/>
        </w:tabs>
        <w:autoSpaceDE w:val="0"/>
        <w:autoSpaceDN w:val="0"/>
        <w:spacing w:after="0" w:line="278" w:lineRule="auto"/>
        <w:ind w:left="842" w:right="85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Программа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родительского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предполагает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наличие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следующих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материально-технических условий: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  <w:tab w:val="left" w:pos="2144"/>
          <w:tab w:val="left" w:pos="2971"/>
          <w:tab w:val="left" w:pos="4447"/>
          <w:tab w:val="left" w:pos="6004"/>
          <w:tab w:val="left" w:pos="6975"/>
          <w:tab w:val="left" w:pos="9075"/>
        </w:tabs>
        <w:autoSpaceDE w:val="0"/>
        <w:autoSpaceDN w:val="0"/>
        <w:spacing w:after="0" w:line="276" w:lineRule="auto"/>
        <w:ind w:right="840" w:firstLine="42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аудитория</w:t>
      </w:r>
      <w:r w:rsidRPr="005D07FC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/</w:t>
      </w:r>
      <w:r w:rsidRPr="005D07FC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помещение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вместимостью</w:t>
      </w:r>
      <w:r w:rsidRPr="005D07FC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менее</w:t>
      </w:r>
      <w:r w:rsidRPr="005D07FC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25</w:t>
      </w:r>
      <w:r w:rsidRPr="005D07FC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человек</w:t>
      </w:r>
      <w:r w:rsidRPr="005D07FC">
        <w:rPr>
          <w:rFonts w:ascii="Times New Roman" w:eastAsia="Times New Roman" w:hAnsi="Times New Roman" w:cs="Times New Roman"/>
          <w:spacing w:val="7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(*</w:t>
      </w:r>
      <w:r w:rsidRPr="005D07FC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для</w:t>
      </w:r>
      <w:r w:rsidRPr="005D07FC">
        <w:rPr>
          <w:rFonts w:ascii="Times New Roman" w:eastAsia="Times New Roman" w:hAnsi="Times New Roman" w:cs="Times New Roman"/>
          <w:i/>
          <w:spacing w:val="72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организации деятельности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по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реализации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Программы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просвещения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родителей</w:t>
      </w:r>
      <w:r w:rsidRPr="005D07FC">
        <w:rPr>
          <w:rFonts w:ascii="Times New Roman" w:eastAsia="Times New Roman" w:hAnsi="Times New Roman" w:cs="Times New Roman"/>
          <w:i/>
          <w:spacing w:val="39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МБДОУ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-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>детский</w:t>
      </w:r>
      <w:r w:rsidRPr="005D07FC">
        <w:rPr>
          <w:rFonts w:ascii="Times New Roman" w:eastAsia="Times New Roman" w:hAnsi="Times New Roman" w:cs="Times New Roman"/>
          <w:i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  <w:i/>
        </w:rPr>
        <w:t xml:space="preserve">сад №3 с. Богородское </w:t>
      </w:r>
      <w:r w:rsidRPr="005D07FC">
        <w:rPr>
          <w:rFonts w:ascii="Times New Roman" w:eastAsia="Times New Roman" w:hAnsi="Times New Roman" w:cs="Times New Roman"/>
          <w:i/>
          <w:spacing w:val="-2"/>
        </w:rPr>
        <w:t>располагает</w:t>
      </w:r>
      <w:r w:rsidRPr="005D07FC">
        <w:rPr>
          <w:rFonts w:ascii="Times New Roman" w:eastAsia="Times New Roman" w:hAnsi="Times New Roman" w:cs="Times New Roman"/>
          <w:i/>
        </w:rPr>
        <w:tab/>
      </w:r>
      <w:r w:rsidRPr="005D07FC">
        <w:rPr>
          <w:rFonts w:ascii="Times New Roman" w:eastAsia="Times New Roman" w:hAnsi="Times New Roman" w:cs="Times New Roman"/>
          <w:i/>
          <w:spacing w:val="-2"/>
        </w:rPr>
        <w:t>музыкальным</w:t>
      </w:r>
      <w:r w:rsidRPr="005D07FC">
        <w:rPr>
          <w:rFonts w:ascii="Times New Roman" w:eastAsia="Times New Roman" w:hAnsi="Times New Roman" w:cs="Times New Roman"/>
          <w:i/>
        </w:rPr>
        <w:tab/>
      </w:r>
      <w:r w:rsidRPr="005D07FC">
        <w:rPr>
          <w:rFonts w:ascii="Times New Roman" w:eastAsia="Times New Roman" w:hAnsi="Times New Roman" w:cs="Times New Roman"/>
          <w:i/>
          <w:spacing w:val="-2"/>
        </w:rPr>
        <w:t>залом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),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соответствующей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санитарно- </w:t>
      </w:r>
      <w:r w:rsidRPr="005D07FC">
        <w:rPr>
          <w:rFonts w:ascii="Times New Roman" w:eastAsia="Times New Roman" w:hAnsi="Times New Roman" w:cs="Times New Roman"/>
          <w:sz w:val="24"/>
        </w:rPr>
        <w:t>гигиеническим</w:t>
      </w:r>
      <w:r w:rsidRPr="005D07F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требованиям,</w:t>
      </w:r>
      <w:r w:rsidRPr="005D07FC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требованиям</w:t>
      </w:r>
      <w:r w:rsidRPr="005D07FC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пожарной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безопасности,</w:t>
      </w:r>
      <w:r w:rsidRPr="005D07FC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требованиям</w:t>
      </w:r>
      <w:r w:rsidRPr="005D07FC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охраны труда обучающихся и преподавателей;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  <w:tab w:val="left" w:pos="7688"/>
          <w:tab w:val="left" w:pos="8506"/>
        </w:tabs>
        <w:autoSpaceDE w:val="0"/>
        <w:autoSpaceDN w:val="0"/>
        <w:spacing w:after="0" w:line="276" w:lineRule="auto"/>
        <w:ind w:right="912" w:firstLine="42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мультимедийный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проектор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экран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/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мультимедийный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экран</w:t>
      </w:r>
      <w:r w:rsidRPr="005D07FC">
        <w:rPr>
          <w:rFonts w:ascii="Times New Roman" w:eastAsia="Times New Roman" w:hAnsi="Times New Roman" w:cs="Times New Roman"/>
          <w:sz w:val="24"/>
        </w:rPr>
        <w:tab/>
        <w:t>/</w:t>
      </w:r>
      <w:r w:rsidRPr="005D07F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интерактивная доска для проведения лекционных занятий, тренингов, групповых консультаций и т.п.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after="0" w:line="275" w:lineRule="exact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ноутбуки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ПК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доступом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сеть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Интернет;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33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техника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(МФУ,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принтер,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ламинатор,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брошюратор);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1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фото-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видеотехника;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1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программное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обеспечение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дистанционной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работы;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1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электронный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документооборот;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1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библиотека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литературы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родителей;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3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обновляемые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образовательные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интерактивные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ресурсы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родителей</w:t>
      </w:r>
    </w:p>
    <w:p w:rsidR="005D07FC" w:rsidRPr="005D07FC" w:rsidRDefault="005D07FC" w:rsidP="005D07FC">
      <w:pPr>
        <w:widowControl w:val="0"/>
        <w:numPr>
          <w:ilvl w:val="0"/>
          <w:numId w:val="72"/>
        </w:numPr>
        <w:tabs>
          <w:tab w:val="left" w:pos="1549"/>
        </w:tabs>
        <w:autoSpaceDE w:val="0"/>
        <w:autoSpaceDN w:val="0"/>
        <w:spacing w:before="41" w:after="0" w:line="240" w:lineRule="auto"/>
        <w:ind w:left="1549" w:hanging="2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сайт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реализации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Программы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просвещения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родителей.</w:t>
      </w:r>
    </w:p>
    <w:p w:rsidR="005D07FC" w:rsidRPr="005D07FC" w:rsidRDefault="005D07FC" w:rsidP="005D07FC">
      <w:pPr>
        <w:widowControl w:val="0"/>
        <w:autoSpaceDE w:val="0"/>
        <w:autoSpaceDN w:val="0"/>
        <w:spacing w:before="41" w:after="0" w:line="240" w:lineRule="auto"/>
        <w:ind w:left="1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дополнен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Программы.</w:t>
      </w:r>
    </w:p>
    <w:p w:rsidR="005D07FC" w:rsidRPr="005D07FC" w:rsidRDefault="005D07FC" w:rsidP="005D07FC">
      <w:pPr>
        <w:widowControl w:val="0"/>
        <w:autoSpaceDE w:val="0"/>
        <w:autoSpaceDN w:val="0"/>
        <w:spacing w:before="46" w:after="0" w:line="276" w:lineRule="auto"/>
        <w:ind w:left="842" w:right="8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Важным условием эффективности реализации Программы является соблюдение конфиденциальности персональных данных родителей (законных представителей)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детей, в соответствии с законодательством Российской Федерации.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</w:rPr>
        <w:sectPr w:rsidR="005D07FC" w:rsidRPr="005D07FC">
          <w:type w:val="continuous"/>
          <w:pgSz w:w="11920" w:h="16850"/>
          <w:pgMar w:top="102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78" w:lineRule="auto"/>
        <w:ind w:left="842" w:right="84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 материально-технических условий ДОУ, позволяет реализовать цели и задачи, а также: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after="0" w:line="268" w:lineRule="auto"/>
        <w:ind w:right="844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осуществлять все виды деятельности по реализации Программы с учетом образовательных потребностей слушателей;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after="0" w:line="268" w:lineRule="auto"/>
        <w:ind w:right="842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организовывать участие педагогических работников и организаций-партнеров в создании условий для реализации Программы;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after="0" w:line="268" w:lineRule="auto"/>
        <w:ind w:right="840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использовать в процессе реализации Программы современные образовательные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технологии;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after="0" w:line="276" w:lineRule="auto"/>
        <w:ind w:right="842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обновлять содержание Программы, методики и технологий ее реализации в соответствии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динамикой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системы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образования,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запросами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(законных представителей) с учетом особенностей социокультурной среды развития воспитанников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 специфики информационной социализации детей;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after="0" w:line="271" w:lineRule="auto"/>
        <w:ind w:right="841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обеспечивать эффективное использование профессионального и творческого потенциала руководящих, педагогических и иных работников организации, осуществляющей деятельность по реализации Программы;</w:t>
      </w:r>
    </w:p>
    <w:p w:rsidR="005D07FC" w:rsidRPr="005D07FC" w:rsidRDefault="005D07FC" w:rsidP="005D07FC">
      <w:pPr>
        <w:widowControl w:val="0"/>
        <w:numPr>
          <w:ilvl w:val="0"/>
          <w:numId w:val="73"/>
        </w:numPr>
        <w:tabs>
          <w:tab w:val="left" w:pos="1548"/>
        </w:tabs>
        <w:autoSpaceDE w:val="0"/>
        <w:autoSpaceDN w:val="0"/>
        <w:spacing w:before="1" w:after="0" w:line="268" w:lineRule="auto"/>
        <w:ind w:right="834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эффективно управлять реализацией Программы с использованием информационно- коммуникационных технологий, современных механизмов финансирования.</w:t>
      </w:r>
    </w:p>
    <w:p w:rsidR="005D07FC" w:rsidRPr="005D07FC" w:rsidRDefault="005D07FC" w:rsidP="005D07FC">
      <w:pPr>
        <w:widowControl w:val="0"/>
        <w:autoSpaceDE w:val="0"/>
        <w:autoSpaceDN w:val="0"/>
        <w:spacing w:before="21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60"/>
        </w:numPr>
        <w:tabs>
          <w:tab w:val="left" w:pos="2404"/>
          <w:tab w:val="left" w:pos="3977"/>
          <w:tab w:val="left" w:pos="6939"/>
          <w:tab w:val="left" w:pos="7376"/>
          <w:tab w:val="left" w:pos="8907"/>
        </w:tabs>
        <w:autoSpaceDE w:val="0"/>
        <w:autoSpaceDN w:val="0"/>
        <w:spacing w:after="0" w:line="276" w:lineRule="auto"/>
        <w:ind w:left="3977" w:right="856" w:hanging="3433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планируемые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показатели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успешности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 Программы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before="230" w:after="0" w:line="240" w:lineRule="auto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эффективности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семейного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воспитания.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before="38" w:after="0" w:line="240" w:lineRule="auto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Гармонизация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детско-родительских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отношений.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before="46" w:after="0" w:line="240" w:lineRule="auto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Проявление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интереса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психологическому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процессу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ДОУ.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before="41" w:after="0" w:line="240" w:lineRule="auto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Оптимизация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стиля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семейного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воспитания.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1"/>
          <w:tab w:val="left" w:pos="2632"/>
          <w:tab w:val="left" w:pos="4502"/>
          <w:tab w:val="left" w:pos="5909"/>
          <w:tab w:val="left" w:pos="7217"/>
          <w:tab w:val="left" w:pos="7582"/>
          <w:tab w:val="left" w:pos="8422"/>
          <w:tab w:val="left" w:pos="10064"/>
        </w:tabs>
        <w:autoSpaceDE w:val="0"/>
        <w:autoSpaceDN w:val="0"/>
        <w:spacing w:before="41" w:after="0" w:line="276" w:lineRule="auto"/>
        <w:ind w:right="85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Повышение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познавательной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активности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плане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саморазвития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самообучения.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1"/>
          <w:tab w:val="left" w:pos="2596"/>
          <w:tab w:val="left" w:pos="3943"/>
          <w:tab w:val="left" w:pos="5292"/>
          <w:tab w:val="left" w:pos="6713"/>
          <w:tab w:val="left" w:pos="8269"/>
        </w:tabs>
        <w:autoSpaceDE w:val="0"/>
        <w:autoSpaceDN w:val="0"/>
        <w:spacing w:after="0" w:line="276" w:lineRule="auto"/>
        <w:ind w:right="86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Увеличение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посещений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родителями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мероприятий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просветительского характера.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after="0" w:line="272" w:lineRule="exact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Увеличение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вопросов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ДОУ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усложнение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их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содержания.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1"/>
        </w:tabs>
        <w:autoSpaceDE w:val="0"/>
        <w:autoSpaceDN w:val="0"/>
        <w:spacing w:before="34" w:after="0" w:line="276" w:lineRule="auto"/>
        <w:ind w:right="88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авторитета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работников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ДОУ,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возникновение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доверительных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отношений между родителями и сотрудниками ДОУ.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0"/>
        </w:tabs>
        <w:autoSpaceDE w:val="0"/>
        <w:autoSpaceDN w:val="0"/>
        <w:spacing w:after="0" w:line="272" w:lineRule="exact"/>
        <w:ind w:left="1160" w:hanging="31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Снижение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конфликтных,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напряженных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ситуаций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семье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ДОУ.</w:t>
      </w:r>
    </w:p>
    <w:p w:rsidR="005D07FC" w:rsidRPr="005D07FC" w:rsidRDefault="005D07FC" w:rsidP="005D07FC">
      <w:pPr>
        <w:widowControl w:val="0"/>
        <w:numPr>
          <w:ilvl w:val="3"/>
          <w:numId w:val="60"/>
        </w:numPr>
        <w:tabs>
          <w:tab w:val="left" w:pos="1161"/>
        </w:tabs>
        <w:autoSpaceDE w:val="0"/>
        <w:autoSpaceDN w:val="0"/>
        <w:spacing w:before="41" w:after="0" w:line="276" w:lineRule="auto"/>
        <w:ind w:right="84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Оптимизм родителей, ощущение ими ответственности, взаимопонимания через использование психологической информации в решении проблемных вопросов, касающихся воспитания, развития и обучения 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2"/>
          <w:numId w:val="60"/>
        </w:numPr>
        <w:tabs>
          <w:tab w:val="left" w:pos="2822"/>
        </w:tabs>
        <w:autoSpaceDE w:val="0"/>
        <w:autoSpaceDN w:val="0"/>
        <w:spacing w:after="0" w:line="240" w:lineRule="auto"/>
        <w:ind w:hanging="72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Показатели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успешности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Программы</w:t>
      </w:r>
    </w:p>
    <w:p w:rsidR="005D07FC" w:rsidRPr="005D07FC" w:rsidRDefault="005D07FC" w:rsidP="005D07FC">
      <w:pPr>
        <w:widowControl w:val="0"/>
        <w:numPr>
          <w:ilvl w:val="4"/>
          <w:numId w:val="60"/>
        </w:numPr>
        <w:tabs>
          <w:tab w:val="left" w:pos="1548"/>
        </w:tabs>
        <w:autoSpaceDE w:val="0"/>
        <w:autoSpaceDN w:val="0"/>
        <w:spacing w:before="271" w:after="0" w:line="276" w:lineRule="auto"/>
        <w:ind w:right="837" w:firstLine="51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Апробация и тиражирование модели взаимодействия специалистов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образовательной организации и семьи для обеспечения необходимых психолого- педагогических условий реализации программы просвещения родителей (законных представителей) для повышения эффективности использования собственных ресурсов семьи в процессе воспитания ребенка дошкольного возраста;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0" w:bottom="500" w:left="86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4"/>
          <w:numId w:val="60"/>
        </w:numPr>
        <w:tabs>
          <w:tab w:val="left" w:pos="1550"/>
        </w:tabs>
        <w:autoSpaceDE w:val="0"/>
        <w:autoSpaceDN w:val="0"/>
        <w:spacing w:before="85" w:after="0" w:line="276" w:lineRule="auto"/>
        <w:ind w:left="843" w:right="830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>Описание реализованных эффективных путей взаимодействия с родителями детей дошкольного возраста нового поколения, способов их привлечения их к совместному процессу воспитания, образования, оздоровления, развития детей, используя наряду с живым общением как приоритетным, современные технологии (Интернет-ресурсы, возможности дистанционного обучения);</w:t>
      </w:r>
    </w:p>
    <w:p w:rsidR="005D07FC" w:rsidRPr="005D07FC" w:rsidRDefault="005D07FC" w:rsidP="005D07FC">
      <w:pPr>
        <w:widowControl w:val="0"/>
        <w:numPr>
          <w:ilvl w:val="4"/>
          <w:numId w:val="60"/>
        </w:numPr>
        <w:tabs>
          <w:tab w:val="left" w:pos="1550"/>
        </w:tabs>
        <w:autoSpaceDE w:val="0"/>
        <w:autoSpaceDN w:val="0"/>
        <w:spacing w:after="0" w:line="271" w:lineRule="auto"/>
        <w:ind w:left="843" w:right="832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Описание ДОУ-партнерами результатов внедренных инновационных проектов в образовательную деятельность в соответствии с возрастными возможностями и особенностями воспитанников;</w:t>
      </w:r>
    </w:p>
    <w:p w:rsidR="005D07FC" w:rsidRPr="005D07FC" w:rsidRDefault="005D07FC" w:rsidP="005D07FC">
      <w:pPr>
        <w:widowControl w:val="0"/>
        <w:numPr>
          <w:ilvl w:val="4"/>
          <w:numId w:val="60"/>
        </w:numPr>
        <w:tabs>
          <w:tab w:val="left" w:pos="1550"/>
        </w:tabs>
        <w:autoSpaceDE w:val="0"/>
        <w:autoSpaceDN w:val="0"/>
        <w:spacing w:after="0" w:line="268" w:lineRule="auto"/>
        <w:ind w:left="843" w:right="836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Высокий уровень удовлетворенности родителей качеством образования, составления индивидуальных, образовательных маршрутов для родителей детей раннего возраста на основе диагностики и анкетирования;</w:t>
      </w:r>
    </w:p>
    <w:p w:rsidR="005D07FC" w:rsidRPr="005D07FC" w:rsidRDefault="005D07FC" w:rsidP="005D07FC">
      <w:pPr>
        <w:widowControl w:val="0"/>
        <w:numPr>
          <w:ilvl w:val="4"/>
          <w:numId w:val="60"/>
        </w:numPr>
        <w:tabs>
          <w:tab w:val="left" w:pos="1550"/>
        </w:tabs>
        <w:autoSpaceDE w:val="0"/>
        <w:autoSpaceDN w:val="0"/>
        <w:spacing w:before="3" w:after="0" w:line="268" w:lineRule="auto"/>
        <w:ind w:left="843" w:right="837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Увеличение количества социальных партнеров в разных направлениях деятельности ДОО для повышения эффективности реализации программы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просвещения</w:t>
      </w:r>
    </w:p>
    <w:p w:rsidR="005D07FC" w:rsidRPr="005D07FC" w:rsidRDefault="005D07FC" w:rsidP="005D07FC">
      <w:pPr>
        <w:widowControl w:val="0"/>
        <w:autoSpaceDE w:val="0"/>
        <w:autoSpaceDN w:val="0"/>
        <w:spacing w:before="239" w:after="0" w:line="240" w:lineRule="auto"/>
        <w:ind w:left="3138" w:hanging="2233"/>
        <w:rPr>
          <w:rFonts w:ascii="Times New Roman" w:eastAsia="Times New Roman" w:hAnsi="Times New Roman" w:cs="Times New Roman"/>
          <w:b/>
          <w:sz w:val="20"/>
        </w:rPr>
      </w:pPr>
      <w:r w:rsidRPr="005D07FC">
        <w:rPr>
          <w:rFonts w:ascii="Times New Roman" w:eastAsia="Times New Roman" w:hAnsi="Times New Roman" w:cs="Times New Roman"/>
          <w:b/>
          <w:sz w:val="20"/>
        </w:rPr>
        <w:t>3.2</w:t>
      </w:r>
      <w:r w:rsidRPr="005D07FC">
        <w:rPr>
          <w:rFonts w:ascii="Times New Roman" w:eastAsia="Times New Roman" w:hAnsi="Times New Roman" w:cs="Times New Roman"/>
          <w:b/>
          <w:spacing w:val="40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0"/>
        </w:rPr>
        <w:t>ОРГАНИЗАЦИЯ</w:t>
      </w:r>
      <w:r w:rsidRPr="005D07FC">
        <w:rPr>
          <w:rFonts w:ascii="Times New Roman" w:eastAsia="Times New Roman" w:hAnsi="Times New Roman" w:cs="Times New Roman"/>
          <w:b/>
          <w:spacing w:val="-10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0"/>
        </w:rPr>
        <w:t>РАБОТЫ</w:t>
      </w:r>
      <w:r w:rsidRPr="005D07FC">
        <w:rPr>
          <w:rFonts w:ascii="Times New Roman" w:eastAsia="Times New Roman" w:hAnsi="Times New Roman" w:cs="Times New Roman"/>
          <w:b/>
          <w:spacing w:val="-6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0"/>
        </w:rPr>
        <w:t>С</w:t>
      </w:r>
      <w:r w:rsidRPr="005D07FC">
        <w:rPr>
          <w:rFonts w:ascii="Times New Roman" w:eastAsia="Times New Roman" w:hAnsi="Times New Roman" w:cs="Times New Roman"/>
          <w:b/>
          <w:spacing w:val="-12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0"/>
        </w:rPr>
        <w:t>РОДИТЕЛЯМИ</w:t>
      </w:r>
      <w:r w:rsidRPr="005D07FC">
        <w:rPr>
          <w:rFonts w:ascii="Times New Roman" w:eastAsia="Times New Roman" w:hAnsi="Times New Roman" w:cs="Times New Roman"/>
          <w:b/>
          <w:spacing w:val="-8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(</w:t>
      </w:r>
      <w:r w:rsidRPr="005D07FC">
        <w:rPr>
          <w:rFonts w:ascii="Times New Roman" w:eastAsia="Times New Roman" w:hAnsi="Times New Roman" w:cs="Times New Roman"/>
          <w:b/>
          <w:sz w:val="20"/>
        </w:rPr>
        <w:t>ЗАКОННЫМИ</w:t>
      </w:r>
      <w:r w:rsidRPr="005D07FC">
        <w:rPr>
          <w:rFonts w:ascii="Times New Roman" w:eastAsia="Times New Roman" w:hAnsi="Times New Roman" w:cs="Times New Roman"/>
          <w:b/>
          <w:spacing w:val="-10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0"/>
        </w:rPr>
        <w:t>ПРЕДСТАВИТЕЛЯМИ</w:t>
      </w:r>
      <w:r w:rsidRPr="005D07FC">
        <w:rPr>
          <w:rFonts w:ascii="Times New Roman" w:eastAsia="Times New Roman" w:hAnsi="Times New Roman" w:cs="Times New Roman"/>
          <w:b/>
        </w:rPr>
        <w:t xml:space="preserve">) </w:t>
      </w:r>
      <w:r w:rsidRPr="005D07FC">
        <w:rPr>
          <w:rFonts w:ascii="Times New Roman" w:eastAsia="Times New Roman" w:hAnsi="Times New Roman" w:cs="Times New Roman"/>
          <w:b/>
          <w:sz w:val="20"/>
        </w:rPr>
        <w:t xml:space="preserve">ВОСПИТАННИКОВ </w:t>
      </w:r>
      <w:r w:rsidRPr="005D07FC">
        <w:rPr>
          <w:rFonts w:ascii="Times New Roman" w:eastAsia="Times New Roman" w:hAnsi="Times New Roman" w:cs="Times New Roman"/>
          <w:b/>
        </w:rPr>
        <w:t xml:space="preserve">НА </w:t>
      </w:r>
      <w:r w:rsidRPr="005D07FC">
        <w:rPr>
          <w:rFonts w:ascii="Times New Roman" w:eastAsia="Times New Roman" w:hAnsi="Times New Roman" w:cs="Times New Roman"/>
          <w:b/>
          <w:sz w:val="20"/>
        </w:rPr>
        <w:t>УЧЕБНЫЙ ГОД</w:t>
      </w:r>
    </w:p>
    <w:p w:rsidR="005D07FC" w:rsidRPr="005D07FC" w:rsidRDefault="005D07FC" w:rsidP="005D07FC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40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5D07FC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благоприятных условий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</w:t>
      </w:r>
    </w:p>
    <w:p w:rsidR="005D07FC" w:rsidRPr="005D07FC" w:rsidRDefault="005D07FC" w:rsidP="005D07FC">
      <w:pPr>
        <w:widowControl w:val="0"/>
        <w:autoSpaceDE w:val="0"/>
        <w:autoSpaceDN w:val="0"/>
        <w:spacing w:before="41" w:after="19" w:line="276" w:lineRule="auto"/>
        <w:ind w:left="402" w:right="30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педагогической компетенции родителей по вопросам воспитания детей.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581"/>
        <w:gridCol w:w="1824"/>
        <w:gridCol w:w="2550"/>
      </w:tblGrid>
      <w:tr w:rsidR="005D07FC" w:rsidRPr="005D07FC" w:rsidTr="005D07FC">
        <w:trPr>
          <w:trHeight w:val="62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3"/>
              <w:ind w:left="974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Содержание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3"/>
              <w:ind w:left="568" w:right="-15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Срок </w:t>
            </w:r>
            <w:r w:rsidRPr="005D07FC">
              <w:rPr>
                <w:rFonts w:ascii="Times New Roman" w:eastAsia="Times New Roman" w:hAnsi="Times New Roman"/>
                <w:b/>
                <w:spacing w:val="-10"/>
                <w:sz w:val="24"/>
              </w:rPr>
              <w:t>и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3"/>
              <w:ind w:right="182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353" w:hanging="56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6"/>
                <w:sz w:val="24"/>
              </w:rPr>
              <w:t xml:space="preserve">Оформление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материалов</w:t>
            </w:r>
          </w:p>
        </w:tc>
      </w:tr>
      <w:tr w:rsidR="005D07FC" w:rsidRPr="005D07FC" w:rsidTr="005D07FC">
        <w:trPr>
          <w:trHeight w:val="1103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74"/>
              </w:numPr>
              <w:tabs>
                <w:tab w:val="left" w:pos="286"/>
              </w:tabs>
              <w:spacing w:line="263" w:lineRule="exact"/>
              <w:ind w:left="286" w:hanging="17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Заключение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родительских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договоров</w:t>
            </w:r>
          </w:p>
          <w:p w:rsidR="005D07FC" w:rsidRPr="005D07FC" w:rsidRDefault="005D07FC" w:rsidP="005D07FC">
            <w:pPr>
              <w:numPr>
                <w:ilvl w:val="0"/>
                <w:numId w:val="74"/>
              </w:numPr>
              <w:tabs>
                <w:tab w:val="left" w:pos="347"/>
              </w:tabs>
              <w:spacing w:before="4" w:line="230" w:lineRule="auto"/>
              <w:ind w:left="50" w:right="1014" w:firstLine="6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Ознакомление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</w:t>
            </w:r>
            <w:r w:rsidRPr="005D07FC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с </w:t>
            </w:r>
            <w:r w:rsidRPr="005D07FC">
              <w:rPr>
                <w:rFonts w:ascii="Times New Roman" w:eastAsia="Times New Roman" w:hAnsi="Times New Roman"/>
                <w:sz w:val="24"/>
              </w:rPr>
              <w:t>документацией ДОУ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0" w:lineRule="auto"/>
              <w:ind w:left="4" w:right="18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постоянн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о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right="21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Заведующий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ДОУ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договоры</w:t>
            </w:r>
          </w:p>
        </w:tc>
      </w:tr>
      <w:tr w:rsidR="005D07FC" w:rsidRPr="005D07FC" w:rsidTr="005D07FC">
        <w:trPr>
          <w:trHeight w:val="83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3.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Анкетирование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«Выявление</w:t>
            </w:r>
          </w:p>
          <w:p w:rsidR="005D07FC" w:rsidRPr="005D07FC" w:rsidRDefault="005D07FC" w:rsidP="005D07FC">
            <w:pPr>
              <w:spacing w:before="6" w:line="230" w:lineRule="auto"/>
              <w:ind w:left="16" w:firstLine="7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образовательных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потребностей родителей»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263"/>
              <w:ind w:right="192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групп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2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Справка</w:t>
            </w:r>
          </w:p>
        </w:tc>
      </w:tr>
      <w:tr w:rsidR="005D07FC" w:rsidRPr="005D07FC" w:rsidTr="005D07FC">
        <w:trPr>
          <w:trHeight w:val="193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3" w:lineRule="exact"/>
              <w:ind w:left="5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4.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собрания</w:t>
            </w:r>
          </w:p>
          <w:p w:rsidR="005D07FC" w:rsidRPr="005D07FC" w:rsidRDefault="005D07FC" w:rsidP="005D07FC">
            <w:pPr>
              <w:ind w:left="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«Основные направления работы на новый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учебный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год,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ознакомление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 образовательной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программой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ДОУ»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46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воспитатели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групп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Протоколы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собраний</w:t>
            </w:r>
          </w:p>
        </w:tc>
      </w:tr>
      <w:tr w:rsidR="005D07FC" w:rsidRPr="005D07FC" w:rsidTr="005D07FC">
        <w:trPr>
          <w:trHeight w:val="165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numPr>
                <w:ilvl w:val="0"/>
                <w:numId w:val="75"/>
              </w:numPr>
              <w:tabs>
                <w:tab w:val="left" w:pos="181"/>
              </w:tabs>
              <w:spacing w:line="262" w:lineRule="exact"/>
              <w:ind w:left="181" w:right="1282" w:hanging="18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«День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открытых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дверей»</w:t>
            </w:r>
          </w:p>
          <w:p w:rsidR="005D07FC" w:rsidRPr="005D07FC" w:rsidRDefault="005D07FC" w:rsidP="005D07FC">
            <w:pPr>
              <w:numPr>
                <w:ilvl w:val="1"/>
                <w:numId w:val="75"/>
              </w:numPr>
              <w:tabs>
                <w:tab w:val="left" w:pos="133"/>
              </w:tabs>
              <w:spacing w:line="272" w:lineRule="exact"/>
              <w:ind w:left="133" w:right="1223" w:hanging="13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экскурсия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ДОУ;</w:t>
            </w:r>
          </w:p>
          <w:p w:rsidR="005D07FC" w:rsidRPr="005D07FC" w:rsidRDefault="005D07FC" w:rsidP="005D07FC">
            <w:pPr>
              <w:numPr>
                <w:ilvl w:val="1"/>
                <w:numId w:val="75"/>
              </w:numPr>
              <w:tabs>
                <w:tab w:val="left" w:pos="545"/>
              </w:tabs>
              <w:ind w:left="54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спрашивайте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–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отвечаем</w:t>
            </w:r>
          </w:p>
          <w:p w:rsidR="005D07FC" w:rsidRPr="005D07FC" w:rsidRDefault="005D07FC" w:rsidP="005D07FC">
            <w:pPr>
              <w:ind w:left="41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(ответы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навопросы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родителей);</w:t>
            </w:r>
          </w:p>
          <w:p w:rsidR="005D07FC" w:rsidRPr="005D07FC" w:rsidRDefault="005D07FC" w:rsidP="005D07FC">
            <w:pPr>
              <w:numPr>
                <w:ilvl w:val="1"/>
                <w:numId w:val="75"/>
              </w:numPr>
              <w:tabs>
                <w:tab w:val="left" w:pos="545"/>
              </w:tabs>
              <w:ind w:left="545" w:hanging="13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просмотр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ООД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группах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46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Заведующий, ст.воспитатель, воспитатели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Подготовка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информационных,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методических </w:t>
            </w:r>
            <w:r w:rsidRPr="005D07FC">
              <w:rPr>
                <w:rFonts w:ascii="Times New Roman" w:eastAsia="Times New Roman" w:hAnsi="Times New Roman"/>
                <w:sz w:val="24"/>
              </w:rPr>
              <w:t>материалов для проведения Дня</w:t>
            </w:r>
          </w:p>
          <w:p w:rsidR="005D07FC" w:rsidRPr="005D07FC" w:rsidRDefault="005D07FC" w:rsidP="005D07FC">
            <w:pPr>
              <w:spacing w:line="264" w:lineRule="exact"/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открытых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дверей</w:t>
            </w:r>
          </w:p>
        </w:tc>
      </w:tr>
      <w:tr w:rsidR="005D07FC" w:rsidRPr="005D07FC" w:rsidTr="005D07FC">
        <w:trPr>
          <w:trHeight w:val="137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410" w:right="186" w:hanging="36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6.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собрания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группах по актуальным темам</w:t>
            </w:r>
          </w:p>
          <w:p w:rsidR="005D07FC" w:rsidRPr="005D07FC" w:rsidRDefault="005D07FC" w:rsidP="005D07FC">
            <w:pPr>
              <w:ind w:left="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всестороннего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развития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детей</w:t>
            </w:r>
            <w:r w:rsidRPr="005D07FC">
              <w:rPr>
                <w:rFonts w:ascii="Times New Roman" w:eastAsia="Times New Roman" w:hAnsi="Times New Roman"/>
                <w:spacing w:val="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  <w:p w:rsidR="005D07FC" w:rsidRPr="005D07FC" w:rsidRDefault="005D07FC" w:rsidP="005D07FC">
            <w:pPr>
              <w:ind w:left="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организации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ДОУ.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9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  <w:p w:rsidR="005D07FC" w:rsidRPr="005D07FC" w:rsidRDefault="005D07FC" w:rsidP="005D07FC">
            <w:pPr>
              <w:ind w:left="196" w:right="10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течение всего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периода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7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Консультационный </w:t>
            </w:r>
            <w:r w:rsidRPr="005D07FC">
              <w:rPr>
                <w:rFonts w:ascii="Times New Roman" w:eastAsia="Times New Roman" w:hAnsi="Times New Roman"/>
                <w:sz w:val="24"/>
              </w:rPr>
              <w:t>материал, анкеты</w:t>
            </w:r>
          </w:p>
          <w:p w:rsidR="005D07FC" w:rsidRPr="005D07FC" w:rsidRDefault="005D07FC" w:rsidP="005D07FC">
            <w:pPr>
              <w:ind w:left="17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для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30" w:h="16860"/>
          <w:pgMar w:top="1120" w:right="320" w:bottom="500" w:left="1300" w:header="0" w:footer="22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36"/>
        <w:gridCol w:w="2269"/>
        <w:gridCol w:w="2550"/>
      </w:tblGrid>
      <w:tr w:rsidR="005D07FC" w:rsidRPr="005D07FC" w:rsidTr="005D07FC">
        <w:trPr>
          <w:trHeight w:val="138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2" w:lineRule="auto"/>
              <w:ind w:left="4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lastRenderedPageBreak/>
              <w:t xml:space="preserve">7.Родительские собрания для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родителей,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будущих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первоклассников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right="43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январь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46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воспитатели смешанных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дошкольныхгруп пы,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49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Протоколы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собраний</w:t>
            </w:r>
          </w:p>
        </w:tc>
      </w:tr>
      <w:tr w:rsidR="005D07FC" w:rsidRPr="005D07FC" w:rsidTr="005D07FC">
        <w:trPr>
          <w:trHeight w:val="82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2" w:lineRule="exact"/>
              <w:ind w:left="5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8.</w:t>
            </w:r>
            <w:r w:rsidRPr="005D07FC">
              <w:rPr>
                <w:rFonts w:ascii="Times New Roman" w:eastAsia="Times New Roman" w:hAnsi="Times New Roman"/>
                <w:spacing w:val="3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Родительские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собрания</w:t>
            </w:r>
          </w:p>
          <w:p w:rsidR="005D07FC" w:rsidRPr="005D07FC" w:rsidRDefault="005D07FC" w:rsidP="005D07FC">
            <w:pPr>
              <w:spacing w:line="272" w:lineRule="exact"/>
              <w:ind w:left="41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«Результаты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выполнения ОП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ДО</w:t>
            </w:r>
          </w:p>
          <w:p w:rsidR="005D07FC" w:rsidRPr="005D07FC" w:rsidRDefault="005D07FC" w:rsidP="005D07FC">
            <w:pPr>
              <w:spacing w:line="271" w:lineRule="exact"/>
              <w:ind w:left="41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ДОУ»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right="35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577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Заведующий,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ст. воспитатель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Протокол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собрания</w:t>
            </w:r>
          </w:p>
        </w:tc>
      </w:tr>
      <w:tr w:rsidR="005D07FC" w:rsidRPr="005D07FC" w:rsidTr="005D07FC">
        <w:trPr>
          <w:trHeight w:val="221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4" w:lineRule="exact"/>
              <w:ind w:left="5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9.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Оформление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наглядно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  <w:p w:rsidR="005D07FC" w:rsidRPr="005D07FC" w:rsidRDefault="005D07FC" w:rsidP="005D07FC">
            <w:pPr>
              <w:ind w:left="50" w:right="42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информационных материалов в групповых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родительских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уголках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 на стендах, информирование родителей на официальном сайте МБДОУ-д/с № 17, официальной</w:t>
            </w:r>
          </w:p>
          <w:p w:rsidR="005D07FC" w:rsidRPr="005D07FC" w:rsidRDefault="005D07FC" w:rsidP="005D07FC">
            <w:pPr>
              <w:spacing w:before="4" w:line="230" w:lineRule="auto"/>
              <w:ind w:left="50" w:right="186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странице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учреждения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сети в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Контакте.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87" w:right="14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течение года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7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 ответственные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лица </w:t>
            </w:r>
            <w:r w:rsidRPr="005D07FC">
              <w:rPr>
                <w:rFonts w:ascii="Times New Roman" w:eastAsia="Times New Roman" w:hAnsi="Times New Roman"/>
                <w:sz w:val="24"/>
              </w:rPr>
              <w:t>за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ведение</w:t>
            </w:r>
          </w:p>
          <w:p w:rsidR="005D07FC" w:rsidRPr="005D07FC" w:rsidRDefault="005D07FC" w:rsidP="005D07FC">
            <w:pPr>
              <w:ind w:left="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официального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сайта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z w:val="24"/>
              </w:rPr>
              <w:t>сети ВКонтакте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10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Оформление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наглядно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-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информационных материалов</w:t>
            </w:r>
          </w:p>
        </w:tc>
      </w:tr>
      <w:tr w:rsidR="005D07FC" w:rsidRPr="005D07FC" w:rsidTr="005D07FC">
        <w:trPr>
          <w:trHeight w:val="144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256" w:hanging="18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10.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Индивидуальные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беседы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родителями;</w:t>
            </w:r>
          </w:p>
          <w:p w:rsidR="005D07FC" w:rsidRPr="005D07FC" w:rsidRDefault="005D07FC" w:rsidP="005D07FC">
            <w:pPr>
              <w:ind w:left="256" w:right="29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консультирование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 анкетирование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текущим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вопросам.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87" w:right="13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color w:val="1F1F1F"/>
                <w:spacing w:val="-10"/>
                <w:sz w:val="24"/>
              </w:rPr>
              <w:t xml:space="preserve">в </w:t>
            </w:r>
            <w:r w:rsidRPr="005D07FC">
              <w:rPr>
                <w:rFonts w:ascii="Times New Roman" w:eastAsia="Times New Roman" w:hAnsi="Times New Roman"/>
                <w:color w:val="1F1F1F"/>
                <w:spacing w:val="-2"/>
                <w:sz w:val="24"/>
              </w:rPr>
              <w:t xml:space="preserve">течение </w:t>
            </w:r>
            <w:r w:rsidRPr="005D07FC">
              <w:rPr>
                <w:rFonts w:ascii="Times New Roman" w:eastAsia="Times New Roman" w:hAnsi="Times New Roman"/>
                <w:color w:val="1F1F1F"/>
                <w:spacing w:val="-4"/>
                <w:sz w:val="24"/>
              </w:rPr>
              <w:t>года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" w:right="46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Заведующий, ст.воспитатель</w:t>
            </w:r>
          </w:p>
          <w:p w:rsidR="005D07FC" w:rsidRPr="005D07FC" w:rsidRDefault="005D07FC" w:rsidP="005D07FC">
            <w:pPr>
              <w:ind w:left="1" w:right="878"/>
              <w:jc w:val="both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,</w:t>
            </w:r>
            <w:r w:rsidRPr="005D07FC">
              <w:rPr>
                <w:rFonts w:ascii="Times New Roman" w:eastAsia="Times New Roman" w:hAnsi="Times New Roman"/>
                <w:color w:val="1F1F1F"/>
                <w:spacing w:val="-2"/>
                <w:sz w:val="24"/>
              </w:rPr>
              <w:t xml:space="preserve">воспитатели, </w:t>
            </w:r>
            <w:r w:rsidRPr="005D07FC">
              <w:rPr>
                <w:rFonts w:ascii="Times New Roman" w:eastAsia="Times New Roman" w:hAnsi="Times New Roman"/>
                <w:color w:val="1F1F1F"/>
                <w:spacing w:val="-4"/>
                <w:sz w:val="24"/>
              </w:rPr>
              <w:t>музыкальный руководитель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ind w:left="173" w:right="43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Разработка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консультаций по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запросу</w:t>
            </w:r>
            <w:r w:rsidRPr="005D07FC">
              <w:rPr>
                <w:rFonts w:ascii="Times New Roman" w:eastAsia="Times New Roman" w:hAnsi="Times New Roman"/>
                <w:spacing w:val="-2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родителей, </w:t>
            </w:r>
            <w:r w:rsidRPr="005D07FC">
              <w:rPr>
                <w:rFonts w:ascii="Times New Roman" w:eastAsia="Times New Roman" w:hAnsi="Times New Roman"/>
                <w:sz w:val="24"/>
              </w:rPr>
              <w:t>подготовка анкет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30" w:h="16860"/>
          <w:pgMar w:top="1100" w:right="320" w:bottom="500" w:left="130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4" w:after="0" w:line="274" w:lineRule="exact"/>
        <w:ind w:left="237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lastRenderedPageBreak/>
        <w:t>3.3.2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1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Организация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работы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семьями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«Социального</w:t>
      </w:r>
      <w:r w:rsidRPr="005D07F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риска»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 w:right="549" w:firstLine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комплексной системы психолого - педагогической поддержки семьи, находящейся в «группе риска» в условиях ДОУ, совершенствовать деятельность педагогического коллектива ДОУ по оказанию помощи детям семей, находящихся в социально опасном положении, профилактика семейного неблагополучия и социального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сиротства.</w:t>
      </w:r>
    </w:p>
    <w:p w:rsidR="005D07FC" w:rsidRPr="005D07FC" w:rsidRDefault="005D07FC" w:rsidP="005D07FC">
      <w:pPr>
        <w:widowControl w:val="0"/>
        <w:autoSpaceDE w:val="0"/>
        <w:autoSpaceDN w:val="0"/>
        <w:spacing w:before="15" w:after="0" w:line="272" w:lineRule="exact"/>
        <w:ind w:left="1422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</w:t>
      </w:r>
      <w:r w:rsidRPr="005D07FC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5D07FC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неблагополучными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семьями: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2" w:lineRule="exact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Cs w:val="24"/>
        </w:rPr>
        <w:t>-наблюдение</w:t>
      </w:r>
      <w:r w:rsidRPr="005D07FC">
        <w:rPr>
          <w:rFonts w:ascii="Times New Roman" w:eastAsia="Times New Roman" w:hAnsi="Times New Roman" w:cs="Times New Roman"/>
          <w:spacing w:val="-12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Cs w:val="24"/>
        </w:rPr>
        <w:t>за</w:t>
      </w:r>
      <w:r w:rsidRPr="005D07FC"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посещении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семей,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саду;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-анкетирование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-составление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актов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обследований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неблагополучных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семей,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стоящих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учете.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-индивидуальные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неблагополучных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посещении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педагогом;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-разработка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детей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-(эмоционально-волевая сфера, роста личности, девиантного поведения, внутрисемейных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отношений);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-профилактика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асоциального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пьянства,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наркомании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т.д.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-педагогическое сопровождение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выявленных из неблагополучных семей в условиях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ДОУ.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ind w:left="2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3.3.3.План</w:t>
      </w:r>
      <w:r w:rsidRPr="005D07F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работы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семьями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«социального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риска»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2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4"/>
          <w:sz w:val="24"/>
          <w:szCs w:val="24"/>
        </w:rPr>
        <w:t>учебный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mallCaps/>
          <w:spacing w:val="-5"/>
          <w:sz w:val="24"/>
          <w:szCs w:val="24"/>
        </w:rPr>
        <w:t>год</w:t>
      </w:r>
    </w:p>
    <w:p w:rsidR="005D07FC" w:rsidRPr="005D07FC" w:rsidRDefault="005D07FC" w:rsidP="005D07FC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41"/>
        <w:gridCol w:w="2269"/>
        <w:gridCol w:w="2127"/>
      </w:tblGrid>
      <w:tr w:rsidR="005D07FC" w:rsidRPr="005D07FC" w:rsidTr="005D07FC">
        <w:trPr>
          <w:trHeight w:val="27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6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10"/>
                <w:sz w:val="24"/>
              </w:rPr>
              <w:t>№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154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222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z w:val="24"/>
              </w:rPr>
              <w:t xml:space="preserve">Дата </w:t>
            </w: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217"/>
              <w:rPr>
                <w:rFonts w:ascii="Times New Roman" w:eastAsia="Times New Roman" w:hAnsi="Times New Roman"/>
                <w:b/>
                <w:sz w:val="24"/>
              </w:rPr>
            </w:pPr>
            <w:r w:rsidRPr="005D07FC">
              <w:rPr>
                <w:rFonts w:ascii="Times New Roman" w:eastAsia="Times New Roman" w:hAnsi="Times New Roman"/>
                <w:b/>
                <w:spacing w:val="-2"/>
                <w:sz w:val="24"/>
              </w:rPr>
              <w:t>Ответственный</w:t>
            </w:r>
          </w:p>
        </w:tc>
      </w:tr>
      <w:tr w:rsidR="005D07FC" w:rsidRPr="005D07FC" w:rsidTr="005D07FC">
        <w:trPr>
          <w:trHeight w:val="8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Сбор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сведений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составе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семьи</w:t>
            </w:r>
          </w:p>
          <w:p w:rsidR="005D07FC" w:rsidRPr="005D07FC" w:rsidRDefault="005D07FC" w:rsidP="005D07FC">
            <w:pPr>
              <w:spacing w:line="270" w:lineRule="exact"/>
              <w:ind w:left="112" w:right="4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(полная,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полная,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многодетная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и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др.)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69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55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8" w:lineRule="auto"/>
              <w:ind w:left="112" w:right="4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Выявление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неблагополучных семей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69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</w:t>
            </w:r>
          </w:p>
        </w:tc>
      </w:tr>
      <w:tr w:rsidR="005D07FC" w:rsidRPr="005D07FC" w:rsidTr="005D07FC">
        <w:trPr>
          <w:trHeight w:val="55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9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Ежедневный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осмотр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беседа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с</w:t>
            </w:r>
          </w:p>
          <w:p w:rsidR="005D07FC" w:rsidRPr="005D07FC" w:rsidRDefault="005D07FC" w:rsidP="005D07FC">
            <w:pPr>
              <w:spacing w:line="270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детьми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неблагополучных</w:t>
            </w:r>
            <w:r w:rsidRPr="005D07FC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52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ежедневно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5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8" w:lineRule="auto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Обновление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банка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данных</w:t>
            </w:r>
            <w:r w:rsidRPr="005D07FC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о неблагополучных семьях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60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1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 xml:space="preserve">раз в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квартал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54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28" w:lineRule="auto"/>
              <w:ind w:left="112" w:right="4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Консультирование родителей</w:t>
            </w:r>
            <w:r w:rsidRPr="005D07FC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 детей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из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неблагополучных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семей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8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82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30" w:lineRule="auto"/>
              <w:ind w:left="112" w:right="4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Тренинги для родителей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социально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неблагополучных</w:t>
            </w:r>
          </w:p>
          <w:p w:rsidR="005D07FC" w:rsidRPr="005D07FC" w:rsidRDefault="005D07FC" w:rsidP="005D07FC">
            <w:pPr>
              <w:spacing w:before="1" w:line="264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65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53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4" w:lineRule="exact"/>
              <w:ind w:left="11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Консультации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для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родителей (тематические)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48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11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</w:t>
            </w:r>
          </w:p>
        </w:tc>
      </w:tr>
      <w:tr w:rsidR="005D07FC" w:rsidRPr="005D07FC" w:rsidTr="005D07FC">
        <w:trPr>
          <w:trHeight w:val="126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66" w:line="235" w:lineRule="auto"/>
              <w:ind w:left="112" w:right="28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Разработка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распространение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памяток для родителей,</w:t>
            </w:r>
          </w:p>
          <w:p w:rsidR="005D07FC" w:rsidRPr="005D07FC" w:rsidRDefault="005D07FC" w:rsidP="005D07FC">
            <w:pPr>
              <w:spacing w:before="4" w:line="272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оформление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стендовой</w:t>
            </w:r>
          </w:p>
          <w:p w:rsidR="005D07FC" w:rsidRPr="005D07FC" w:rsidRDefault="005D07FC" w:rsidP="005D07FC">
            <w:pPr>
              <w:spacing w:line="25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информации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«Права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детей»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64"/>
              <w:ind w:left="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</w:t>
            </w:r>
          </w:p>
        </w:tc>
      </w:tr>
      <w:tr w:rsidR="005D07FC" w:rsidRPr="005D07FC" w:rsidTr="005D07FC">
        <w:trPr>
          <w:trHeight w:val="6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16"/>
              <w:ind w:left="11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Рейды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неблагополучные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семьи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04"/>
              <w:ind w:left="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</w:t>
            </w:r>
          </w:p>
        </w:tc>
      </w:tr>
      <w:tr w:rsidR="005D07FC" w:rsidRPr="005D07FC" w:rsidTr="005D07FC">
        <w:trPr>
          <w:trHeight w:val="6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7"/>
              <w:ind w:left="114" w:right="495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 xml:space="preserve">Ведение картотеки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неблагополучных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семей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4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  <w:tr w:rsidR="005D07FC" w:rsidRPr="005D07FC" w:rsidTr="005D07FC">
        <w:trPr>
          <w:trHeight w:val="95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63"/>
              <w:ind w:left="114" w:right="58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Сотрудничество</w:t>
            </w:r>
            <w:r w:rsidRPr="005D07FC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</w:t>
            </w:r>
            <w:r w:rsidRPr="005D07FC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органами </w:t>
            </w:r>
            <w:r w:rsidRPr="005D07FC">
              <w:rPr>
                <w:rFonts w:ascii="Times New Roman" w:eastAsia="Times New Roman" w:hAnsi="Times New Roman"/>
                <w:sz w:val="24"/>
              </w:rPr>
              <w:t>опеки, ОВД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5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59"/>
              <w:ind w:left="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Заведующий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ДОУ,</w:t>
            </w:r>
          </w:p>
          <w:p w:rsidR="005D07FC" w:rsidRPr="005D07FC" w:rsidRDefault="005D07FC" w:rsidP="005D07FC">
            <w:pPr>
              <w:spacing w:before="48" w:line="270" w:lineRule="atLeast"/>
              <w:ind w:left="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Ст.воспитатель воспитатели</w:t>
            </w:r>
          </w:p>
        </w:tc>
      </w:tr>
      <w:tr w:rsidR="005D07FC" w:rsidRPr="005D07FC" w:rsidTr="005D07FC">
        <w:trPr>
          <w:trHeight w:val="97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1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Анализ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работы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за</w:t>
            </w:r>
            <w:r w:rsidRPr="005D07FC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год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в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течение</w:t>
            </w:r>
            <w:r w:rsidRPr="005D07FC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56" w:lineRule="exact"/>
              <w:ind w:left="1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</w:t>
            </w:r>
          </w:p>
        </w:tc>
      </w:tr>
    </w:tbl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280" w:right="300" w:bottom="500" w:left="640" w:header="0" w:footer="227" w:gutter="0"/>
          <w:cols w:space="720"/>
        </w:sect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41"/>
        <w:gridCol w:w="2269"/>
        <w:gridCol w:w="2127"/>
      </w:tblGrid>
      <w:tr w:rsidR="005D07FC" w:rsidRPr="005D07FC" w:rsidTr="005D07FC">
        <w:trPr>
          <w:trHeight w:val="15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line="268" w:lineRule="exact"/>
              <w:ind w:left="112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13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169" w:line="235" w:lineRule="auto"/>
              <w:ind w:left="11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Разработка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и</w:t>
            </w:r>
            <w:r w:rsidRPr="005D07FC">
              <w:rPr>
                <w:rFonts w:ascii="Times New Roman" w:eastAsia="Times New Roman" w:hAnsi="Times New Roman"/>
                <w:spacing w:val="-16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распространение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памяток для родителей,</w:t>
            </w:r>
          </w:p>
          <w:p w:rsidR="005D07FC" w:rsidRPr="005D07FC" w:rsidRDefault="005D07FC" w:rsidP="005D07FC">
            <w:pPr>
              <w:spacing w:before="1"/>
              <w:ind w:left="114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z w:val="24"/>
              </w:rPr>
              <w:t>оформление</w:t>
            </w:r>
            <w:r w:rsidRPr="005D07FC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z w:val="24"/>
              </w:rPr>
              <w:t>стендовой</w:t>
            </w:r>
            <w:r w:rsidRPr="005D07FC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информации</w:t>
            </w:r>
          </w:p>
          <w:p w:rsidR="005D07FC" w:rsidRPr="005D07FC" w:rsidRDefault="005D07FC" w:rsidP="005D07FC">
            <w:pPr>
              <w:spacing w:line="268" w:lineRule="exact"/>
              <w:ind w:left="114" w:right="3269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«Права детей»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7FC" w:rsidRPr="005D07FC" w:rsidRDefault="005D07FC" w:rsidP="005D07FC">
            <w:pPr>
              <w:spacing w:before="260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D07FC" w:rsidRPr="005D07FC" w:rsidRDefault="005D07FC" w:rsidP="005D07FC">
            <w:pPr>
              <w:spacing w:before="1"/>
              <w:ind w:left="1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7FC" w:rsidRPr="005D07FC" w:rsidRDefault="005D07FC" w:rsidP="005D07FC">
            <w:pPr>
              <w:spacing w:before="268"/>
              <w:ind w:left="3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Воспитатели,</w:t>
            </w:r>
          </w:p>
        </w:tc>
      </w:tr>
    </w:tbl>
    <w:p w:rsidR="005D07FC" w:rsidRPr="005D07FC" w:rsidRDefault="005D07FC" w:rsidP="005D07FC">
      <w:pPr>
        <w:widowControl w:val="0"/>
        <w:numPr>
          <w:ilvl w:val="1"/>
          <w:numId w:val="76"/>
        </w:numPr>
        <w:tabs>
          <w:tab w:val="left" w:pos="3162"/>
        </w:tabs>
        <w:autoSpaceDE w:val="0"/>
        <w:autoSpaceDN w:val="0"/>
        <w:spacing w:before="198" w:after="0" w:line="240" w:lineRule="auto"/>
        <w:ind w:hanging="600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b/>
          <w:sz w:val="24"/>
        </w:rPr>
        <w:t>Критерии</w:t>
      </w:r>
      <w:r w:rsidRPr="005D07FC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оценки</w:t>
      </w:r>
      <w:r w:rsidRPr="005D07FC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эффективности</w:t>
      </w:r>
      <w:r w:rsidRPr="005D07FC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</w:rPr>
        <w:t>программ</w:t>
      </w:r>
      <w:r w:rsidRPr="005D07FC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4"/>
        </w:rPr>
        <w:t>просвещения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03" w:right="8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Согласно Концепции системы профессиональной помощи родителям в воспитании детей: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«практика родительского просвещения и образования уже развивается в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России, как и во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мире. При этом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содержания программ объективно в краткосрочной перспективе не может быть оценено, поскольку демонстрирует себя лишь спустя годы, когда дети взрослеют. Однако основанием для проектирования программ просвещения и образования, основываясь на разнообразии моделей воспитания в разных странах и современных трендах, следует признать их направленность на родительскую самоэффективность, на учет разнообразия и местных традиций; а также максимальную доступность для самых разных слоев населения».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03" w:right="8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Оценка эффективности программ просвещения и деятельности по организации просвещения должна опираться на компетентностный подход и соответствовать принципусистемности. Эффективность рассматривается нами как степень достижения цели, способности использовать собственные и внешние ресурсы и средства, в том числе, инновационные, степени удовлетворенности первоначального запроса: то есть формировать необходимые для родителей компетенции и ресурсы, включать систему измерения полученных результатов через организацию обратной связи, прежде всего, от родителей, как целевой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группы программ просвещения.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6" w:lineRule="auto"/>
        <w:ind w:left="1503" w:right="859" w:firstLine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осуществляет мониторинг эффективности реализации Программы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просвещения.</w:t>
      </w:r>
    </w:p>
    <w:p w:rsidR="005D07FC" w:rsidRPr="005D07FC" w:rsidRDefault="005D07FC" w:rsidP="005D07FC">
      <w:pPr>
        <w:widowControl w:val="0"/>
        <w:numPr>
          <w:ilvl w:val="0"/>
          <w:numId w:val="77"/>
        </w:numPr>
        <w:tabs>
          <w:tab w:val="left" w:pos="2210"/>
        </w:tabs>
        <w:autoSpaceDE w:val="0"/>
        <w:autoSpaceDN w:val="0"/>
        <w:spacing w:after="0" w:line="268" w:lineRule="auto"/>
        <w:ind w:right="869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контроль за ходом реализации Программы администрацией ДОО, отчеты педагоговв соответствии с разработанными критериями;</w:t>
      </w:r>
    </w:p>
    <w:p w:rsidR="005D07FC" w:rsidRPr="005D07FC" w:rsidRDefault="005D07FC" w:rsidP="005D07FC">
      <w:pPr>
        <w:widowControl w:val="0"/>
        <w:numPr>
          <w:ilvl w:val="0"/>
          <w:numId w:val="77"/>
        </w:numPr>
        <w:tabs>
          <w:tab w:val="left" w:pos="2210"/>
        </w:tabs>
        <w:autoSpaceDE w:val="0"/>
        <w:autoSpaceDN w:val="0"/>
        <w:spacing w:before="1" w:after="0" w:line="268" w:lineRule="auto"/>
        <w:ind w:right="853" w:firstLine="51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информирование родителей о ходе реализации Программы просвещения (посредством сайта, родительских собраний, отчетных мероприятий и т.д.)</w:t>
      </w:r>
    </w:p>
    <w:p w:rsidR="005D07FC" w:rsidRPr="005D07FC" w:rsidRDefault="005D07FC" w:rsidP="005D07FC">
      <w:pPr>
        <w:widowControl w:val="0"/>
        <w:autoSpaceDE w:val="0"/>
        <w:autoSpaceDN w:val="0"/>
        <w:spacing w:before="167" w:after="0" w:line="276" w:lineRule="auto"/>
        <w:ind w:left="1062" w:right="366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Результатом эффективной реализации Программы психологического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просвещения родителей будет являться:</w:t>
      </w:r>
    </w:p>
    <w:p w:rsidR="005D07FC" w:rsidRPr="005D07FC" w:rsidRDefault="005D07FC" w:rsidP="005D07FC">
      <w:pPr>
        <w:widowControl w:val="0"/>
        <w:numPr>
          <w:ilvl w:val="0"/>
          <w:numId w:val="78"/>
        </w:numPr>
        <w:tabs>
          <w:tab w:val="left" w:pos="2222"/>
        </w:tabs>
        <w:autoSpaceDE w:val="0"/>
        <w:autoSpaceDN w:val="0"/>
        <w:spacing w:after="0" w:line="272" w:lineRule="exact"/>
        <w:ind w:left="2222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эффективности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семейного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воспитания;</w:t>
      </w:r>
    </w:p>
    <w:p w:rsidR="005D07FC" w:rsidRPr="005D07FC" w:rsidRDefault="005D07FC" w:rsidP="005D07FC">
      <w:pPr>
        <w:widowControl w:val="0"/>
        <w:numPr>
          <w:ilvl w:val="0"/>
          <w:numId w:val="78"/>
        </w:numPr>
        <w:tabs>
          <w:tab w:val="left" w:pos="2222"/>
        </w:tabs>
        <w:autoSpaceDE w:val="0"/>
        <w:autoSpaceDN w:val="0"/>
        <w:spacing w:before="41" w:after="0" w:line="240" w:lineRule="auto"/>
        <w:ind w:left="2222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профилактика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рисков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возникновения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нарушений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развитии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ребенка;</w:t>
      </w:r>
    </w:p>
    <w:p w:rsidR="005D07FC" w:rsidRPr="005D07FC" w:rsidRDefault="005D07FC" w:rsidP="005D07FC">
      <w:pPr>
        <w:widowControl w:val="0"/>
        <w:numPr>
          <w:ilvl w:val="0"/>
          <w:numId w:val="78"/>
        </w:numPr>
        <w:tabs>
          <w:tab w:val="left" w:pos="2222"/>
        </w:tabs>
        <w:autoSpaceDE w:val="0"/>
        <w:autoSpaceDN w:val="0"/>
        <w:spacing w:before="43" w:after="0" w:line="240" w:lineRule="auto"/>
        <w:ind w:left="2222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гармонизация</w:t>
      </w:r>
      <w:r w:rsidRPr="005D07FC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детско-родительских</w:t>
      </w:r>
      <w:r w:rsidRPr="005D07FC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отношений;</w:t>
      </w:r>
    </w:p>
    <w:p w:rsidR="005D07FC" w:rsidRPr="005D07FC" w:rsidRDefault="005D07FC" w:rsidP="005D07FC">
      <w:pPr>
        <w:widowControl w:val="0"/>
        <w:numPr>
          <w:ilvl w:val="0"/>
          <w:numId w:val="78"/>
        </w:numPr>
        <w:tabs>
          <w:tab w:val="left" w:pos="2222"/>
        </w:tabs>
        <w:autoSpaceDE w:val="0"/>
        <w:autoSpaceDN w:val="0"/>
        <w:spacing w:before="41" w:after="0" w:line="240" w:lineRule="auto"/>
        <w:ind w:left="2222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проявление</w:t>
      </w:r>
      <w:r w:rsidRPr="005D07F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интереса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психологическому</w:t>
      </w:r>
      <w:r w:rsidRPr="005D07F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процессу</w:t>
      </w:r>
      <w:r w:rsidRPr="005D07F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ДОУ;</w:t>
      </w:r>
    </w:p>
    <w:p w:rsidR="005D07FC" w:rsidRPr="005D07FC" w:rsidRDefault="005D07FC" w:rsidP="005D07FC">
      <w:pPr>
        <w:widowControl w:val="0"/>
        <w:numPr>
          <w:ilvl w:val="0"/>
          <w:numId w:val="78"/>
        </w:numPr>
        <w:tabs>
          <w:tab w:val="left" w:pos="2222"/>
        </w:tabs>
        <w:autoSpaceDE w:val="0"/>
        <w:autoSpaceDN w:val="0"/>
        <w:spacing w:before="41" w:after="0" w:line="240" w:lineRule="auto"/>
        <w:ind w:left="2222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оптимизация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стиля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семейного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воспитания;</w:t>
      </w:r>
    </w:p>
    <w:p w:rsidR="005D07FC" w:rsidRPr="005D07FC" w:rsidRDefault="005D07FC" w:rsidP="005D07FC">
      <w:pPr>
        <w:widowControl w:val="0"/>
        <w:tabs>
          <w:tab w:val="left" w:pos="2501"/>
          <w:tab w:val="left" w:pos="4662"/>
          <w:tab w:val="left" w:pos="6102"/>
          <w:tab w:val="left" w:pos="7543"/>
          <w:tab w:val="left" w:pos="8263"/>
        </w:tabs>
        <w:autoSpaceDE w:val="0"/>
        <w:autoSpaceDN w:val="0"/>
        <w:spacing w:after="0" w:line="276" w:lineRule="auto"/>
        <w:ind w:left="1062" w:right="594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</w:rPr>
        <w:t>повышение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познавательной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активности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  <w:t>плане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саморазвития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исамообучения;</w:t>
      </w:r>
    </w:p>
    <w:p w:rsidR="005D07FC" w:rsidRPr="005D07FC" w:rsidRDefault="005D07FC" w:rsidP="005D07FC">
      <w:pPr>
        <w:widowControl w:val="0"/>
        <w:numPr>
          <w:ilvl w:val="0"/>
          <w:numId w:val="79"/>
        </w:numPr>
        <w:tabs>
          <w:tab w:val="left" w:pos="1782"/>
        </w:tabs>
        <w:autoSpaceDE w:val="0"/>
        <w:autoSpaceDN w:val="0"/>
        <w:spacing w:after="0" w:line="276" w:lineRule="auto"/>
        <w:ind w:right="876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увеличение</w:t>
      </w:r>
      <w:r w:rsidRPr="005D07F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посещений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родителями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психологических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мероприятий просветительского характера;</w:t>
      </w:r>
    </w:p>
    <w:p w:rsidR="005D07FC" w:rsidRPr="005D07FC" w:rsidRDefault="005D07FC" w:rsidP="005D07FC">
      <w:pPr>
        <w:widowControl w:val="0"/>
        <w:numPr>
          <w:ilvl w:val="0"/>
          <w:numId w:val="79"/>
        </w:numPr>
        <w:tabs>
          <w:tab w:val="left" w:pos="1782"/>
          <w:tab w:val="left" w:pos="8983"/>
        </w:tabs>
        <w:autoSpaceDE w:val="0"/>
        <w:autoSpaceDN w:val="0"/>
        <w:spacing w:after="0" w:line="276" w:lineRule="auto"/>
        <w:ind w:right="756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увеличение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вопросов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родителей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педагогам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усложнение ихсодержания;</w:t>
      </w:r>
    </w:p>
    <w:p w:rsidR="005D07FC" w:rsidRPr="005D07FC" w:rsidRDefault="005D07FC" w:rsidP="005D07FC">
      <w:pPr>
        <w:widowControl w:val="0"/>
        <w:numPr>
          <w:ilvl w:val="0"/>
          <w:numId w:val="79"/>
        </w:numPr>
        <w:tabs>
          <w:tab w:val="left" w:pos="1781"/>
        </w:tabs>
        <w:autoSpaceDE w:val="0"/>
        <w:autoSpaceDN w:val="0"/>
        <w:spacing w:after="0" w:line="275" w:lineRule="exact"/>
        <w:ind w:left="1781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авторитета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работников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ДОУ,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возникновение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доверительных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отношений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1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66" w:after="0" w:line="240" w:lineRule="auto"/>
        <w:ind w:left="178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между</w:t>
      </w:r>
      <w:r w:rsidRPr="005D07F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сотрудниками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ДОУ;</w:t>
      </w:r>
    </w:p>
    <w:p w:rsidR="005D07FC" w:rsidRPr="005D07FC" w:rsidRDefault="005D07FC" w:rsidP="005D07FC">
      <w:pPr>
        <w:widowControl w:val="0"/>
        <w:numPr>
          <w:ilvl w:val="0"/>
          <w:numId w:val="79"/>
        </w:numPr>
        <w:tabs>
          <w:tab w:val="left" w:pos="1781"/>
        </w:tabs>
        <w:autoSpaceDE w:val="0"/>
        <w:autoSpaceDN w:val="0"/>
        <w:spacing w:before="44" w:after="0" w:line="240" w:lineRule="auto"/>
        <w:ind w:left="1781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снижение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количества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конфликтных,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напряженных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ситуаций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семье</w:t>
      </w:r>
      <w:r w:rsidRPr="005D07F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ДОУ;</w:t>
      </w:r>
    </w:p>
    <w:p w:rsidR="005D07FC" w:rsidRPr="005D07FC" w:rsidRDefault="005D07FC" w:rsidP="005D07FC">
      <w:pPr>
        <w:widowControl w:val="0"/>
        <w:numPr>
          <w:ilvl w:val="1"/>
          <w:numId w:val="76"/>
        </w:numPr>
        <w:tabs>
          <w:tab w:val="left" w:pos="1512"/>
          <w:tab w:val="left" w:pos="4891"/>
        </w:tabs>
        <w:autoSpaceDE w:val="0"/>
        <w:autoSpaceDN w:val="0"/>
        <w:spacing w:before="43" w:after="0" w:line="240" w:lineRule="auto"/>
        <w:ind w:left="4891" w:right="636" w:hanging="3738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Трудности,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возникающие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просвещения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4"/>
          <w:szCs w:val="24"/>
        </w:rPr>
        <w:t>испособы их преодоления</w:t>
      </w:r>
    </w:p>
    <w:p w:rsidR="005D07FC" w:rsidRPr="005D07FC" w:rsidRDefault="005D07FC" w:rsidP="005D07FC">
      <w:pPr>
        <w:widowControl w:val="0"/>
        <w:autoSpaceDE w:val="0"/>
        <w:autoSpaceDN w:val="0"/>
        <w:spacing w:before="228" w:after="0" w:line="276" w:lineRule="auto"/>
        <w:ind w:left="1503" w:right="8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На основе опыта работы, а также проведенного анкетирования педагогов, работающих с детьми раннего возраста и их родителями (законными представителями) и родителей (законных представителей), мы выявили трудности, с которыми может столкнуться педагогический коллектив в ходе реализации программы родительского просвещения: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51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очень заняты, у них нет времени на полноценное знакомство с программой и посещение мероприятий.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60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 родителей нет желания углубляться в тему развития ребенка, главное, чтобы он не болел, был накормлен и чтобы его никто не обижал.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59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не готовы услышать о возможных сложностях и особенностях развития своего ребенка.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52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Каждый родитель хочет подробней узнать о том, как именно его ребенок развивается и времени, чтобы охватить всех родителей в полном объеме, не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хватает.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51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Разнообразие психологических портретов родителей вызывает сложности в определении верного способа взаимодействия: есть родители со сложным характером, завышенными ожиданиями и другими личностными особенностями, вследствие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чего очень сложно найти подход к каждому и вовлечь всех в равной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степени.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after="0" w:line="276" w:lineRule="auto"/>
        <w:ind w:right="852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Низкий уровень доверия родителей к ОО: родители несерьезно относятся к рекомендациям, вследствие чего трудно дать действительно совет таким образом, чтобы родитель его воспринял и действовал.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before="59" w:after="0" w:line="276" w:lineRule="auto"/>
        <w:ind w:right="851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Ситуации и проблемы с детьми очень разнообразны, вследствие чего педагогам необходимо владеть серьезными и обширными знаниями о развитии и воспитании ребенка от рождения до 3 лет, чтобы дать родителю верный совет.</w:t>
      </w:r>
    </w:p>
    <w:p w:rsidR="005D07FC" w:rsidRPr="005D07FC" w:rsidRDefault="005D07FC" w:rsidP="005D07FC">
      <w:pPr>
        <w:widowControl w:val="0"/>
        <w:numPr>
          <w:ilvl w:val="2"/>
          <w:numId w:val="76"/>
        </w:numPr>
        <w:tabs>
          <w:tab w:val="left" w:pos="2210"/>
        </w:tabs>
        <w:autoSpaceDE w:val="0"/>
        <w:autoSpaceDN w:val="0"/>
        <w:spacing w:before="4" w:after="0" w:line="276" w:lineRule="auto"/>
        <w:ind w:right="865" w:firstLine="36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Родители не доверяют педагогам и стремятся сами изучить информацию и научить педагогов.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76" w:lineRule="auto"/>
        <w:ind w:left="1503" w:right="857" w:firstLine="708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Профилактике или преодолению указанных трудностей может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способствовать:</w:t>
      </w:r>
    </w:p>
    <w:p w:rsidR="005D07FC" w:rsidRPr="005D07FC" w:rsidRDefault="005D07FC" w:rsidP="005D07FC">
      <w:pPr>
        <w:widowControl w:val="0"/>
        <w:numPr>
          <w:ilvl w:val="1"/>
          <w:numId w:val="79"/>
        </w:numPr>
        <w:tabs>
          <w:tab w:val="left" w:pos="2223"/>
        </w:tabs>
        <w:autoSpaceDE w:val="0"/>
        <w:autoSpaceDN w:val="0"/>
        <w:spacing w:after="0" w:line="276" w:lineRule="auto"/>
        <w:ind w:right="86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 профессиональных компетенций педагогических работников (курсы повышения квалификации, корпоративное обучение,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наставничество, чтение литературы, посещение профессиональных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мероприятий.</w:t>
      </w:r>
    </w:p>
    <w:p w:rsidR="005D07FC" w:rsidRPr="005D07FC" w:rsidRDefault="005D07FC" w:rsidP="005D07FC">
      <w:pPr>
        <w:widowControl w:val="0"/>
        <w:numPr>
          <w:ilvl w:val="1"/>
          <w:numId w:val="79"/>
        </w:numPr>
        <w:tabs>
          <w:tab w:val="left" w:pos="2223"/>
        </w:tabs>
        <w:autoSpaceDE w:val="0"/>
        <w:autoSpaceDN w:val="0"/>
        <w:spacing w:after="0" w:line="276" w:lineRule="auto"/>
        <w:ind w:right="84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Разнообразие методов и форм взаимодействия с родителями (традиционные и инновационные, очные и дистанционные)</w:t>
      </w:r>
    </w:p>
    <w:p w:rsidR="005D07FC" w:rsidRPr="005D07FC" w:rsidRDefault="005D07FC" w:rsidP="005D07FC">
      <w:pPr>
        <w:widowControl w:val="0"/>
        <w:numPr>
          <w:ilvl w:val="1"/>
          <w:numId w:val="79"/>
        </w:numPr>
        <w:tabs>
          <w:tab w:val="left" w:pos="2223"/>
        </w:tabs>
        <w:autoSpaceDE w:val="0"/>
        <w:autoSpaceDN w:val="0"/>
        <w:spacing w:after="0" w:line="276" w:lineRule="auto"/>
        <w:ind w:right="85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Повышение имиджа ОО на уровне района, города, страны (участие в профессиональных мероприятиях, конкурсах, грантах, публикации и т.д.)</w:t>
      </w:r>
    </w:p>
    <w:p w:rsidR="005D07FC" w:rsidRPr="005D07FC" w:rsidRDefault="005D07FC" w:rsidP="005D07FC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56" w:after="0" w:line="240" w:lineRule="auto"/>
        <w:ind w:left="1062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D07FC">
        <w:rPr>
          <w:rFonts w:ascii="Times New Roman" w:eastAsia="Times New Roman" w:hAnsi="Times New Roman" w:cs="Times New Roman"/>
          <w:sz w:val="36"/>
          <w:szCs w:val="36"/>
        </w:rPr>
        <w:lastRenderedPageBreak/>
        <w:t>Используемые</w:t>
      </w:r>
      <w:r w:rsidRPr="005D07FC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источники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393AC84" wp14:editId="7E5FD4EF">
                <wp:simplePos x="0" y="0"/>
                <wp:positionH relativeFrom="page">
                  <wp:posOffset>1062355</wp:posOffset>
                </wp:positionH>
                <wp:positionV relativeFrom="paragraph">
                  <wp:posOffset>103505</wp:posOffset>
                </wp:positionV>
                <wp:extent cx="5977890" cy="12065"/>
                <wp:effectExtent l="0" t="0" r="0" b="0"/>
                <wp:wrapTopAndBottom/>
                <wp:docPr id="71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7890" cy="12065"/>
                        </a:xfrm>
                        <a:custGeom>
                          <a:avLst/>
                          <a:gdLst>
                            <a:gd name="T0" fmla="*/ 5977890 w 5977890"/>
                            <a:gd name="T1" fmla="*/ 0 h 12065"/>
                            <a:gd name="T2" fmla="*/ 0 w 5977890"/>
                            <a:gd name="T3" fmla="*/ 0 h 12065"/>
                            <a:gd name="T4" fmla="*/ 0 w 5977890"/>
                            <a:gd name="T5" fmla="*/ 12065 h 12065"/>
                            <a:gd name="T6" fmla="*/ 5977890 w 5977890"/>
                            <a:gd name="T7" fmla="*/ 12065 h 12065"/>
                            <a:gd name="T8" fmla="*/ 5977890 w 597789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77890" h="12065">
                              <a:moveTo>
                                <a:pt x="597789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77890" y="12065"/>
                              </a:lnTo>
                              <a:lnTo>
                                <a:pt x="597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175AB" id="Graphic 66" o:spid="_x0000_s1026" style="position:absolute;margin-left:83.65pt;margin-top:8.15pt;width:470.7pt;height:.9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" path="m5977890,l,,,12065r5977890,l5977890,xe" fillcolor="#4f81bb" stroked="f">
                <v:path arrowok="t" o:connecttype="custom" o:connectlocs="5977890,0;0,0;0,12065;5977890,12065;5977890,0" o:connectangles="0,0,0,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0"/>
        </w:numPr>
        <w:tabs>
          <w:tab w:val="left" w:pos="1489"/>
        </w:tabs>
        <w:autoSpaceDE w:val="0"/>
        <w:autoSpaceDN w:val="0"/>
        <w:spacing w:before="257"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Агавелян М.Г., Данилова Е.Ю., Чечулина О.Г. Взаимодействие педа-гогов ДОУ с родителями.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М.: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ТЦ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Сфера,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2009.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128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с.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(Библиотека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журнала «Воспитатель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ДОУ»)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(01).</w:t>
      </w:r>
    </w:p>
    <w:p w:rsidR="005D07FC" w:rsidRPr="005D07FC" w:rsidRDefault="005D07FC" w:rsidP="005D07FC">
      <w:pPr>
        <w:widowControl w:val="0"/>
        <w:numPr>
          <w:ilvl w:val="0"/>
          <w:numId w:val="80"/>
        </w:numPr>
        <w:tabs>
          <w:tab w:val="left" w:pos="1489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Бабынина Т.Ф., Гильманова Л.В., Головенко В.Э. Диалог с родителя-ми. Методический аспект взаимодействия детского сада и семьи. – М.: ТЦ Сфе-ра, 2016. – 128 с. (Управление детским садом). (10).</w:t>
      </w:r>
    </w:p>
    <w:p w:rsidR="005D07FC" w:rsidRPr="005D07FC" w:rsidRDefault="005D07FC" w:rsidP="005D07FC">
      <w:pPr>
        <w:widowControl w:val="0"/>
        <w:numPr>
          <w:ilvl w:val="0"/>
          <w:numId w:val="80"/>
        </w:numPr>
        <w:tabs>
          <w:tab w:val="left" w:pos="1489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Березина Т.А. Взаимодействие педагога с родителями как условие успешного социально-коммуникативного развития дошкольников // Детский сад: теория и практика. – 2016. – № 8. – С. 104–112.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5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Бикеева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А.С. Семья особого назначения,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или рецепты позитивного родительствования на каждый день. – М.: Генезис, 2009. – 224с.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Бурмистрова Е. А. Дети в семье. Психология взаимоотношений. – М.: </w:t>
      </w:r>
      <w:hyperlink r:id="rId25" w:history="1">
        <w:r w:rsidRPr="005D07FC">
          <w:rPr>
            <w:rFonts w:ascii="Times New Roman" w:eastAsia="Times New Roman" w:hAnsi="Times New Roman" w:cs="Times New Roman"/>
            <w:sz w:val="24"/>
          </w:rPr>
          <w:t>Даръ,</w:t>
        </w:r>
      </w:hyperlink>
      <w:r w:rsidRPr="005D07FC">
        <w:rPr>
          <w:rFonts w:ascii="Times New Roman" w:eastAsia="Times New Roman" w:hAnsi="Times New Roman" w:cs="Times New Roman"/>
          <w:sz w:val="24"/>
        </w:rPr>
        <w:t xml:space="preserve"> 2015г. - 352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Давыдова О.О., Майер А.А. Как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эффективно использовать технологии фасилитации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 родительских собраниях в ДОО. Учебно-методическое посо-бие. – М.: Центр педагогического образования, 2015. – 144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Евдокимова Е.С. Педагогическая поддержка семьи в воспитании до-школьников: Учебно-методическое пособие. – М.: ТЦ Сфера, 2019. – 112 с. (Управление детским садом.) (1).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Задворная М.С. Непрерывное обучение педагогов личностно ориенти-рованному взаимодействию с родителями детей дошкольного возраста. Дисс. на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соискание ученой степени канд. пед. наук. – Великий Новгород, 2017. – 235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Зажигина М.А. .Чего не стоит делать родителям, но что они всѐ равно делают. –М.: Генезис, 2013 – 240с.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3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Зверева О.Л. Развитие содержания и форм педагогического просвеще-ния родителей дошкольников: монография. – М.: НИИ школьных технологий, 2011. – 76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5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Зверева О.Л. Теоретические и методические основы взаимодействия воспитателя с родителями: учеб. пособие / О.Л. Зверева. – Ростов н/Д: Феникс, 2020. – 157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52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Зверева О.Л., Кротова Т.В. Общение педагога с родителями в ДОУ: Методические рекомендации. – М.: ТЦ Сфера, 2019. – 112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Инновационные формы взаимодействия ДОУ с семьей / Авт.-сост. Н.М. Сертакова. – Волгоград: Учитель, 2015. – 203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3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Козлова А.В., Дешеулина Р.Р. Работа ДОУ с семьей: Диагностика, планирование, конспекты лекций, консультации, мониторинг. – М.: ТЦ Сфера, 2010. – 112 с. (Серия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«Библиотека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ДОУ».)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5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Комарова О., Солонченко С. Как организовать виртуальное общение с родителями: 6 способов // Справочник старшего воспитателя. – 2018. – № 2. – С. 44–48.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1"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Комарова Т.С., Комарова И.И., Туликов А.В. и др. Информационно- коммуникационные технологии в дошкольном образовании. – М.: МОЗАИКА- СИНТЕЗ, 2011. – 128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Конончук О.Ю. Навстречу друг другу. Психолого-педагогическая программа по работе с родителями. – М.: ТЦ Сфера, 2019. – 112 с. (Библиотека воспитателя). (1).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Концепция системы профессиональной помощи родителям в воспитании детей по Государственному контракту: «Лот№1 Создание комплексной общественно- государственной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системы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помощи родителям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воспитании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детей»,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03.031.11.0010 от 13.04.2016 г. / К.Н.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Поливанова.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Кротова Т.В., Выгонная Г.А. Повышение родительской компетентно-сти в контексте ФГОС ДО // Справочник старшего воспитателя дошкольного учреждения. – 2016.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 №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3. – С.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34–41.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77"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>Левченко, И. Ю. Психологическая помощь семье, воспитывающей ребенка с отклонениями в развитии : метод.пособие / И. Ю. Левченко, В. В. Ткачева. – М. : Просвещение, 2008. – 239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5" w:after="0" w:line="235" w:lineRule="auto"/>
        <w:ind w:right="55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Майер А.А., Давыдова О.И., Воронина Н.В. 555 идей для вовлечения родителей в жизнь детского сада. – М.: ТЦ Сфера, 2012. – 128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1"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Млодик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И.Ю.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Метаморфозы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родительской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любви,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или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воспитывать,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но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не калечить. – М.: Генезис, 2014. – 160с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Новый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взгляд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родительские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собрания.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Встреча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партнеров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/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Авт.-сост.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Е.А.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Кудрявцева, О.Б. Балберова. – Волгоград: Учитель, 2016. – 143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Партнерство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дошкольной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организации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семьи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/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Под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ред.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С.С.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При-щепа,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Т.С. Шатверян. – М.: МОЗАИКА-СИНТЕЗ, 2016. – 96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7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Панько Е.А., Чеснокова Е.П., Недвецкая Т.М. Психологическое здоровье ребенка. О путях и способах его укрепления в семье. – М.: Речь, 2014. - 176 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8"/>
        </w:tabs>
        <w:autoSpaceDE w:val="0"/>
        <w:autoSpaceDN w:val="0"/>
        <w:spacing w:before="1" w:after="0" w:line="240" w:lineRule="auto"/>
        <w:ind w:left="1488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Петрановская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Л.В.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Если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ребѐнком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трудно.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М.: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АСТ,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2013.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-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144</w:t>
      </w:r>
      <w:r w:rsidRPr="005D07F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>с.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8"/>
          <w:tab w:val="left" w:pos="3198"/>
          <w:tab w:val="left" w:pos="4857"/>
          <w:tab w:val="left" w:pos="5282"/>
          <w:tab w:val="left" w:pos="6381"/>
          <w:tab w:val="left" w:pos="7238"/>
          <w:tab w:val="left" w:pos="8289"/>
          <w:tab w:val="left" w:pos="9586"/>
        </w:tabs>
        <w:autoSpaceDE w:val="0"/>
        <w:autoSpaceDN w:val="0"/>
        <w:spacing w:after="0" w:line="240" w:lineRule="auto"/>
        <w:ind w:left="1488" w:hanging="35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Родительское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просвещение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России: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цели,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задачи,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основные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понятия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 w:right="8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//https://ruroditel.ru/tsentry-i-programmy-roditelskogo- prosveshcheniya/programmy/roditelskoe-prosveshchenie-v-rossii-tseli-zadachi-osnovnye- ponyatiya/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Рыбак Е.В. Потенциал социально-коммуникативных технологий в ин-формальном социальном образовании родителей // Детский сад: теория и прак-тика. – 2016. – № 8.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 С. 72–79.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Современные формы вовлечения родителей в образовательный про-цесс ДОО: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мастер-классы, проекты, целевые прогулки, спортивные праздники, развлечения, дистанционные проекты, электронная газета: методическое посо-бие / Под ред. В.А. Деркунской. – СПб: ДЕТСТВО-ПРЕСС, 2018. – 224 с. (Ме-тодический комплект программы «Детство»).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1"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Стребелева Е.А. Психолого-педагогическая поддержка семьи ребенка с ограниченными возможностями здоровья: учебник / Е.А. Стребелева, Г.А. Мишина. – М.: ИНФРА-М, 2020. – 184 с. (Высшее образование: Бака-лавриат)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Федина М.В. Средства массовой информации в ДОО – интерактивные формы работы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 детьми и родителями // Воспитатель ДОУ. – 2016. – № 6. – С. 96–99.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Шабас С.Г. Сотрудничество с родителями как условие качества до-школьного образования // Современное дошкольное образование. Теория и практика. – 2017. – №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8. – С.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4–11.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before="1"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Шипицина М.И. Мастер-классы для повышения психологической компетентности педагогов и родителей // Воспитатель ДОУ. – 2016. – № 10. – С. 96–100.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8"/>
        </w:tabs>
        <w:autoSpaceDE w:val="0"/>
        <w:autoSpaceDN w:val="0"/>
        <w:spacing w:after="0" w:line="240" w:lineRule="auto"/>
        <w:ind w:left="1488" w:hanging="35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Шнейдер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Л.Б.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Семейная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психология.</w:t>
      </w:r>
      <w:r w:rsidRPr="005D07FC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М.: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hyperlink r:id="rId26" w:history="1">
        <w:r w:rsidRPr="005D07FC">
          <w:rPr>
            <w:rFonts w:ascii="Times New Roman" w:eastAsia="Times New Roman" w:hAnsi="Times New Roman" w:cs="Times New Roman"/>
            <w:sz w:val="24"/>
          </w:rPr>
          <w:t>Академический</w:t>
        </w:r>
        <w:r w:rsidRPr="005D07FC">
          <w:rPr>
            <w:rFonts w:ascii="Times New Roman" w:eastAsia="Times New Roman" w:hAnsi="Times New Roman" w:cs="Times New Roman"/>
            <w:spacing w:val="-2"/>
            <w:sz w:val="24"/>
          </w:rPr>
          <w:t xml:space="preserve"> </w:t>
        </w:r>
        <w:r w:rsidRPr="005D07FC">
          <w:rPr>
            <w:rFonts w:ascii="Times New Roman" w:eastAsia="Times New Roman" w:hAnsi="Times New Roman" w:cs="Times New Roman"/>
            <w:sz w:val="24"/>
          </w:rPr>
          <w:t>проект</w:t>
        </w:r>
      </w:hyperlink>
      <w:r w:rsidRPr="005D07FC">
        <w:rPr>
          <w:rFonts w:ascii="Times New Roman" w:eastAsia="Times New Roman" w:hAnsi="Times New Roman" w:cs="Times New Roman"/>
          <w:sz w:val="24"/>
        </w:rPr>
        <w:t>,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2011г.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736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стр.</w:t>
      </w:r>
    </w:p>
    <w:p w:rsidR="005D07FC" w:rsidRPr="005D07FC" w:rsidRDefault="005D07FC" w:rsidP="005D07FC">
      <w:pPr>
        <w:widowControl w:val="0"/>
        <w:numPr>
          <w:ilvl w:val="0"/>
          <w:numId w:val="81"/>
        </w:numPr>
        <w:tabs>
          <w:tab w:val="left" w:pos="1489"/>
        </w:tabs>
        <w:autoSpaceDE w:val="0"/>
        <w:autoSpaceDN w:val="0"/>
        <w:spacing w:after="0" w:line="240" w:lineRule="auto"/>
        <w:ind w:right="5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Я – компетентный родитель: Программа работы с родителями до-школьников / Под</w:t>
      </w:r>
      <w:r w:rsidRPr="005D07FC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ред.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Л.В.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Коломийченко. –</w:t>
      </w:r>
      <w:r w:rsidRPr="005D07FC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М.:</w:t>
      </w:r>
      <w:r w:rsidRPr="005D07FC">
        <w:rPr>
          <w:rFonts w:ascii="Times New Roman" w:eastAsia="Times New Roman" w:hAnsi="Times New Roman" w:cs="Times New Roman"/>
          <w:spacing w:val="6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ТЦ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Сфера,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2013.</w:t>
      </w:r>
      <w:r w:rsidRPr="005D07FC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6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128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с.</w:t>
      </w:r>
      <w:r w:rsidRPr="005D07FC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–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(Библиотека</w:t>
      </w:r>
      <w:r w:rsidRPr="005D07FC">
        <w:rPr>
          <w:rFonts w:ascii="Times New Roman" w:eastAsia="Times New Roman" w:hAnsi="Times New Roman" w:cs="Times New Roman"/>
          <w:spacing w:val="6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журнала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«УправлениеДОУ»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56" w:after="0" w:line="240" w:lineRule="auto"/>
        <w:ind w:right="236"/>
        <w:jc w:val="right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D07FC">
        <w:rPr>
          <w:rFonts w:ascii="Times New Roman" w:eastAsia="Times New Roman" w:hAnsi="Times New Roman" w:cs="Times New Roman"/>
          <w:spacing w:val="-2"/>
          <w:sz w:val="36"/>
          <w:szCs w:val="36"/>
        </w:rPr>
        <w:lastRenderedPageBreak/>
        <w:t>Приложения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34E1E05" wp14:editId="2510B6AB">
                <wp:simplePos x="0" y="0"/>
                <wp:positionH relativeFrom="page">
                  <wp:posOffset>1062355</wp:posOffset>
                </wp:positionH>
                <wp:positionV relativeFrom="paragraph">
                  <wp:posOffset>103505</wp:posOffset>
                </wp:positionV>
                <wp:extent cx="5977890" cy="12065"/>
                <wp:effectExtent l="0" t="0" r="0" b="0"/>
                <wp:wrapTopAndBottom/>
                <wp:docPr id="70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7890" cy="12065"/>
                        </a:xfrm>
                        <a:custGeom>
                          <a:avLst/>
                          <a:gdLst>
                            <a:gd name="T0" fmla="*/ 5977890 w 5977890"/>
                            <a:gd name="T1" fmla="*/ 0 h 12065"/>
                            <a:gd name="T2" fmla="*/ 0 w 5977890"/>
                            <a:gd name="T3" fmla="*/ 0 h 12065"/>
                            <a:gd name="T4" fmla="*/ 0 w 5977890"/>
                            <a:gd name="T5" fmla="*/ 12065 h 12065"/>
                            <a:gd name="T6" fmla="*/ 5977890 w 5977890"/>
                            <a:gd name="T7" fmla="*/ 12065 h 12065"/>
                            <a:gd name="T8" fmla="*/ 5977890 w 5977890"/>
                            <a:gd name="T9" fmla="*/ 0 h 1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77890" h="12065">
                              <a:moveTo>
                                <a:pt x="597789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5977890" y="12065"/>
                              </a:lnTo>
                              <a:lnTo>
                                <a:pt x="597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11F0" id="Graphic 67" o:spid="_x0000_s1026" style="position:absolute;margin-left:83.65pt;margin-top:8.15pt;width:470.7pt;height:.9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" path="m5977890,l,,,12065r5977890,l5977890,xe" fillcolor="#4f81bb" stroked="f">
                <v:path arrowok="t" o:connecttype="custom" o:connectlocs="5977890,0;0,0;0,12065;5977890,12065;5977890,0" o:connectangles="0,0,0,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257" w:after="0" w:line="240" w:lineRule="auto"/>
        <w:ind w:right="545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ПРИЛОЖЕНИЕ</w:t>
      </w:r>
      <w:r w:rsidRPr="005D07FC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1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74" w:lineRule="exact"/>
        <w:ind w:left="2209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Анкета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«Выявление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потребностей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родителей»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 w:right="54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Выявление образовательных потребностей, интересов родителей – одна из актуальных задач, стоящих перед педагогическим коллективом дошкольной образовательной организации.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62" w:right="5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Цель использования данной анкеты – определить образовательные потребности родителей, возможные трудности в воспитании ребенка, дефициты в структуре родительской компетентности, предпочитаемые формы сотрудничества.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75" w:lineRule="exact"/>
        <w:ind w:left="1290" w:right="776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Анкета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1" w:lineRule="exact"/>
        <w:ind w:left="1285" w:right="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Уважаемые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родители!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277" w:right="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Пожалуйста,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прочтите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подчеркните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ответов, которые соответствуют Вашему мнению.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288" w:right="7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ответа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нет,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допишите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его.</w:t>
      </w:r>
    </w:p>
    <w:p w:rsidR="005D07FC" w:rsidRPr="005D07FC" w:rsidRDefault="005D07FC" w:rsidP="005D07FC">
      <w:pPr>
        <w:widowControl w:val="0"/>
        <w:tabs>
          <w:tab w:val="left" w:pos="10354"/>
          <w:tab w:val="left" w:pos="10387"/>
          <w:tab w:val="left" w:pos="10450"/>
        </w:tabs>
        <w:autoSpaceDE w:val="0"/>
        <w:autoSpaceDN w:val="0"/>
        <w:spacing w:before="273" w:after="0" w:line="240" w:lineRule="auto"/>
        <w:ind w:left="1062" w:right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Ваши ФИО 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 Фамилия, имя ребенка 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 Возраст ребенка 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3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6E2746B" wp14:editId="1C3391E6">
                <wp:simplePos x="0" y="0"/>
                <wp:positionH relativeFrom="page">
                  <wp:posOffset>1099185</wp:posOffset>
                </wp:positionH>
                <wp:positionV relativeFrom="paragraph">
                  <wp:posOffset>212725</wp:posOffset>
                </wp:positionV>
                <wp:extent cx="5897245" cy="1194435"/>
                <wp:effectExtent l="3810" t="3175" r="4445" b="2540"/>
                <wp:wrapTopAndBottom/>
                <wp:docPr id="1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194435"/>
                          <a:chOff x="0" y="0"/>
                          <a:chExt cx="58972" cy="11944"/>
                        </a:xfrm>
                      </wpg:grpSpPr>
                      <pic:pic xmlns:pic="http://schemas.openxmlformats.org/drawingml/2006/picture">
                        <pic:nvPicPr>
                          <pic:cNvPr id="121" name="Imag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Imag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22339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g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29248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Imag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3"/>
                            <a:ext cx="20432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30708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Imag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8"/>
                            <a:ext cx="28905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61"/>
                            <a:ext cx="23221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Graphic 76"/>
                        <wps:cNvSpPr>
                          <a:spLocks/>
                        </wps:cNvSpPr>
                        <wps:spPr bwMode="auto">
                          <a:xfrm>
                            <a:off x="23153" y="11910"/>
                            <a:ext cx="35814" cy="13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425" y="4982"/>
                            <a:ext cx="7899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особностей.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2746B" id="Group 68" o:spid="_x0000_s1065" style="position:absolute;left:0;text-align:left;margin-left:86.55pt;margin-top:16.75pt;width:464.35pt;height:94.05pt;z-index:-251640832;mso-wrap-distance-left:0;mso-wrap-distance-right:0;mso-position-horizontal-relative:page;mso-position-vertical-relative:text" coordsize="589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">
                <v:shape id="Image 69" o:spid="_x0000_s1066" type="#_x0000_t75" style="position:absolute;width:2284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">
                  <v:imagedata r:id="rId34" o:title=""/>
                </v:shape>
                <v:shape id="Image 70" o:spid="_x0000_s1067" type="#_x0000_t75" style="position:absolute;top:1798;width:2233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">
                  <v:imagedata r:id="rId35" o:title=""/>
                </v:shape>
                <v:shape id="Image 71" o:spid="_x0000_s1068" type="#_x0000_t75" style="position:absolute;top:3551;width:2924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">
                  <v:imagedata r:id="rId36" o:title=""/>
                </v:shape>
                <v:shape id="Image 72" o:spid="_x0000_s1069" type="#_x0000_t75" style="position:absolute;top:5303;width:20432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">
                  <v:imagedata r:id="rId37" o:title=""/>
                </v:shape>
                <v:shape id="Image 73" o:spid="_x0000_s1070" type="#_x0000_t75" style="position:absolute;top:7056;width:3070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">
                  <v:imagedata r:id="rId38" o:title=""/>
                </v:shape>
                <v:shape id="Image 74" o:spid="_x0000_s1071" type="#_x0000_t75" style="position:absolute;top:8808;width:28905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">
                  <v:imagedata r:id="rId39" o:title=""/>
                </v:shape>
                <v:shape id="Image 75" o:spid="_x0000_s1072" type="#_x0000_t75" style="position:absolute;top:10561;width:23221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">
                  <v:imagedata r:id="rId40" o:title=""/>
                </v:shape>
                <v:shape id="Graphic 76" o:spid="_x0000_s1073" style="position:absolute;left:23153;top:11910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" path="m,l3581400,e" filled="f" strokeweight=".48pt">
                  <v:path arrowok="t" o:connecttype="custom" o:connectlocs="0,0;35814,0" o:connectangles="0,0"/>
                </v:shape>
                <v:shape id="Textbox 77" o:spid="_x0000_s1074" type="#_x0000_t202" style="position:absolute;left:20425;top:4982;width:789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5D07FC" w:rsidRDefault="005D07FC" w:rsidP="005D07F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особностей.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4"/>
        </w:rPr>
        <w:t>Что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Вас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является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главным,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наиболее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значимым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воспитании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ребенка?</w:t>
      </w: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098"/>
          <w:tab w:val="left" w:pos="1301"/>
        </w:tabs>
        <w:autoSpaceDE w:val="0"/>
        <w:autoSpaceDN w:val="0"/>
        <w:spacing w:before="245" w:after="0" w:line="244" w:lineRule="auto"/>
        <w:ind w:left="1098" w:right="699" w:hanging="3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какими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специалистами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бы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хотели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встретиться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групповых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мероприятиях? </w:t>
      </w:r>
      <w:r w:rsidRPr="005D07FC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7BA7067D" wp14:editId="614B863A">
            <wp:extent cx="77470" cy="94615"/>
            <wp:effectExtent l="0" t="0" r="0" b="635"/>
            <wp:docPr id="7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7FC">
        <w:rPr>
          <w:rFonts w:ascii="Times New Roman" w:eastAsia="Times New Roman" w:hAnsi="Times New Roman" w:cs="Times New Roman"/>
          <w:sz w:val="24"/>
        </w:rPr>
        <w:t xml:space="preserve"> Руководитель.</w:t>
      </w:r>
    </w:p>
    <w:p w:rsidR="005D07FC" w:rsidRPr="005D07FC" w:rsidRDefault="005D07FC" w:rsidP="005D07FC">
      <w:pPr>
        <w:widowControl w:val="0"/>
        <w:autoSpaceDE w:val="0"/>
        <w:autoSpaceDN w:val="0"/>
        <w:spacing w:before="260" w:after="0" w:line="252" w:lineRule="auto"/>
        <w:ind w:left="1090" w:right="6733" w:firstLine="104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898F51A" wp14:editId="7B98E14D">
                <wp:simplePos x="0" y="0"/>
                <wp:positionH relativeFrom="page">
                  <wp:posOffset>1099185</wp:posOffset>
                </wp:positionH>
                <wp:positionV relativeFrom="paragraph">
                  <wp:posOffset>556895</wp:posOffset>
                </wp:positionV>
                <wp:extent cx="2559050" cy="488315"/>
                <wp:effectExtent l="0" t="0" r="0" b="6985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50" cy="488315"/>
                          <a:chOff x="0" y="0"/>
                          <a:chExt cx="2559050" cy="48831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33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" y="170677"/>
                            <a:ext cx="2558881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" y="350520"/>
                            <a:ext cx="1721894" cy="13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FEF3" id="Group 79" o:spid="_x0000_s1026" style="position:absolute;margin-left:86.55pt;margin-top:43.85pt;width:201.5pt;height:38.45pt;z-index:-251639808;mso-wrap-distance-left:0;mso-wrap-distance-right:0;mso-position-horizontal-relative:page" coordsize="25590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">
                <v:shape id="Image 80" o:spid="_x0000_s1027" type="#_x0000_t75" style="position:absolute;width:20256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">
                  <v:imagedata r:id="rId45" o:title=""/>
                </v:shape>
                <v:shape id="Image 81" o:spid="_x0000_s1028" type="#_x0000_t75" style="position:absolute;top:1706;width:25589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">
                  <v:imagedata r:id="rId46" o:title=""/>
                </v:shape>
                <v:shape id="Image 82" o:spid="_x0000_s1029" type="#_x0000_t75" style="position:absolute;top:3505;width:1721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22752" behindDoc="0" locked="0" layoutInCell="1" allowOverlap="1" wp14:anchorId="7EFFC42D" wp14:editId="20923A56">
            <wp:simplePos x="0" y="0"/>
            <wp:positionH relativeFrom="page">
              <wp:posOffset>1099185</wp:posOffset>
            </wp:positionH>
            <wp:positionV relativeFrom="paragraph">
              <wp:posOffset>1421130</wp:posOffset>
            </wp:positionV>
            <wp:extent cx="5911215" cy="140970"/>
            <wp:effectExtent l="0" t="0" r="0" b="0"/>
            <wp:wrapNone/>
            <wp:docPr id="8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24800" behindDoc="0" locked="0" layoutInCell="1" allowOverlap="1" wp14:anchorId="3515FB78" wp14:editId="6D279EBF">
                <wp:simplePos x="0" y="0"/>
                <wp:positionH relativeFrom="page">
                  <wp:posOffset>1099185</wp:posOffset>
                </wp:positionH>
                <wp:positionV relativeFrom="paragraph">
                  <wp:posOffset>31115</wp:posOffset>
                </wp:positionV>
                <wp:extent cx="1591945" cy="299085"/>
                <wp:effectExtent l="0" t="0" r="8255" b="571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945" cy="299085"/>
                          <a:chOff x="0" y="0"/>
                          <a:chExt cx="1591945" cy="29908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74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" y="175260"/>
                            <a:ext cx="664056" cy="123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D7594" id="Group 84" o:spid="_x0000_s1026" style="position:absolute;margin-left:86.55pt;margin-top:2.45pt;width:125.35pt;height:23.55pt;z-index:251724800;mso-wrap-distance-left:0;mso-wrap-distance-right:0;mso-position-horizontal-relative:page" coordsize="15919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">
                <v:shape id="Image 85" o:spid="_x0000_s1027" type="#_x0000_t75" style="position:absolute;width:1591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">
                  <v:imagedata r:id="rId51" o:title=""/>
                </v:shape>
                <v:shape id="Image 86" o:spid="_x0000_s1028" type="#_x0000_t75" style="position:absolute;top:1752;width:6640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-психолог. </w: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0E903" wp14:editId="7D20BE52">
            <wp:extent cx="690245" cy="112395"/>
            <wp:effectExtent l="0" t="0" r="0" b="1905"/>
            <wp:docPr id="9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-логопед.</w:t>
      </w: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304"/>
        </w:tabs>
        <w:autoSpaceDE w:val="0"/>
        <w:autoSpaceDN w:val="0"/>
        <w:spacing w:after="51" w:line="550" w:lineRule="atLeast"/>
        <w:ind w:left="1062" w:right="65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Какой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вид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помощи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бы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хотели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получить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педагогов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специалистов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детского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сада? возможность получения помощи ребенку с ОВЗ и др.).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9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275CEDA8" wp14:editId="0F25DED5">
                <wp:extent cx="5897245" cy="664210"/>
                <wp:effectExtent l="0" t="0" r="8255" b="2540"/>
                <wp:docPr id="11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664210"/>
                          <a:chOff x="0" y="0"/>
                          <a:chExt cx="58972" cy="6642"/>
                        </a:xfrm>
                      </wpg:grpSpPr>
                      <pic:pic xmlns:pic="http://schemas.openxmlformats.org/drawingml/2006/picture">
                        <pic:nvPicPr>
                          <pic:cNvPr id="115" name="Imag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Imag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2"/>
                            <a:ext cx="19371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Imag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05"/>
                            <a:ext cx="20419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Imag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57"/>
                            <a:ext cx="17119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Graphic 93"/>
                        <wps:cNvSpPr>
                          <a:spLocks/>
                        </wps:cNvSpPr>
                        <wps:spPr bwMode="auto">
                          <a:xfrm>
                            <a:off x="17057" y="6607"/>
                            <a:ext cx="41910" cy="12"/>
                          </a:xfrm>
                          <a:custGeom>
                            <a:avLst/>
                            <a:gdLst>
                              <a:gd name="T0" fmla="*/ 0 w 4191000"/>
                              <a:gd name="T1" fmla="*/ 0 h 1270"/>
                              <a:gd name="T2" fmla="*/ 4191000 w 41910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91000" h="1270">
                                <a:moveTo>
                                  <a:pt x="0" y="0"/>
                                </a:moveTo>
                                <a:lnTo>
                                  <a:pt x="41910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ABFE9" id="Group 88" o:spid="_x0000_s1026" style="width:464.35pt;height:52.3pt;mso-position-horizontal-relative:char;mso-position-vertical-relative:line" coordsize="58972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">
                <v:shape id="Image 89" o:spid="_x0000_s1027" type="#_x0000_t75" style="position:absolute;width:21653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">
                  <v:imagedata r:id="rId58" o:title=""/>
                </v:shape>
                <v:shape id="Image 90" o:spid="_x0000_s1028" type="#_x0000_t75" style="position:absolute;top:1752;width:19371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">
                  <v:imagedata r:id="rId59" o:title=""/>
                </v:shape>
                <v:shape id="Image 91" o:spid="_x0000_s1029" type="#_x0000_t75" style="position:absolute;top:3505;width:2041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">
                  <v:imagedata r:id="rId60" o:title=""/>
                </v:shape>
                <v:shape id="Image 92" o:spid="_x0000_s1030" type="#_x0000_t75" style="position:absolute;top:5257;width:1711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">
                  <v:imagedata r:id="rId61" o:title=""/>
                </v:shape>
                <v:shape id="Graphic 93" o:spid="_x0000_s1031" style="position:absolute;left:17057;top:6607;width:41910;height:12;visibility:visible;mso-wrap-style:square;v-text-anchor:top" coordsize="419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" path="m,l4191000,e" filled="f" strokeweight=".48pt">
                  <v:path arrowok="t" o:connecttype="custom" o:connectlocs="0,0;41910,0" o:connectangles="0,0"/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13"/>
        </w:rPr>
        <w:sectPr w:rsidR="005D07FC" w:rsidRPr="005D07FC">
          <w:pgSz w:w="11920" w:h="16850"/>
          <w:pgMar w:top="10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304"/>
        </w:tabs>
        <w:autoSpaceDE w:val="0"/>
        <w:autoSpaceDN w:val="0"/>
        <w:spacing w:before="90" w:after="0" w:line="480" w:lineRule="auto"/>
        <w:ind w:left="1062" w:right="3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23776" behindDoc="0" locked="0" layoutInCell="1" allowOverlap="1" wp14:anchorId="33160F50" wp14:editId="04450AD8">
            <wp:simplePos x="0" y="0"/>
            <wp:positionH relativeFrom="page">
              <wp:posOffset>1099185</wp:posOffset>
            </wp:positionH>
            <wp:positionV relativeFrom="paragraph">
              <wp:posOffset>269240</wp:posOffset>
            </wp:positionV>
            <wp:extent cx="4633595" cy="140970"/>
            <wp:effectExtent l="0" t="0" r="0" b="0"/>
            <wp:wrapNone/>
            <wp:docPr id="10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FC">
        <w:rPr>
          <w:rFonts w:ascii="Times New Roman" w:eastAsia="Times New Roman" w:hAnsi="Times New Roman" w:cs="Times New Roman"/>
          <w:sz w:val="24"/>
        </w:rPr>
        <w:t>Какие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формы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сотрудничества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педагогами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ДОО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предпочитаете? консультации, дни открытых дверей.</w:t>
      </w:r>
    </w:p>
    <w:p w:rsidR="005D07FC" w:rsidRPr="005D07FC" w:rsidRDefault="005D07FC" w:rsidP="005D07FC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</w:rPr>
        <w:br w:type="column"/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-сии,</w:t>
      </w:r>
      <w:r w:rsidRPr="005D07F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тематические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8388" w:space="17"/>
            <w:col w:w="2575"/>
          </w:cols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left="297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70563C43" wp14:editId="3B4A7566">
                <wp:simplePos x="0" y="0"/>
                <wp:positionH relativeFrom="page">
                  <wp:posOffset>1099185</wp:posOffset>
                </wp:positionH>
                <wp:positionV relativeFrom="paragraph">
                  <wp:posOffset>91440</wp:posOffset>
                </wp:positionV>
                <wp:extent cx="4953635" cy="101409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635" cy="1014095"/>
                          <a:chOff x="0" y="0"/>
                          <a:chExt cx="4953635" cy="1014094"/>
                        </a:xfrm>
                      </wpg:grpSpPr>
                      <pic:pic xmlns:pic="http://schemas.openxmlformats.org/drawingml/2006/picture">
                        <pic:nvPicPr>
                          <pic:cNvPr id="103" name="Image 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" y="0"/>
                            <a:ext cx="1196583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" y="170677"/>
                            <a:ext cx="2892418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" y="350520"/>
                            <a:ext cx="615811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4394064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0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3616947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0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876300"/>
                            <a:ext cx="4953343" cy="13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1E7F" id="Group 95" o:spid="_x0000_s1026" style="position:absolute;margin-left:86.55pt;margin-top:7.2pt;width:390.05pt;height:79.85pt;z-index:-251657216;mso-wrap-distance-left:0;mso-wrap-distance-right:0;mso-position-horizontal-relative:page" coordsize="49536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">
                <v:shape id="Image 96" o:spid="_x0000_s1027" type="#_x0000_t75" style="position:absolute;width:11966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">
                  <v:imagedata r:id="rId69" o:title=""/>
                </v:shape>
                <v:shape id="Image 97" o:spid="_x0000_s1028" type="#_x0000_t75" style="position:absolute;top:1706;width:28924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">
                  <v:imagedata r:id="rId70" o:title=""/>
                </v:shape>
                <v:shape id="Image 98" o:spid="_x0000_s1029" type="#_x0000_t75" style="position:absolute;top:3505;width:615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">
                  <v:imagedata r:id="rId71" o:title=""/>
                </v:shape>
                <v:shape id="Image 99" o:spid="_x0000_s1030" type="#_x0000_t75" style="position:absolute;top:5257;width:43940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">
                  <v:imagedata r:id="rId72" o:title=""/>
                </v:shape>
                <v:shape id="Image 100" o:spid="_x0000_s1031" type="#_x0000_t75" style="position:absolute;top:7010;width:36169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">
                  <v:imagedata r:id="rId73" o:title=""/>
                </v:shape>
                <v:shape id="Image 101" o:spid="_x0000_s1032" type="#_x0000_t75" style="position:absolute;top:8763;width:49533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">
                  <v:imagedata r:id="rId74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консультации.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5D07FC" w:rsidRPr="005D07FC">
          <w:pgSz w:w="11920" w:h="16850"/>
          <w:pgMar w:top="10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90" w:after="0" w:line="240" w:lineRule="auto"/>
        <w:ind w:left="206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lastRenderedPageBreak/>
        <w:t>-классы,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семинары-практикумы,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мастерские.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80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.п.</w:t>
      </w:r>
    </w:p>
    <w:p w:rsidR="005D07FC" w:rsidRPr="005D07FC" w:rsidRDefault="005D07FC" w:rsidP="005D07FC">
      <w:pPr>
        <w:widowControl w:val="0"/>
        <w:autoSpaceDE w:val="0"/>
        <w:autoSpaceDN w:val="0"/>
        <w:spacing w:before="274" w:after="0" w:line="240" w:lineRule="auto"/>
        <w:ind w:left="106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городских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пр.).</w:t>
      </w:r>
    </w:p>
    <w:p w:rsidR="005D07FC" w:rsidRPr="005D07FC" w:rsidRDefault="005D07FC" w:rsidP="005D07FC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</w:rPr>
        <w:br w:type="column"/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3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-вые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др.).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ев,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</w:rPr>
        <w:br w:type="column"/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выставок,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num="3" w:space="720" w:equalWidth="0">
            <w:col w:w="7847" w:space="40"/>
            <w:col w:w="1381" w:space="39"/>
            <w:col w:w="1673"/>
          </w:cols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32" w:lineRule="auto"/>
        <w:ind w:left="1062" w:firstLine="28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3752CC21" wp14:editId="066AA406">
                <wp:simplePos x="0" y="0"/>
                <wp:positionH relativeFrom="page">
                  <wp:posOffset>1099185</wp:posOffset>
                </wp:positionH>
                <wp:positionV relativeFrom="paragraph">
                  <wp:posOffset>387350</wp:posOffset>
                </wp:positionV>
                <wp:extent cx="5897245" cy="138430"/>
                <wp:effectExtent l="0" t="0" r="4445" b="7620"/>
                <wp:wrapTopAndBottom/>
                <wp:docPr id="10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8430"/>
                          <a:chOff x="0" y="0"/>
                          <a:chExt cx="58972" cy="1384"/>
                        </a:xfrm>
                      </wpg:grpSpPr>
                      <pic:pic xmlns:pic="http://schemas.openxmlformats.org/drawingml/2006/picture">
                        <pic:nvPicPr>
                          <pic:cNvPr id="101" name="Imag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Graphic 104"/>
                        <wps:cNvSpPr>
                          <a:spLocks/>
                        </wps:cNvSpPr>
                        <wps:spPr bwMode="auto">
                          <a:xfrm>
                            <a:off x="15533" y="1349"/>
                            <a:ext cx="43434" cy="12"/>
                          </a:xfrm>
                          <a:custGeom>
                            <a:avLst/>
                            <a:gdLst>
                              <a:gd name="T0" fmla="*/ 0 w 4343400"/>
                              <a:gd name="T1" fmla="*/ 0 h 1270"/>
                              <a:gd name="T2" fmla="*/ 4343400 w 4343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3400" h="1270">
                                <a:moveTo>
                                  <a:pt x="0" y="0"/>
                                </a:moveTo>
                                <a:lnTo>
                                  <a:pt x="4343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EDBC7" id="Group 102" o:spid="_x0000_s1026" style="position:absolute;margin-left:86.55pt;margin-top:30.5pt;width:464.35pt;height:10.9pt;z-index:-251638784;mso-wrap-distance-left:0;mso-wrap-distance-right:0;mso-position-horizontal-relative:pag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">
                <v:shape id="Image 103" o:spid="_x0000_s1027" type="#_x0000_t75" style="position:absolute;width:1555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">
                  <v:imagedata r:id="rId76" o:title=""/>
                </v:shape>
                <v:shape id="Graphic 104" o:spid="_x0000_s1028" style="position:absolute;left:15533;top:1349;width:43434;height:12;visibility:visible;mso-wrap-style:square;v-text-anchor:top" coordsize="434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" path="m,l4343400,e" filled="f" strokeweight=".48pt">
                  <v:path arrowok="t" o:connecttype="custom" o:connectlocs="0,0;43434,0" o:connectangles="0,0"/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 wp14:anchorId="012772E5" wp14:editId="49B34DB7">
            <wp:extent cx="4727575" cy="146685"/>
            <wp:effectExtent l="0" t="0" r="0" b="5715"/>
            <wp:docPr id="11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7FC">
        <w:rPr>
          <w:rFonts w:ascii="Times New Roman" w:eastAsia="Times New Roman" w:hAnsi="Times New Roman" w:cs="Times New Roman"/>
          <w:spacing w:val="-23"/>
          <w:sz w:val="20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-нет</w:t>
      </w:r>
      <w:r w:rsidRPr="005D07FC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(электронная почта, группа «ВКонтакте», Viber и др.).</w:t>
      </w: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302"/>
        </w:tabs>
        <w:autoSpaceDE w:val="0"/>
        <w:autoSpaceDN w:val="0"/>
        <w:spacing w:before="267" w:after="0" w:line="240" w:lineRule="auto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Какую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информацию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бы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хотели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получать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педагогов?</w:t>
      </w:r>
    </w:p>
    <w:p w:rsidR="005D07FC" w:rsidRPr="005D07FC" w:rsidRDefault="005D07FC" w:rsidP="005D07F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7E6DD624" wp14:editId="10CAC939">
                <wp:simplePos x="0" y="0"/>
                <wp:positionH relativeFrom="page">
                  <wp:posOffset>1099185</wp:posOffset>
                </wp:positionH>
                <wp:positionV relativeFrom="paragraph">
                  <wp:posOffset>41910</wp:posOffset>
                </wp:positionV>
                <wp:extent cx="4677410" cy="487680"/>
                <wp:effectExtent l="0" t="0" r="8890" b="762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487680"/>
                          <a:chOff x="0" y="0"/>
                          <a:chExt cx="4677410" cy="48768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" y="0"/>
                            <a:ext cx="4676782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4476727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" y="355102"/>
                            <a:ext cx="238698" cy="10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467741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before="216"/>
                                <w:rPr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ind w:left="4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методах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ребенка.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DD624" id="Group 106" o:spid="_x0000_s1075" style="position:absolute;margin-left:86.55pt;margin-top:3.3pt;width:368.3pt;height:38.4pt;z-index:-251637760;mso-wrap-distance-left:0;mso-wrap-distance-right:0;mso-position-horizontal-relative:page;mso-position-vertical-relative:text" coordsize="46774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">
                <v:shape id="Image 107" o:spid="_x0000_s1076" type="#_x0000_t75" style="position:absolute;width:46767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">
                  <v:imagedata r:id="rId81" o:title=""/>
                </v:shape>
                <v:shape id="Image 108" o:spid="_x0000_s1077" type="#_x0000_t75" style="position:absolute;top:1752;width:4476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">
                  <v:imagedata r:id="rId82" o:title=""/>
                </v:shape>
                <v:shape id="Image 109" o:spid="_x0000_s1078" type="#_x0000_t75" style="position:absolute;left:46;top:3551;width:2387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">
                  <v:imagedata r:id="rId83" o:title=""/>
                </v:shape>
                <v:shape id="Textbox 110" o:spid="_x0000_s1079" type="#_x0000_t202" style="position:absolute;width:4677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spacing w:before="216"/>
                          <w:rPr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ind w:lef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современных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методах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ребенка.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9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56BD2035" wp14:editId="35F594CD">
                <wp:extent cx="3738880" cy="479425"/>
                <wp:effectExtent l="0" t="0" r="4445" b="0"/>
                <wp:docPr id="9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479425"/>
                          <a:chOff x="0" y="0"/>
                          <a:chExt cx="37388" cy="4794"/>
                        </a:xfrm>
                      </wpg:grpSpPr>
                      <pic:pic xmlns:pic="http://schemas.openxmlformats.org/drawingml/2006/picture">
                        <pic:nvPicPr>
                          <pic:cNvPr id="97" name="Imag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Imag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23118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Imag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12603" cy="1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F8D6DD" id="Group 111" o:spid="_x0000_s1026" style="width:294.4pt;height:37.75pt;mso-position-horizontal-relative:char;mso-position-vertical-relative:line" coordsize="37388,4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">
                <v:shape id="Image 112" o:spid="_x0000_s1027" type="#_x0000_t75" style="position:absolute;width:3738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">
                  <v:imagedata r:id="rId87" o:title=""/>
                </v:shape>
                <v:shape id="Image 113" o:spid="_x0000_s1028" type="#_x0000_t75" style="position:absolute;top:1798;width:23118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">
                  <v:imagedata r:id="rId88" o:title=""/>
                </v:shape>
                <v:shape id="Image 114" o:spid="_x0000_s1029" type="#_x0000_t75" style="position:absolute;top:3551;width:12603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">
                  <v:imagedata r:id="rId89" o:title=""/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5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09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30897848" wp14:editId="1E3732BF">
                <wp:extent cx="3182620" cy="668020"/>
                <wp:effectExtent l="0" t="0" r="0" b="0"/>
                <wp:docPr id="28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668020"/>
                          <a:chOff x="0" y="0"/>
                          <a:chExt cx="31826" cy="6680"/>
                        </a:xfrm>
                      </wpg:grpSpPr>
                      <pic:pic xmlns:pic="http://schemas.openxmlformats.org/drawingml/2006/picture">
                        <pic:nvPicPr>
                          <pic:cNvPr id="283" name="Imag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Imag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8"/>
                            <a:ext cx="14592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1"/>
                            <a:ext cx="28079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Imag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5349"/>
                            <a:ext cx="2402" cy="1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" name="Text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826" cy="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spacing w:before="223"/>
                                <w:rPr>
                                  <w:sz w:val="24"/>
                                </w:rPr>
                              </w:pPr>
                            </w:p>
                            <w:p w:rsidR="005D07FC" w:rsidRDefault="005D07FC" w:rsidP="005D07FC">
                              <w:pPr>
                                <w:ind w:left="3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досуга,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семейных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праздников.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97848" id="Group 115" o:spid="_x0000_s1080" style="width:250.6pt;height:52.6pt;mso-position-horizontal-relative:char;mso-position-vertical-relative:line" coordsize="31826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">
                <v:shape id="Image 116" o:spid="_x0000_s1081" type="#_x0000_t75" style="position:absolute;width:2943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">
                  <v:imagedata r:id="rId94" o:title=""/>
                </v:shape>
                <v:shape id="Image 117" o:spid="_x0000_s1082" type="#_x0000_t75" style="position:absolute;top:1798;width:14592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">
                  <v:imagedata r:id="rId95" o:title=""/>
                </v:shape>
                <v:shape id="Image 118" o:spid="_x0000_s1083" type="#_x0000_t75" style="position:absolute;top:3551;width:28079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">
                  <v:imagedata r:id="rId96" o:title=""/>
                </v:shape>
                <v:shape id="Image 119" o:spid="_x0000_s1084" type="#_x0000_t75" style="position:absolute;left:47;top:5349;width:2402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">
                  <v:imagedata r:id="rId97" o:title=""/>
                </v:shape>
                <v:shape id="Textbox 120" o:spid="_x0000_s1085" type="#_x0000_t202" style="position:absolute;width:31826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5D07FC" w:rsidRDefault="005D07FC" w:rsidP="005D07FC">
                        <w:pPr>
                          <w:rPr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spacing w:before="223"/>
                          <w:rPr>
                            <w:sz w:val="24"/>
                          </w:rPr>
                        </w:pPr>
                      </w:p>
                      <w:p w:rsidR="005D07FC" w:rsidRDefault="005D07FC" w:rsidP="005D07FC">
                        <w:pPr>
                          <w:ind w:left="3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досуга,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семейных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праздников.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18" w:lineRule="exact"/>
        <w:ind w:left="109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position w:val="-3"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24D832A2" wp14:editId="319D6666">
                <wp:extent cx="5897245" cy="139065"/>
                <wp:effectExtent l="0" t="0" r="8255" b="3810"/>
                <wp:docPr id="27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9065"/>
                          <a:chOff x="0" y="0"/>
                          <a:chExt cx="58972" cy="1390"/>
                        </a:xfrm>
                      </wpg:grpSpPr>
                      <pic:pic xmlns:pic="http://schemas.openxmlformats.org/drawingml/2006/picture">
                        <pic:nvPicPr>
                          <pic:cNvPr id="280" name="Imag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Graphic 123"/>
                        <wps:cNvSpPr>
                          <a:spLocks/>
                        </wps:cNvSpPr>
                        <wps:spPr bwMode="auto">
                          <a:xfrm>
                            <a:off x="23153" y="1355"/>
                            <a:ext cx="35814" cy="13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F6BCB" id="Group 121" o:spid="_x0000_s1026" style="width:464.35pt;height:10.95pt;mso-position-horizontal-relative:char;mso-position-vertical-relative:line" coordsize="5897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">
                <v:shape id="Image 122" o:spid="_x0000_s1027" type="#_x0000_t75" style="position:absolute;width:2322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">
                  <v:imagedata r:id="rId40" o:title=""/>
                </v:shape>
                <v:shape id="Graphic 123" o:spid="_x0000_s1028" style="position:absolute;left:23153;top:1355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" path="m,l3581400,e" filled="f" strokeweight=".48pt">
                  <v:path arrowok="t" o:connecttype="custom" o:connectlocs="0,0;35814,0" o:connectangles="0,0"/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453"/>
          <w:tab w:val="left" w:pos="1822"/>
          <w:tab w:val="left" w:pos="2644"/>
          <w:tab w:val="left" w:pos="3325"/>
          <w:tab w:val="left" w:pos="4905"/>
          <w:tab w:val="left" w:pos="5433"/>
          <w:tab w:val="left" w:pos="6263"/>
          <w:tab w:val="left" w:pos="6758"/>
          <w:tab w:val="left" w:pos="7802"/>
          <w:tab w:val="left" w:pos="8801"/>
          <w:tab w:val="left" w:pos="9125"/>
        </w:tabs>
        <w:autoSpaceDE w:val="0"/>
        <w:autoSpaceDN w:val="0"/>
        <w:spacing w:before="262" w:after="0" w:line="235" w:lineRule="auto"/>
        <w:ind w:left="1062" w:right="566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51B277A" wp14:editId="4D799402">
                <wp:simplePos x="0" y="0"/>
                <wp:positionH relativeFrom="page">
                  <wp:posOffset>1099185</wp:posOffset>
                </wp:positionH>
                <wp:positionV relativeFrom="paragraph">
                  <wp:posOffset>520700</wp:posOffset>
                </wp:positionV>
                <wp:extent cx="5923915" cy="699135"/>
                <wp:effectExtent l="0" t="0" r="635" b="5715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915" cy="699135"/>
                          <a:chOff x="0" y="0"/>
                          <a:chExt cx="5923915" cy="69913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35674"/>
                            <a:ext cx="1266799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210934"/>
                            <a:ext cx="3952785" cy="13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612"/>
                            <a:ext cx="5784200" cy="14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561454"/>
                            <a:ext cx="5923348" cy="137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92391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7FC" w:rsidRDefault="005D07FC" w:rsidP="005D07FC">
                              <w:pPr>
                                <w:spacing w:line="266" w:lineRule="exact"/>
                                <w:ind w:left="19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льском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комитете.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277A" id="Group 124" o:spid="_x0000_s1086" style="position:absolute;left:0;text-align:left;margin-left:86.55pt;margin-top:41pt;width:466.45pt;height:55.05pt;z-index:-251636736;mso-wrap-distance-left:0;mso-wrap-distance-right:0;mso-position-horizontal-relative:page;mso-position-vertical-relative:text" coordsize="59239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">
                <v:shape id="Image 125" o:spid="_x0000_s1087" type="#_x0000_t75" style="position:absolute;top:356;width:12668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">
                  <v:imagedata r:id="rId102" o:title=""/>
                </v:shape>
                <v:shape id="Image 126" o:spid="_x0000_s1088" type="#_x0000_t75" style="position:absolute;top:2109;width:3952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">
                  <v:imagedata r:id="rId103" o:title=""/>
                </v:shape>
                <v:shape id="Image 127" o:spid="_x0000_s1089" type="#_x0000_t75" style="position:absolute;top:3816;width:5784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">
                  <v:imagedata r:id="rId104" o:title=""/>
                </v:shape>
                <v:shape id="Image 128" o:spid="_x0000_s1090" type="#_x0000_t75" style="position:absolute;top:5614;width:59233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">
                  <v:imagedata r:id="rId105" o:title=""/>
                </v:shape>
                <v:shape id="Textbox 129" o:spid="_x0000_s1091" type="#_x0000_t202" style="position:absolute;width:59239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5D07FC" w:rsidRDefault="005D07FC" w:rsidP="005D07FC">
                        <w:pPr>
                          <w:spacing w:line="266" w:lineRule="exact"/>
                          <w:ind w:left="19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льском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комитете.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каком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виде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деятельности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Вы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могли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бы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принять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участие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в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организации </w:t>
      </w:r>
      <w:r w:rsidRPr="005D07FC">
        <w:rPr>
          <w:rFonts w:ascii="Times New Roman" w:eastAsia="Times New Roman" w:hAnsi="Times New Roman" w:cs="Times New Roman"/>
          <w:sz w:val="24"/>
        </w:rPr>
        <w:t>педагогического процесса в детском саду?</w:t>
      </w:r>
    </w:p>
    <w:p w:rsidR="005D07FC" w:rsidRPr="005D07FC" w:rsidRDefault="005D07FC" w:rsidP="005D07FC">
      <w:pPr>
        <w:widowControl w:val="0"/>
        <w:autoSpaceDE w:val="0"/>
        <w:autoSpaceDN w:val="0"/>
        <w:spacing w:after="55" w:line="240" w:lineRule="auto"/>
        <w:ind w:left="1062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(мастер-класс, чтение художественной литературы, театрализация, рассказ о профессии и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т.п.).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17" w:lineRule="exact"/>
        <w:ind w:left="109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position w:val="-3"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4DC636C1" wp14:editId="73DD227B">
                <wp:extent cx="5897245" cy="138430"/>
                <wp:effectExtent l="0" t="0" r="8255" b="4445"/>
                <wp:docPr id="27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38430"/>
                          <a:chOff x="0" y="0"/>
                          <a:chExt cx="58972" cy="1384"/>
                        </a:xfrm>
                      </wpg:grpSpPr>
                      <pic:pic xmlns:pic="http://schemas.openxmlformats.org/drawingml/2006/picture">
                        <pic:nvPicPr>
                          <pic:cNvPr id="277" name="Imag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Graphic 132"/>
                        <wps:cNvSpPr>
                          <a:spLocks/>
                        </wps:cNvSpPr>
                        <wps:spPr bwMode="auto">
                          <a:xfrm>
                            <a:off x="23153" y="1349"/>
                            <a:ext cx="35814" cy="12"/>
                          </a:xfrm>
                          <a:custGeom>
                            <a:avLst/>
                            <a:gdLst>
                              <a:gd name="T0" fmla="*/ 0 w 3581400"/>
                              <a:gd name="T1" fmla="*/ 0 h 1270"/>
                              <a:gd name="T2" fmla="*/ 3581400 w 35814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1400" h="1270">
                                <a:moveTo>
                                  <a:pt x="0" y="0"/>
                                </a:moveTo>
                                <a:lnTo>
                                  <a:pt x="35814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828F3" id="Group 130" o:spid="_x0000_s1026" style="width:464.35pt;height:10.9pt;mso-position-horizontal-relative:char;mso-position-vertical-relative:lin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">
                <v:shape id="Image 131" o:spid="_x0000_s1027" type="#_x0000_t75" style="position:absolute;width:23221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">
                  <v:imagedata r:id="rId40" o:title=""/>
                </v:shape>
                <v:shape id="Graphic 132" o:spid="_x0000_s1028" style="position:absolute;left:23153;top:1349;width:35814;height:12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" path="m,l3581400,e" filled="f" strokeweight=".48pt">
                  <v:path arrowok="t" o:connecttype="custom" o:connectlocs="0,0;35814,0" o:connectangles="0,0"/>
                </v:shape>
                <w10:anchorlock/>
              </v:group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2"/>
        </w:numPr>
        <w:tabs>
          <w:tab w:val="left" w:pos="1316"/>
        </w:tabs>
        <w:autoSpaceDE w:val="0"/>
        <w:autoSpaceDN w:val="0"/>
        <w:spacing w:before="263" w:after="0" w:line="235" w:lineRule="auto"/>
        <w:ind w:left="1062" w:right="58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Что, по Вашему мнению, нужно сделать для улучшения организации воспитания детей в детском саду?</w:t>
      </w:r>
    </w:p>
    <w:p w:rsidR="005D07FC" w:rsidRPr="005D07FC" w:rsidRDefault="005D07FC" w:rsidP="005D07FC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82F763C" wp14:editId="4EC206FF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5868035" cy="1270"/>
                <wp:effectExtent l="13970" t="5715" r="13970" b="12065"/>
                <wp:wrapTopAndBottom/>
                <wp:docPr id="275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B5F2F" id="Graphic 133" o:spid="_x0000_s1026" style="position:absolute;margin-left:85.1pt;margin-top:13.95pt;width:462.0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FD7B9C1" wp14:editId="353C1D1C">
                <wp:simplePos x="0" y="0"/>
                <wp:positionH relativeFrom="page">
                  <wp:posOffset>1080770</wp:posOffset>
                </wp:positionH>
                <wp:positionV relativeFrom="paragraph">
                  <wp:posOffset>352425</wp:posOffset>
                </wp:positionV>
                <wp:extent cx="5868035" cy="1270"/>
                <wp:effectExtent l="13970" t="9525" r="13970" b="8255"/>
                <wp:wrapTopAndBottom/>
                <wp:docPr id="27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2A9E" id="Graphic 134" o:spid="_x0000_s1026" style="position:absolute;margin-left:85.1pt;margin-top:27.75pt;width:462.0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1FE18C5" wp14:editId="6009332D">
                <wp:simplePos x="0" y="0"/>
                <wp:positionH relativeFrom="page">
                  <wp:posOffset>1080770</wp:posOffset>
                </wp:positionH>
                <wp:positionV relativeFrom="paragraph">
                  <wp:posOffset>527685</wp:posOffset>
                </wp:positionV>
                <wp:extent cx="5868035" cy="1270"/>
                <wp:effectExtent l="13970" t="13335" r="13970" b="4445"/>
                <wp:wrapTopAndBottom/>
                <wp:docPr id="273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98F6" id="Graphic 135" o:spid="_x0000_s1026" style="position:absolute;margin-left:85.1pt;margin-top:41.55pt;width:462.0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C0940D7" wp14:editId="43F39B47">
                <wp:simplePos x="0" y="0"/>
                <wp:positionH relativeFrom="page">
                  <wp:posOffset>1080770</wp:posOffset>
                </wp:positionH>
                <wp:positionV relativeFrom="paragraph">
                  <wp:posOffset>702945</wp:posOffset>
                </wp:positionV>
                <wp:extent cx="5868035" cy="1270"/>
                <wp:effectExtent l="13970" t="7620" r="13970" b="10160"/>
                <wp:wrapTopAndBottom/>
                <wp:docPr id="272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D06F" id="Graphic 136" o:spid="_x0000_s1026" style="position:absolute;margin-left:85.1pt;margin-top:55.35pt;width:462.0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A095AF0" wp14:editId="3259BBAD">
                <wp:simplePos x="0" y="0"/>
                <wp:positionH relativeFrom="page">
                  <wp:posOffset>1080770</wp:posOffset>
                </wp:positionH>
                <wp:positionV relativeFrom="paragraph">
                  <wp:posOffset>878205</wp:posOffset>
                </wp:positionV>
                <wp:extent cx="5868035" cy="1270"/>
                <wp:effectExtent l="13970" t="11430" r="13970" b="6350"/>
                <wp:wrapTopAndBottom/>
                <wp:docPr id="271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39E54" id="Graphic 137" o:spid="_x0000_s1026" style="position:absolute;margin-left:85.1pt;margin-top:69.15pt;width:462.0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3F27311" wp14:editId="34D7915D">
                <wp:simplePos x="0" y="0"/>
                <wp:positionH relativeFrom="page">
                  <wp:posOffset>1080770</wp:posOffset>
                </wp:positionH>
                <wp:positionV relativeFrom="paragraph">
                  <wp:posOffset>1054100</wp:posOffset>
                </wp:positionV>
                <wp:extent cx="5868035" cy="1270"/>
                <wp:effectExtent l="13970" t="6350" r="13970" b="11430"/>
                <wp:wrapTopAndBottom/>
                <wp:docPr id="270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9D923" id="Graphic 138" o:spid="_x0000_s1026" style="position:absolute;margin-left:85.1pt;margin-top:83pt;width:462.0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673530C2" wp14:editId="40152C6C">
                <wp:simplePos x="0" y="0"/>
                <wp:positionH relativeFrom="page">
                  <wp:posOffset>1080770</wp:posOffset>
                </wp:positionH>
                <wp:positionV relativeFrom="paragraph">
                  <wp:posOffset>1229360</wp:posOffset>
                </wp:positionV>
                <wp:extent cx="5868035" cy="1270"/>
                <wp:effectExtent l="13970" t="10160" r="13970" b="7620"/>
                <wp:wrapTopAndBottom/>
                <wp:docPr id="26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F6F9" id="Graphic 139" o:spid="_x0000_s1026" style="position:absolute;margin-left:85.1pt;margin-top:96.8pt;width:462.0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E9C7DA8" wp14:editId="0F4FECB7">
                <wp:simplePos x="0" y="0"/>
                <wp:positionH relativeFrom="page">
                  <wp:posOffset>1080770</wp:posOffset>
                </wp:positionH>
                <wp:positionV relativeFrom="paragraph">
                  <wp:posOffset>1404620</wp:posOffset>
                </wp:positionV>
                <wp:extent cx="5868035" cy="1270"/>
                <wp:effectExtent l="13970" t="13970" r="13970" b="3810"/>
                <wp:wrapTopAndBottom/>
                <wp:docPr id="268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410C" id="Graphic 140" o:spid="_x0000_s1026" style="position:absolute;margin-left:85.1pt;margin-top:110.6pt;width:462.0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48D878C" wp14:editId="674F5988">
                <wp:simplePos x="0" y="0"/>
                <wp:positionH relativeFrom="page">
                  <wp:posOffset>1080770</wp:posOffset>
                </wp:positionH>
                <wp:positionV relativeFrom="paragraph">
                  <wp:posOffset>1579880</wp:posOffset>
                </wp:positionV>
                <wp:extent cx="5868035" cy="1270"/>
                <wp:effectExtent l="13970" t="8255" r="13970" b="9525"/>
                <wp:wrapTopAndBottom/>
                <wp:docPr id="267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*/ 0 w 5868035"/>
                            <a:gd name="T1" fmla="*/ 0 h 1270"/>
                            <a:gd name="T2" fmla="*/ 5868034 w 5868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8035" h="1270">
                              <a:moveTo>
                                <a:pt x="0" y="0"/>
                              </a:moveTo>
                              <a:lnTo>
                                <a:pt x="5868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E4A5" id="Graphic 141" o:spid="_x0000_s1026" style="position:absolute;margin-left:85.1pt;margin-top:124.4pt;width:462.0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" path="m,l5868034,e" filled="f" strokeweight=".48pt">
                <v:path arrowok="t" o:connecttype="custom" o:connectlocs="0,0;5868034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283" w:right="776"/>
        <w:jc w:val="center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Благодарим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за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сотрудничество!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right="547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lastRenderedPageBreak/>
        <w:t>ПРИЛОЖЕНИЕ</w:t>
      </w:r>
      <w:r w:rsidRPr="005D07FC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2</w:t>
      </w:r>
    </w:p>
    <w:p w:rsidR="005D07FC" w:rsidRPr="005D07FC" w:rsidRDefault="005D07FC" w:rsidP="005D07FC">
      <w:pPr>
        <w:widowControl w:val="0"/>
        <w:autoSpaceDE w:val="0"/>
        <w:autoSpaceDN w:val="0"/>
        <w:spacing w:before="29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286" w:right="776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Анкета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родителей</w:t>
      </w:r>
    </w:p>
    <w:p w:rsidR="005D07FC" w:rsidRPr="005D07FC" w:rsidRDefault="005D07FC" w:rsidP="005D07FC">
      <w:pPr>
        <w:widowControl w:val="0"/>
        <w:autoSpaceDE w:val="0"/>
        <w:autoSpaceDN w:val="0"/>
        <w:spacing w:before="272" w:after="0" w:line="240" w:lineRule="auto"/>
        <w:ind w:left="867"/>
        <w:jc w:val="center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Уважаемые</w:t>
      </w:r>
      <w:r w:rsidRPr="005D07FC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родители!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563" w:right="687" w:hanging="9"/>
        <w:jc w:val="center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Предлагаем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Вам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ответить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на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вопросы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анкеты,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касающиеся</w:t>
      </w:r>
      <w:r w:rsidRPr="005D07FC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обучения</w:t>
      </w:r>
      <w:r w:rsidRPr="005D07FC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и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воспитания детей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раннего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возраста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(от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0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до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3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лет)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условиях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семьи и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 xml:space="preserve">дошкольной 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организации.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867"/>
        <w:jc w:val="center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Спасибо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за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участие.</w:t>
      </w:r>
    </w:p>
    <w:p w:rsidR="005D07FC" w:rsidRPr="005D07FC" w:rsidRDefault="005D07FC" w:rsidP="005D07FC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495E6E4" wp14:editId="030E02C1">
                <wp:simplePos x="0" y="0"/>
                <wp:positionH relativeFrom="page">
                  <wp:posOffset>2565400</wp:posOffset>
                </wp:positionH>
                <wp:positionV relativeFrom="paragraph">
                  <wp:posOffset>176530</wp:posOffset>
                </wp:positionV>
                <wp:extent cx="3200400" cy="1270"/>
                <wp:effectExtent l="12700" t="5080" r="6350" b="12700"/>
                <wp:wrapTopAndBottom/>
                <wp:docPr id="266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*/ 0 w 3200400"/>
                            <a:gd name="T1" fmla="*/ 0 h 1270"/>
                            <a:gd name="T2" fmla="*/ 3200400 w 3200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00400" h="127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4BC3" id="Graphic 142" o:spid="_x0000_s1026" style="position:absolute;margin-left:202pt;margin-top:13.9pt;width:252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" path="m,l320040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37" w:after="0" w:line="240" w:lineRule="auto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Укажите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организацию,</w:t>
      </w:r>
      <w:r w:rsidRPr="005D07F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которую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посещает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Ваш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ребенок:</w:t>
      </w:r>
    </w:p>
    <w:p w:rsidR="005D07FC" w:rsidRPr="005D07FC" w:rsidRDefault="005D07FC" w:rsidP="005D07FC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5C79B49" wp14:editId="42FDCEDE">
                <wp:simplePos x="0" y="0"/>
                <wp:positionH relativeFrom="page">
                  <wp:posOffset>1260475</wp:posOffset>
                </wp:positionH>
                <wp:positionV relativeFrom="paragraph">
                  <wp:posOffset>176530</wp:posOffset>
                </wp:positionV>
                <wp:extent cx="5715000" cy="1270"/>
                <wp:effectExtent l="12700" t="5080" r="6350" b="12700"/>
                <wp:wrapTopAndBottom/>
                <wp:docPr id="265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0FD71" id="Graphic 143" o:spid="_x0000_s1026" style="position:absolute;margin-left:99.25pt;margin-top:13.9pt;width:450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39" w:after="0" w:line="276" w:lineRule="exact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Укажите</w:t>
      </w:r>
      <w:r w:rsidRPr="005D07F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возраст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Вашего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ребенка: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0 и до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года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1 года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до 2 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лет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2 до 3 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лет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3 лет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старше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before="1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71" w:after="0" w:line="240" w:lineRule="auto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Укажите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Ваш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возраст:</w:t>
      </w:r>
    </w:p>
    <w:tbl>
      <w:tblPr>
        <w:tblStyle w:val="TableNormal"/>
        <w:tblW w:w="0" w:type="auto"/>
        <w:tblInd w:w="1669" w:type="dxa"/>
        <w:tblLayout w:type="fixed"/>
        <w:tblLook w:val="01E0" w:firstRow="1" w:lastRow="1" w:firstColumn="1" w:lastColumn="1" w:noHBand="0" w:noVBand="0"/>
      </w:tblPr>
      <w:tblGrid>
        <w:gridCol w:w="274"/>
        <w:gridCol w:w="747"/>
      </w:tblGrid>
      <w:tr w:rsidR="005D07FC" w:rsidRPr="005D07FC" w:rsidTr="005D07FC">
        <w:trPr>
          <w:trHeight w:val="295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5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4" w:line="271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20-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25</w:t>
            </w:r>
          </w:p>
        </w:tc>
      </w:tr>
      <w:tr w:rsidR="005D07FC" w:rsidRPr="005D07FC" w:rsidTr="005D07FC">
        <w:trPr>
          <w:trHeight w:val="292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3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4" w:line="268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25-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30</w:t>
            </w:r>
          </w:p>
        </w:tc>
      </w:tr>
      <w:tr w:rsidR="005D07FC" w:rsidRPr="005D07FC" w:rsidTr="005D07FC">
        <w:trPr>
          <w:trHeight w:val="291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2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2" w:line="269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30-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35</w:t>
            </w:r>
          </w:p>
        </w:tc>
      </w:tr>
      <w:tr w:rsidR="005D07FC" w:rsidRPr="005D07FC" w:rsidTr="005D07FC">
        <w:trPr>
          <w:trHeight w:val="294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4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3" w:line="271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35-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40</w:t>
            </w:r>
          </w:p>
        </w:tc>
      </w:tr>
      <w:tr w:rsidR="005D07FC" w:rsidRPr="005D07FC" w:rsidTr="005D07FC">
        <w:trPr>
          <w:trHeight w:val="293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4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4" w:line="269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40-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45</w:t>
            </w:r>
          </w:p>
        </w:tc>
      </w:tr>
      <w:tr w:rsidR="005D07FC" w:rsidRPr="005D07FC" w:rsidTr="005D07FC">
        <w:trPr>
          <w:trHeight w:val="294"/>
        </w:trPr>
        <w:tc>
          <w:tcPr>
            <w:tcW w:w="274" w:type="dxa"/>
            <w:hideMark/>
          </w:tcPr>
          <w:p w:rsidR="005D07FC" w:rsidRPr="005D07FC" w:rsidRDefault="005D07FC" w:rsidP="005D07FC">
            <w:pPr>
              <w:spacing w:line="275" w:lineRule="exact"/>
              <w:ind w:left="50"/>
              <w:rPr>
                <w:rFonts w:ascii="Symbol" w:eastAsia="Times New Roman" w:hAnsi="Symbol"/>
                <w:sz w:val="24"/>
              </w:rPr>
            </w:pPr>
            <w:r w:rsidRPr="005D07FC">
              <w:rPr>
                <w:rFonts w:ascii="Symbol" w:eastAsia="Times New Roman" w:hAnsi="Symbol"/>
                <w:spacing w:val="-10"/>
                <w:w w:val="90"/>
                <w:sz w:val="24"/>
              </w:rPr>
              <w:t></w:t>
            </w:r>
          </w:p>
        </w:tc>
        <w:tc>
          <w:tcPr>
            <w:tcW w:w="747" w:type="dxa"/>
            <w:hideMark/>
          </w:tcPr>
          <w:p w:rsidR="005D07FC" w:rsidRPr="005D07FC" w:rsidRDefault="005D07FC" w:rsidP="005D07FC">
            <w:pPr>
              <w:spacing w:before="3" w:line="271" w:lineRule="exact"/>
              <w:ind w:left="8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D07FC">
              <w:rPr>
                <w:rFonts w:ascii="Times New Roman" w:eastAsia="Times New Roman" w:hAnsi="Times New Roman"/>
                <w:spacing w:val="-2"/>
                <w:sz w:val="24"/>
              </w:rPr>
              <w:t>45-</w:t>
            </w:r>
            <w:r w:rsidRPr="005D07FC">
              <w:rPr>
                <w:rFonts w:ascii="Times New Roman" w:eastAsia="Times New Roman" w:hAnsi="Times New Roman"/>
                <w:spacing w:val="-7"/>
                <w:sz w:val="24"/>
              </w:rPr>
              <w:t>50</w:t>
            </w:r>
          </w:p>
        </w:tc>
      </w:tr>
    </w:tbl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71" w:after="0" w:line="240" w:lineRule="auto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Чем</w:t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руководствовались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выборе</w:t>
      </w:r>
      <w:r w:rsidRPr="005D07F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образовательной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организации: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Группы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возраста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Близость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дому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Рекомендация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хорошие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отзывы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71" w:after="0" w:line="240" w:lineRule="auto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Сколько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посещают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группу</w:t>
      </w:r>
      <w:r w:rsidRPr="005D07FC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вместе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Вашим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ребенком?</w:t>
      </w:r>
    </w:p>
    <w:p w:rsidR="005D07FC" w:rsidRPr="005D07FC" w:rsidRDefault="005D07FC" w:rsidP="005D07FC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59D0CEC" wp14:editId="7F461E48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6270" cy="1270"/>
                <wp:effectExtent l="12700" t="13970" r="5080" b="3810"/>
                <wp:wrapTopAndBottom/>
                <wp:docPr id="26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270" cy="1270"/>
                        </a:xfrm>
                        <a:custGeom>
                          <a:avLst/>
                          <a:gdLst>
                            <a:gd name="T0" fmla="*/ 0 w 5716270"/>
                            <a:gd name="T1" fmla="*/ 0 h 1270"/>
                            <a:gd name="T2" fmla="*/ 5716270 w 571627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6270" h="1270">
                              <a:moveTo>
                                <a:pt x="0" y="0"/>
                              </a:moveTo>
                              <a:lnTo>
                                <a:pt x="571627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AFF5" id="Graphic 144" o:spid="_x0000_s1026" style="position:absolute;margin-left:99.25pt;margin-top:13.85pt;width:450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" path="m,l5716270,e" filled="f" strokeweight=".48pt">
                <v:path arrowok="t" o:connecttype="custom" o:connectlocs="0,0;571627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38" w:after="0" w:line="240" w:lineRule="auto"/>
        <w:ind w:right="58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 какими трудностями Вы сталкиваетесь при посещении Вашим ребенком группы для детей раннего возраста?</w:t>
      </w:r>
    </w:p>
    <w:p w:rsidR="005D07FC" w:rsidRPr="005D07FC" w:rsidRDefault="005D07FC" w:rsidP="005D07FC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5058591" wp14:editId="48A6B783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5000" cy="1270"/>
                <wp:effectExtent l="12700" t="13970" r="6350" b="3810"/>
                <wp:wrapTopAndBottom/>
                <wp:docPr id="26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D3408" id="Graphic 145" o:spid="_x0000_s1026" style="position:absolute;margin-left:99.25pt;margin-top:13.85pt;width:45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FE1B843" wp14:editId="1065F56F">
                <wp:simplePos x="0" y="0"/>
                <wp:positionH relativeFrom="page">
                  <wp:posOffset>1260475</wp:posOffset>
                </wp:positionH>
                <wp:positionV relativeFrom="paragraph">
                  <wp:posOffset>351155</wp:posOffset>
                </wp:positionV>
                <wp:extent cx="5716270" cy="1270"/>
                <wp:effectExtent l="12700" t="8255" r="5080" b="9525"/>
                <wp:wrapTopAndBottom/>
                <wp:docPr id="262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6270" cy="1270"/>
                        </a:xfrm>
                        <a:custGeom>
                          <a:avLst/>
                          <a:gdLst>
                            <a:gd name="T0" fmla="*/ 0 w 5716270"/>
                            <a:gd name="T1" fmla="*/ 0 h 1270"/>
                            <a:gd name="T2" fmla="*/ 5716270 w 571627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6270" h="1270">
                              <a:moveTo>
                                <a:pt x="0" y="0"/>
                              </a:moveTo>
                              <a:lnTo>
                                <a:pt x="571627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CD78B" id="Graphic 146" o:spid="_x0000_s1026" style="position:absolute;margin-left:99.25pt;margin-top:27.65pt;width:450.1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" path="m,l5716270,e" filled="f" strokeweight=".48pt">
                <v:path arrowok="t" o:connecttype="custom" o:connectlocs="0,0;571627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41" w:after="0" w:line="235" w:lineRule="auto"/>
        <w:ind w:right="116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Считаете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Вы,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что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работы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детьми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раннего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возраста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педагогам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необходимо пройти специальное обучение, изучить литературу?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4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обязательно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Можно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изучить,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обязательно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Нет,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"погружения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тему"</w:t>
      </w:r>
    </w:p>
    <w:p w:rsidR="005D07FC" w:rsidRPr="005D07FC" w:rsidRDefault="005D07FC" w:rsidP="005D07FC">
      <w:pPr>
        <w:widowControl w:val="0"/>
        <w:tabs>
          <w:tab w:val="left" w:pos="1781"/>
          <w:tab w:val="left" w:pos="10130"/>
        </w:tabs>
        <w:autoSpaceDE w:val="0"/>
        <w:autoSpaceDN w:val="0"/>
        <w:spacing w:before="1" w:after="0" w:line="240" w:lineRule="auto"/>
        <w:ind w:left="1422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16698BC" wp14:editId="1864136E">
                <wp:simplePos x="0" y="0"/>
                <wp:positionH relativeFrom="page">
                  <wp:posOffset>1537970</wp:posOffset>
                </wp:positionH>
                <wp:positionV relativeFrom="paragraph">
                  <wp:posOffset>170180</wp:posOffset>
                </wp:positionV>
                <wp:extent cx="5257800" cy="1270"/>
                <wp:effectExtent l="13970" t="8255" r="5080" b="9525"/>
                <wp:wrapTopAndBottom/>
                <wp:docPr id="261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FE78" id="Graphic 147" o:spid="_x0000_s1026" style="position:absolute;margin-left:121.1pt;margin-top:13.4pt;width:414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0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77"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 xml:space="preserve">Считаете ли Вы, что родители должны получать от образовательной организации информацию по развитию детей раннего возраста, особенностям их обучения и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воспитания?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5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>Нет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before="1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</w:tabs>
        <w:autoSpaceDE w:val="0"/>
        <w:autoSpaceDN w:val="0"/>
        <w:spacing w:before="271" w:after="0" w:line="240" w:lineRule="auto"/>
        <w:ind w:hanging="28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Что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бы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хотели узнать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специалистов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раннем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возрасте?</w:t>
      </w:r>
    </w:p>
    <w:p w:rsidR="005D07FC" w:rsidRPr="005D07FC" w:rsidRDefault="005D07FC" w:rsidP="005D07FC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7FE5F8E" wp14:editId="1B12BD0B">
                <wp:simplePos x="0" y="0"/>
                <wp:positionH relativeFrom="page">
                  <wp:posOffset>1260475</wp:posOffset>
                </wp:positionH>
                <wp:positionV relativeFrom="paragraph">
                  <wp:posOffset>175895</wp:posOffset>
                </wp:positionV>
                <wp:extent cx="5715635" cy="1270"/>
                <wp:effectExtent l="12700" t="13970" r="5715" b="3810"/>
                <wp:wrapTopAndBottom/>
                <wp:docPr id="260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"/>
                        </a:xfrm>
                        <a:custGeom>
                          <a:avLst/>
                          <a:gdLst>
                            <a:gd name="T0" fmla="*/ 0 w 5715635"/>
                            <a:gd name="T1" fmla="*/ 0 h 1270"/>
                            <a:gd name="T2" fmla="*/ 5715634 w 57156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635" h="1270">
                              <a:moveTo>
                                <a:pt x="0" y="0"/>
                              </a:moveTo>
                              <a:lnTo>
                                <a:pt x="57156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BDF4" id="Graphic 148" o:spid="_x0000_s1026" style="position:absolute;margin-left:99.25pt;margin-top:13.85pt;width:450.0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" path="m,l5715634,e" filled="f" strokeweight=".48pt">
                <v:path arrowok="t" o:connecttype="custom" o:connectlocs="0,0;57156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4A49CB5" wp14:editId="31D16C4F">
                <wp:simplePos x="0" y="0"/>
                <wp:positionH relativeFrom="page">
                  <wp:posOffset>1260475</wp:posOffset>
                </wp:positionH>
                <wp:positionV relativeFrom="paragraph">
                  <wp:posOffset>351155</wp:posOffset>
                </wp:positionV>
                <wp:extent cx="5715000" cy="1270"/>
                <wp:effectExtent l="12700" t="8255" r="6350" b="9525"/>
                <wp:wrapTopAndBottom/>
                <wp:docPr id="25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5580" id="Graphic 149" o:spid="_x0000_s1026" style="position:absolute;margin-left:99.25pt;margin-top:27.65pt;width:450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A1CA897" wp14:editId="50836DAA">
                <wp:simplePos x="0" y="0"/>
                <wp:positionH relativeFrom="page">
                  <wp:posOffset>1260475</wp:posOffset>
                </wp:positionH>
                <wp:positionV relativeFrom="paragraph">
                  <wp:posOffset>526415</wp:posOffset>
                </wp:positionV>
                <wp:extent cx="5715000" cy="1270"/>
                <wp:effectExtent l="12700" t="12065" r="6350" b="5715"/>
                <wp:wrapTopAndBottom/>
                <wp:docPr id="258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*/ 0 w 5715000"/>
                            <a:gd name="T1" fmla="*/ 0 h 1270"/>
                            <a:gd name="T2" fmla="*/ 5715000 w 5715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15000" h="127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FD92" id="Graphic 150" o:spid="_x0000_s1026" style="position:absolute;margin-left:99.25pt;margin-top:41.45pt;width:450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" path="m,l5715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236" w:after="0" w:line="240" w:lineRule="auto"/>
        <w:ind w:right="58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Какая форма получения знаний по теме развития детей раннего возраста наиболее полезна для Вас. Выберите несколько актуальных и самых полезных вариантов: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5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Личная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консультация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Вебинар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Онлайн-встречи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zoom)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Очные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семинары,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мастер-классы,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круглые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столы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Подборка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литературы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Обучающие</w:t>
      </w:r>
      <w:r w:rsidRPr="005D07F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>видео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Короткие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видео-ролики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Tik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Tok)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 актуальным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темам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Компьютерные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презентации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темам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Буклеты,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брошюры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тематикам</w:t>
      </w:r>
    </w:p>
    <w:p w:rsidR="005D07FC" w:rsidRPr="005D07FC" w:rsidRDefault="005D07FC" w:rsidP="005D07FC">
      <w:pPr>
        <w:widowControl w:val="0"/>
        <w:tabs>
          <w:tab w:val="left" w:pos="2065"/>
          <w:tab w:val="left" w:pos="10414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87C84B8" wp14:editId="1ED6A2E8">
                <wp:simplePos x="0" y="0"/>
                <wp:positionH relativeFrom="page">
                  <wp:posOffset>1717675</wp:posOffset>
                </wp:positionH>
                <wp:positionV relativeFrom="paragraph">
                  <wp:posOffset>174625</wp:posOffset>
                </wp:positionV>
                <wp:extent cx="5257800" cy="1270"/>
                <wp:effectExtent l="12700" t="12700" r="6350" b="5080"/>
                <wp:wrapTopAndBottom/>
                <wp:docPr id="3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9C836" id="Graphic 151" o:spid="_x0000_s1026" style="position:absolute;margin-left:135.25pt;margin-top:13.75pt;width:414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237" w:after="0" w:line="240" w:lineRule="auto"/>
        <w:ind w:right="580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Владеете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информацией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том,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признаки/маркеры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или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особенности развития ребенка могут свидетельствовать о возможных проблемах в развитии?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5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знаю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нормативы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возраста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знаю,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бывают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развитии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Частично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владею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информацией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владею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информацией</w:t>
      </w:r>
    </w:p>
    <w:p w:rsidR="005D07FC" w:rsidRPr="005D07FC" w:rsidRDefault="005D07FC" w:rsidP="005D07FC">
      <w:pPr>
        <w:widowControl w:val="0"/>
        <w:tabs>
          <w:tab w:val="left" w:pos="2065"/>
          <w:tab w:val="left" w:pos="10414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BFC54D8" wp14:editId="1E4C1430">
                <wp:simplePos x="0" y="0"/>
                <wp:positionH relativeFrom="page">
                  <wp:posOffset>1717675</wp:posOffset>
                </wp:positionH>
                <wp:positionV relativeFrom="paragraph">
                  <wp:posOffset>172720</wp:posOffset>
                </wp:positionV>
                <wp:extent cx="5257800" cy="1270"/>
                <wp:effectExtent l="12700" t="10795" r="6350" b="6985"/>
                <wp:wrapTopAndBottom/>
                <wp:docPr id="30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*/ 0 w 5257800"/>
                            <a:gd name="T1" fmla="*/ 0 h 1270"/>
                            <a:gd name="T2" fmla="*/ 5257800 w 5257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57800" h="127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414D" id="Graphic 152" o:spid="_x0000_s1026" style="position:absolute;margin-left:135.25pt;margin-top:13.6pt;width:414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" path="m,l525780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8"/>
        </w:tabs>
        <w:autoSpaceDE w:val="0"/>
        <w:autoSpaceDN w:val="0"/>
        <w:spacing w:before="239"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Отмечаете ли Вы, как родитель, какие-то особенности в развитии своего ребенка или детей раннего возраста, посещающих группу вместе с Вашим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ребенком? (например, особенности речевого развития, двигательные нарушения, поведенческие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особенности)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замечаю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Нет,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отмечаю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слишком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маленькие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этого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Затрудняюсь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ответить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before="1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769"/>
        </w:tabs>
        <w:autoSpaceDE w:val="0"/>
        <w:autoSpaceDN w:val="0"/>
        <w:spacing w:before="271" w:after="0" w:line="240" w:lineRule="auto"/>
        <w:ind w:left="1769" w:hanging="70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Беспокоит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ли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Вас</w:t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что-то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развитии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Вашего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ребенка?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Нет,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считаю,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порядке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Затрудняюсь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ответить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74" w:after="0" w:line="240" w:lineRule="auto"/>
        <w:ind w:right="643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lastRenderedPageBreak/>
        <w:t>Если Вы отмечаете какие-то трудности у своего ребенка, то каким образом будете работать над их устранением: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4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возрастом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само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выровняется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Спрошу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D07F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знакомых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поищу</w:t>
      </w:r>
      <w:r w:rsidRPr="005D07F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интернете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Обращусь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специалистам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консультацией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Обращусь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районную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комиссию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маршрута.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8"/>
        </w:tabs>
        <w:autoSpaceDE w:val="0"/>
        <w:autoSpaceDN w:val="0"/>
        <w:spacing w:before="271" w:after="0" w:line="240" w:lineRule="auto"/>
        <w:ind w:right="549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Владеете ли Вы информацией об учреждениях, в которых могут оказать помощь детям раннего возраста с особенностями в развитии (например, дети с задержкой речевого развития, дети с речевыми проблемами, с нарушением слуха или зрения, с особенностями поведения)?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>Нет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before="1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8"/>
        </w:tabs>
        <w:autoSpaceDE w:val="0"/>
        <w:autoSpaceDN w:val="0"/>
        <w:spacing w:before="273"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Готовы ли Вы к тому, что Ваш ребенок будет посещать детский сад компенсирующей направленности (например, группы для детей с нарушением речи/слуха/зрения и т.д., группы для детей раннего возраста с задержкой речевого развития) для устранения трудностей?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>Нет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Возможно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Затрудняюсь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ответить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after="0" w:line="235" w:lineRule="auto"/>
        <w:ind w:right="117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 Вы считаете, в настоящее время существует необходимость в создании и работе групп раннего возраста для детей с задержкой речевого развития?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5" w:after="0" w:line="235" w:lineRule="auto"/>
        <w:ind w:left="2065" w:right="1052" w:hanging="36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безусловно,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необходимая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мера,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поскольку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неговорящих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детей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Возможно,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нужно.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острой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>нет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Нет,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 ни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чему: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в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обычном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"разговорится"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  <w:tab w:val="left" w:pos="2708"/>
          <w:tab w:val="left" w:pos="4643"/>
          <w:tab w:val="left" w:pos="5886"/>
          <w:tab w:val="left" w:pos="6525"/>
          <w:tab w:val="left" w:pos="7550"/>
          <w:tab w:val="left" w:pos="8220"/>
          <w:tab w:val="left" w:pos="9658"/>
        </w:tabs>
        <w:autoSpaceDE w:val="0"/>
        <w:autoSpaceDN w:val="0"/>
        <w:spacing w:before="275" w:after="0" w:line="235" w:lineRule="auto"/>
        <w:ind w:right="55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Какие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положительные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моменты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Вы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видите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для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посещения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группы </w:t>
      </w:r>
      <w:r w:rsidRPr="005D07FC">
        <w:rPr>
          <w:rFonts w:ascii="Times New Roman" w:eastAsia="Times New Roman" w:hAnsi="Times New Roman" w:cs="Times New Roman"/>
          <w:sz w:val="24"/>
        </w:rPr>
        <w:t>компенсирующей направленности?</w:t>
      </w:r>
    </w:p>
    <w:p w:rsidR="005D07FC" w:rsidRPr="005D07FC" w:rsidRDefault="005D07FC" w:rsidP="005D07FC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A4FBFAE" wp14:editId="5DE49C02">
                <wp:simplePos x="0" y="0"/>
                <wp:positionH relativeFrom="page">
                  <wp:posOffset>1530350</wp:posOffset>
                </wp:positionH>
                <wp:positionV relativeFrom="paragraph">
                  <wp:posOffset>177165</wp:posOffset>
                </wp:positionV>
                <wp:extent cx="5486400" cy="1270"/>
                <wp:effectExtent l="6350" t="5715" r="12700" b="12065"/>
                <wp:wrapTopAndBottom/>
                <wp:docPr id="29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F208" id="Graphic 153" o:spid="_x0000_s1026" style="position:absolute;margin-left:120.5pt;margin-top:13.95pt;width:6in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50794E8D" wp14:editId="4875483C">
                <wp:simplePos x="0" y="0"/>
                <wp:positionH relativeFrom="page">
                  <wp:posOffset>1530350</wp:posOffset>
                </wp:positionH>
                <wp:positionV relativeFrom="paragraph">
                  <wp:posOffset>352425</wp:posOffset>
                </wp:positionV>
                <wp:extent cx="5486400" cy="1270"/>
                <wp:effectExtent l="6350" t="9525" r="12700" b="8255"/>
                <wp:wrapTopAndBottom/>
                <wp:docPr id="28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3D7D" id="Graphic 154" o:spid="_x0000_s1026" style="position:absolute;margin-left:120.5pt;margin-top:27.75pt;width:6in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8C756FB" wp14:editId="7AEE44D2">
                <wp:simplePos x="0" y="0"/>
                <wp:positionH relativeFrom="page">
                  <wp:posOffset>1530350</wp:posOffset>
                </wp:positionH>
                <wp:positionV relativeFrom="paragraph">
                  <wp:posOffset>527685</wp:posOffset>
                </wp:positionV>
                <wp:extent cx="5486400" cy="1270"/>
                <wp:effectExtent l="6350" t="13335" r="12700" b="4445"/>
                <wp:wrapTopAndBottom/>
                <wp:docPr id="27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858F" id="Graphic 155" o:spid="_x0000_s1026" style="position:absolute;margin-left:120.5pt;margin-top:41.55pt;width:6in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  <w:tab w:val="left" w:pos="2716"/>
          <w:tab w:val="left" w:pos="4588"/>
          <w:tab w:val="left" w:pos="5841"/>
          <w:tab w:val="left" w:pos="6491"/>
          <w:tab w:val="left" w:pos="7529"/>
          <w:tab w:val="left" w:pos="8210"/>
          <w:tab w:val="left" w:pos="9658"/>
        </w:tabs>
        <w:autoSpaceDE w:val="0"/>
        <w:autoSpaceDN w:val="0"/>
        <w:spacing w:before="243" w:after="0" w:line="235" w:lineRule="auto"/>
        <w:ind w:right="557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Какие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отрицательные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моменты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Вы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видите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для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посещения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группы </w:t>
      </w:r>
      <w:r w:rsidRPr="005D07FC">
        <w:rPr>
          <w:rFonts w:ascii="Times New Roman" w:eastAsia="Times New Roman" w:hAnsi="Times New Roman" w:cs="Times New Roman"/>
          <w:sz w:val="24"/>
        </w:rPr>
        <w:t>компенсирующей направленности?</w:t>
      </w:r>
    </w:p>
    <w:p w:rsidR="005D07FC" w:rsidRPr="005D07FC" w:rsidRDefault="005D07FC" w:rsidP="005D07FC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7260BA44" wp14:editId="4207F70D">
                <wp:simplePos x="0" y="0"/>
                <wp:positionH relativeFrom="page">
                  <wp:posOffset>1530350</wp:posOffset>
                </wp:positionH>
                <wp:positionV relativeFrom="paragraph">
                  <wp:posOffset>176530</wp:posOffset>
                </wp:positionV>
                <wp:extent cx="5487035" cy="1270"/>
                <wp:effectExtent l="6350" t="5080" r="12065" b="12700"/>
                <wp:wrapTopAndBottom/>
                <wp:docPr id="2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7035" cy="1270"/>
                        </a:xfrm>
                        <a:custGeom>
                          <a:avLst/>
                          <a:gdLst>
                            <a:gd name="T0" fmla="*/ 0 w 5487035"/>
                            <a:gd name="T1" fmla="*/ 0 h 1270"/>
                            <a:gd name="T2" fmla="*/ 5487034 w 54870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7035" h="1270">
                              <a:moveTo>
                                <a:pt x="0" y="0"/>
                              </a:moveTo>
                              <a:lnTo>
                                <a:pt x="54870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DDCC" id="Graphic 156" o:spid="_x0000_s1026" style="position:absolute;margin-left:120.5pt;margin-top:13.9pt;width:432.0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7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" path="m,l5487034,e" filled="f" strokeweight=".48pt">
                <v:path arrowok="t" o:connecttype="custom" o:connectlocs="0,0;54870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3D6AFCD" wp14:editId="5D880B1C">
                <wp:simplePos x="0" y="0"/>
                <wp:positionH relativeFrom="page">
                  <wp:posOffset>1530350</wp:posOffset>
                </wp:positionH>
                <wp:positionV relativeFrom="paragraph">
                  <wp:posOffset>351790</wp:posOffset>
                </wp:positionV>
                <wp:extent cx="5486400" cy="1270"/>
                <wp:effectExtent l="6350" t="8890" r="12700" b="8890"/>
                <wp:wrapTopAndBottom/>
                <wp:docPr id="25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1329" id="Graphic 157" o:spid="_x0000_s1026" style="position:absolute;margin-left:120.5pt;margin-top:27.7pt;width:6in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E2310EE" wp14:editId="204DD304">
                <wp:simplePos x="0" y="0"/>
                <wp:positionH relativeFrom="page">
                  <wp:posOffset>1530350</wp:posOffset>
                </wp:positionH>
                <wp:positionV relativeFrom="paragraph">
                  <wp:posOffset>527050</wp:posOffset>
                </wp:positionV>
                <wp:extent cx="5486400" cy="1270"/>
                <wp:effectExtent l="6350" t="12700" r="12700" b="5080"/>
                <wp:wrapTopAndBottom/>
                <wp:docPr id="24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*/ 0 w 5486400"/>
                            <a:gd name="T1" fmla="*/ 0 h 1270"/>
                            <a:gd name="T2" fmla="*/ 5486400 w 5486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6400" h="127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A5EEA" id="Graphic 158" o:spid="_x0000_s1026" style="position:absolute;margin-left:120.5pt;margin-top:41.5pt;width:6in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" path="m,l548640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  <w:tab w:val="left" w:pos="2689"/>
          <w:tab w:val="left" w:pos="3162"/>
          <w:tab w:val="left" w:pos="3808"/>
          <w:tab w:val="left" w:pos="5690"/>
          <w:tab w:val="left" w:pos="7193"/>
          <w:tab w:val="left" w:pos="7538"/>
          <w:tab w:val="left" w:pos="8585"/>
        </w:tabs>
        <w:autoSpaceDE w:val="0"/>
        <w:autoSpaceDN w:val="0"/>
        <w:spacing w:before="241" w:after="0" w:line="235" w:lineRule="auto"/>
        <w:ind w:right="562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  <w:sz w:val="24"/>
        </w:rPr>
        <w:t>Нужна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6"/>
          <w:sz w:val="24"/>
        </w:rPr>
        <w:t>ли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Вам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дополнительная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информация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10"/>
          <w:sz w:val="24"/>
        </w:rPr>
        <w:t>о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группах</w:t>
      </w:r>
      <w:r w:rsidRPr="005D07FC">
        <w:rPr>
          <w:rFonts w:ascii="Times New Roman" w:eastAsia="Times New Roman" w:hAnsi="Times New Roman" w:cs="Times New Roman"/>
          <w:sz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компенсирующей </w:t>
      </w:r>
      <w:r w:rsidRPr="005D07FC">
        <w:rPr>
          <w:rFonts w:ascii="Times New Roman" w:eastAsia="Times New Roman" w:hAnsi="Times New Roman" w:cs="Times New Roman"/>
          <w:sz w:val="24"/>
        </w:rPr>
        <w:t>направленности для детей раннего возраста?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3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lastRenderedPageBreak/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>Нет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3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79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lastRenderedPageBreak/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Затрудняюсь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ответить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275" w:after="0" w:line="235" w:lineRule="auto"/>
        <w:ind w:right="1235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Где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какой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форме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Вам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хотелось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бы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получать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информацию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группах компенсирующей направленности раннего возраста?</w:t>
      </w:r>
    </w:p>
    <w:p w:rsidR="005D07FC" w:rsidRPr="005D07FC" w:rsidRDefault="005D07FC" w:rsidP="005D07FC">
      <w:pPr>
        <w:widowControl w:val="0"/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24D62EA" wp14:editId="56B4F877">
                <wp:simplePos x="0" y="0"/>
                <wp:positionH relativeFrom="page">
                  <wp:posOffset>1440180</wp:posOffset>
                </wp:positionH>
                <wp:positionV relativeFrom="paragraph">
                  <wp:posOffset>178435</wp:posOffset>
                </wp:positionV>
                <wp:extent cx="5562600" cy="1270"/>
                <wp:effectExtent l="11430" t="6985" r="7620" b="10795"/>
                <wp:wrapTopAndBottom/>
                <wp:docPr id="23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CAD4" id="Graphic 159" o:spid="_x0000_s1026" style="position:absolute;margin-left:113.4pt;margin-top:14.05pt;width:438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DD8666C" wp14:editId="20BFC284">
                <wp:simplePos x="0" y="0"/>
                <wp:positionH relativeFrom="page">
                  <wp:posOffset>1440180</wp:posOffset>
                </wp:positionH>
                <wp:positionV relativeFrom="paragraph">
                  <wp:posOffset>353695</wp:posOffset>
                </wp:positionV>
                <wp:extent cx="5562600" cy="1270"/>
                <wp:effectExtent l="11430" t="10795" r="7620" b="6985"/>
                <wp:wrapTopAndBottom/>
                <wp:docPr id="22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40AA3" id="Graphic 160" o:spid="_x0000_s1026" style="position:absolute;margin-left:113.4pt;margin-top:27.85pt;width:438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236" w:after="0" w:line="240" w:lineRule="auto"/>
        <w:ind w:right="581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Обращаете ли Вы внимание на выявленные особенности ребенка и рекомендации педагогов обратиться к специалистам?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40" w:lineRule="auto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Да,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обращаю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Нет,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личное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Иногда,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совсем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сложными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развитии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8"/>
        </w:tabs>
        <w:autoSpaceDE w:val="0"/>
        <w:autoSpaceDN w:val="0"/>
        <w:spacing w:before="273" w:after="0" w:line="240" w:lineRule="auto"/>
        <w:ind w:right="53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Есть ли в Вашем учреждении специалисты, помогающие определить детей, которым необходима помощь специалистов или коррекционный детский сад (педагог- психолог, учитель-логопед…). Укажите их:</w:t>
      </w:r>
    </w:p>
    <w:p w:rsidR="005D07FC" w:rsidRPr="005D07FC" w:rsidRDefault="005D07FC" w:rsidP="005D07FC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1DE3F04" wp14:editId="2D34C180">
                <wp:simplePos x="0" y="0"/>
                <wp:positionH relativeFrom="page">
                  <wp:posOffset>1440180</wp:posOffset>
                </wp:positionH>
                <wp:positionV relativeFrom="paragraph">
                  <wp:posOffset>175260</wp:posOffset>
                </wp:positionV>
                <wp:extent cx="5562600" cy="1270"/>
                <wp:effectExtent l="11430" t="13335" r="7620" b="4445"/>
                <wp:wrapTopAndBottom/>
                <wp:docPr id="2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1A5C" id="Graphic 161" o:spid="_x0000_s1026" style="position:absolute;margin-left:113.4pt;margin-top:13.8pt;width:438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9"/>
        </w:tabs>
        <w:autoSpaceDE w:val="0"/>
        <w:autoSpaceDN w:val="0"/>
        <w:spacing w:before="240" w:after="0" w:line="235" w:lineRule="auto"/>
        <w:ind w:right="578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какие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организации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обратитесь,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случае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если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Вы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увидите,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что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у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ребенка проявляются какие-либо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особенности в развитии?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5"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Детская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поликлиника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4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Районный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отдел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1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Районный</w:t>
      </w:r>
      <w:r w:rsidRPr="005D07F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психолого-педагогический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центр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Частный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центр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Частный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специалист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Интернет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62437B8" wp14:editId="425DD3CC">
                <wp:simplePos x="0" y="0"/>
                <wp:positionH relativeFrom="page">
                  <wp:posOffset>1440180</wp:posOffset>
                </wp:positionH>
                <wp:positionV relativeFrom="paragraph">
                  <wp:posOffset>175260</wp:posOffset>
                </wp:positionV>
                <wp:extent cx="5562600" cy="1270"/>
                <wp:effectExtent l="11430" t="13335" r="7620" b="4445"/>
                <wp:wrapTopAndBottom/>
                <wp:docPr id="20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B093" id="Graphic 162" o:spid="_x0000_s1026" style="position:absolute;margin-left:113.4pt;margin-top:13.8pt;width:438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67A81B0" wp14:editId="630A6CD6">
                <wp:simplePos x="0" y="0"/>
                <wp:positionH relativeFrom="page">
                  <wp:posOffset>1440180</wp:posOffset>
                </wp:positionH>
                <wp:positionV relativeFrom="paragraph">
                  <wp:posOffset>350520</wp:posOffset>
                </wp:positionV>
                <wp:extent cx="5562600" cy="1270"/>
                <wp:effectExtent l="11430" t="7620" r="7620" b="10160"/>
                <wp:wrapTopAndBottom/>
                <wp:docPr id="19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*/ 0 w 5562600"/>
                            <a:gd name="T1" fmla="*/ 0 h 1270"/>
                            <a:gd name="T2" fmla="*/ 5562600 w 55626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62600" h="1270">
                              <a:moveTo>
                                <a:pt x="0" y="0"/>
                              </a:moveTo>
                              <a:lnTo>
                                <a:pt x="5562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9030" id="Graphic 163" o:spid="_x0000_s1026" style="position:absolute;margin-left:113.4pt;margin-top:27.6pt;width:438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" path="m,l556260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83"/>
        </w:numPr>
        <w:tabs>
          <w:tab w:val="left" w:pos="1345"/>
          <w:tab w:val="left" w:pos="1768"/>
        </w:tabs>
        <w:autoSpaceDE w:val="0"/>
        <w:autoSpaceDN w:val="0"/>
        <w:spacing w:before="237" w:after="0" w:line="240" w:lineRule="auto"/>
        <w:ind w:right="55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Готовы ли Вы с ребенком обратиться за бесплатной консультацией к специалистам в дошкольные образовательные организации компенсирующей направленности, если появится такая необходимость и возможность?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>Да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>Нет</w:t>
      </w:r>
    </w:p>
    <w:p w:rsidR="005D07FC" w:rsidRPr="005D07FC" w:rsidRDefault="005D07FC" w:rsidP="005D07FC">
      <w:pPr>
        <w:widowControl w:val="0"/>
        <w:tabs>
          <w:tab w:val="left" w:pos="2065"/>
        </w:tabs>
        <w:autoSpaceDE w:val="0"/>
        <w:autoSpaceDN w:val="0"/>
        <w:spacing w:before="2"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  <w:t>Затрудняюсь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ответить</w:t>
      </w:r>
    </w:p>
    <w:p w:rsidR="005D07FC" w:rsidRPr="005D07FC" w:rsidRDefault="005D07FC" w:rsidP="005D07FC">
      <w:pPr>
        <w:widowControl w:val="0"/>
        <w:tabs>
          <w:tab w:val="left" w:pos="2065"/>
          <w:tab w:val="left" w:pos="10411"/>
        </w:tabs>
        <w:autoSpaceDE w:val="0"/>
        <w:autoSpaceDN w:val="0"/>
        <w:spacing w:after="0" w:line="293" w:lineRule="exact"/>
        <w:ind w:left="1705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Symbol" w:eastAsia="Times New Roman" w:hAnsi="Symbol" w:cs="Times New Roman"/>
          <w:spacing w:val="-10"/>
          <w:w w:val="95"/>
          <w:sz w:val="24"/>
          <w:szCs w:val="24"/>
        </w:rPr>
        <w:t>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ab/>
      </w:r>
      <w:r w:rsidRPr="005D07FC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Другое:</w:t>
      </w:r>
      <w:r w:rsidRPr="005D07FC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D07FC" w:rsidRPr="005D07FC" w:rsidRDefault="005D07FC" w:rsidP="005D07FC">
      <w:pPr>
        <w:widowControl w:val="0"/>
        <w:autoSpaceDE w:val="0"/>
        <w:autoSpaceDN w:val="0"/>
        <w:spacing w:before="27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2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Благодарим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Вас</w:t>
      </w:r>
      <w:r w:rsidRPr="005D07FC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за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участие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в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опросе.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Будем</w:t>
      </w:r>
      <w:r w:rsidRPr="005D07FC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рады услышать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пожелания</w:t>
      </w:r>
      <w:r w:rsidRPr="005D07FC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и</w:t>
      </w:r>
      <w:r w:rsidRPr="005D07FC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предложения.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4CDE95E" wp14:editId="74D4EE90">
                <wp:simplePos x="0" y="0"/>
                <wp:positionH relativeFrom="page">
                  <wp:posOffset>1346200</wp:posOffset>
                </wp:positionH>
                <wp:positionV relativeFrom="paragraph">
                  <wp:posOffset>205105</wp:posOffset>
                </wp:positionV>
                <wp:extent cx="5639435" cy="1270"/>
                <wp:effectExtent l="12700" t="5080" r="5715" b="12700"/>
                <wp:wrapTopAndBottom/>
                <wp:docPr id="6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9435" cy="1270"/>
                        </a:xfrm>
                        <a:custGeom>
                          <a:avLst/>
                          <a:gdLst>
                            <a:gd name="T0" fmla="*/ 0 w 5639435"/>
                            <a:gd name="T1" fmla="*/ 0 h 1270"/>
                            <a:gd name="T2" fmla="*/ 5639434 w 5639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39435" h="1270">
                              <a:moveTo>
                                <a:pt x="0" y="0"/>
                              </a:moveTo>
                              <a:lnTo>
                                <a:pt x="563943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84091" id="Graphic 164" o:spid="_x0000_s1026" style="position:absolute;margin-left:106pt;margin-top:16.15pt;width:444.0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9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" path="m,l5639434,e" filled="f" strokeweight=".48pt">
                <v:path arrowok="t" o:connecttype="custom" o:connectlocs="0,0;5639434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A7EB057" wp14:editId="63840386">
                <wp:simplePos x="0" y="0"/>
                <wp:positionH relativeFrom="page">
                  <wp:posOffset>1917700</wp:posOffset>
                </wp:positionH>
                <wp:positionV relativeFrom="paragraph">
                  <wp:posOffset>380365</wp:posOffset>
                </wp:positionV>
                <wp:extent cx="4496435" cy="1270"/>
                <wp:effectExtent l="12700" t="8890" r="5715" b="8890"/>
                <wp:wrapTopAndBottom/>
                <wp:docPr id="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6435" cy="1270"/>
                        </a:xfrm>
                        <a:custGeom>
                          <a:avLst/>
                          <a:gdLst>
                            <a:gd name="T0" fmla="*/ 0 w 4496435"/>
                            <a:gd name="T1" fmla="*/ 0 h 1270"/>
                            <a:gd name="T2" fmla="*/ 4496435 w 4496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496435" h="1270">
                              <a:moveTo>
                                <a:pt x="0" y="0"/>
                              </a:moveTo>
                              <a:lnTo>
                                <a:pt x="449643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5C55" id="Graphic 165" o:spid="_x0000_s1026" style="position:absolute;margin-left:151pt;margin-top:29.95pt;width:354.05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" path="m,l4496435,e" filled="f" strokeweight=".48pt">
                <v:path arrowok="t" o:connecttype="custom" o:connectlocs="0,0;4496435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093FB062" wp14:editId="159D67B3">
                <wp:simplePos x="0" y="0"/>
                <wp:positionH relativeFrom="page">
                  <wp:posOffset>2451100</wp:posOffset>
                </wp:positionH>
                <wp:positionV relativeFrom="paragraph">
                  <wp:posOffset>555625</wp:posOffset>
                </wp:positionV>
                <wp:extent cx="3429635" cy="1270"/>
                <wp:effectExtent l="12700" t="12700" r="5715" b="5080"/>
                <wp:wrapTopAndBottom/>
                <wp:docPr id="4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635" cy="1270"/>
                        </a:xfrm>
                        <a:custGeom>
                          <a:avLst/>
                          <a:gdLst>
                            <a:gd name="T0" fmla="*/ 0 w 3429635"/>
                            <a:gd name="T1" fmla="*/ 0 h 1270"/>
                            <a:gd name="T2" fmla="*/ 3429635 w 34296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29635" h="1270">
                              <a:moveTo>
                                <a:pt x="0" y="0"/>
                              </a:moveTo>
                              <a:lnTo>
                                <a:pt x="342963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2318" id="Graphic 166" o:spid="_x0000_s1026" style="position:absolute;margin-left:193pt;margin-top:43.75pt;width:270.0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2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" path="m,l3429635,e" filled="f" strokeweight=".48pt">
                <v:path arrowok="t" o:connecttype="custom" o:connectlocs="0,0;3429635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6B5E4A9C" wp14:editId="0DE75EEB">
                <wp:simplePos x="0" y="0"/>
                <wp:positionH relativeFrom="page">
                  <wp:posOffset>3060700</wp:posOffset>
                </wp:positionH>
                <wp:positionV relativeFrom="paragraph">
                  <wp:posOffset>730885</wp:posOffset>
                </wp:positionV>
                <wp:extent cx="2209800" cy="1270"/>
                <wp:effectExtent l="12700" t="6985" r="6350" b="10795"/>
                <wp:wrapTopAndBottom/>
                <wp:docPr id="3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*/ 0 w 2209800"/>
                            <a:gd name="T1" fmla="*/ 0 h 1270"/>
                            <a:gd name="T2" fmla="*/ 2209800 w 22098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09800" h="127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57062" id="Graphic 167" o:spid="_x0000_s1026" style="position:absolute;margin-left:241pt;margin-top:57.55pt;width:174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" path="m,l2209800,e" filled="f" strokeweight=".48pt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B61268E" wp14:editId="5BBE2C1B">
                <wp:simplePos x="0" y="0"/>
                <wp:positionH relativeFrom="page">
                  <wp:posOffset>3365500</wp:posOffset>
                </wp:positionH>
                <wp:positionV relativeFrom="paragraph">
                  <wp:posOffset>906145</wp:posOffset>
                </wp:positionV>
                <wp:extent cx="1600200" cy="1270"/>
                <wp:effectExtent l="12700" t="10795" r="6350" b="6985"/>
                <wp:wrapTopAndBottom/>
                <wp:docPr id="2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*/ 0 w 1600200"/>
                            <a:gd name="T1" fmla="*/ 0 h 1270"/>
                            <a:gd name="T2" fmla="*/ 1600200 w 16002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00200" h="127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2448C" id="Graphic 168" o:spid="_x0000_s1026" style="position:absolute;margin-left:265pt;margin-top:71.35pt;width:126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" path="m,l160020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910CE01" wp14:editId="15774544">
                <wp:simplePos x="0" y="0"/>
                <wp:positionH relativeFrom="page">
                  <wp:posOffset>3784600</wp:posOffset>
                </wp:positionH>
                <wp:positionV relativeFrom="paragraph">
                  <wp:posOffset>1080770</wp:posOffset>
                </wp:positionV>
                <wp:extent cx="762000" cy="1270"/>
                <wp:effectExtent l="12700" t="13970" r="6350" b="3810"/>
                <wp:wrapTopAndBottom/>
                <wp:docPr id="1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>
                            <a:gd name="T0" fmla="*/ 0 w 762000"/>
                            <a:gd name="T1" fmla="*/ 0 h 1270"/>
                            <a:gd name="T2" fmla="*/ 762000 w 7620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62000" h="127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1781" id="Graphic 169" o:spid="_x0000_s1026" style="position:absolute;margin-left:298pt;margin-top:85.1pt;width:60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" path="m,l762000,e" filled="f" strokeweight=".48pt">
                <v:path arrowok="t" o:connecttype="custom" o:connectlocs="0,0;762000,0" o:connectangles="0,0"/>
                <w10:wrap type="topAndBottom" anchorx="page"/>
              </v:shape>
            </w:pict>
          </mc:Fallback>
        </mc:AlternateContent>
      </w: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0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right="545"/>
        <w:jc w:val="right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lastRenderedPageBreak/>
        <w:t>ПРИЛОЖЕНИЕ</w:t>
      </w:r>
      <w:r w:rsidRPr="005D07FC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>3</w:t>
      </w:r>
    </w:p>
    <w:p w:rsidR="005D07FC" w:rsidRPr="005D07FC" w:rsidRDefault="005D07FC" w:rsidP="005D07FC">
      <w:pPr>
        <w:widowControl w:val="0"/>
        <w:autoSpaceDE w:val="0"/>
        <w:autoSpaceDN w:val="0"/>
        <w:spacing w:before="99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2211" w:right="1699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Примерные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темы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бесед,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консультаций,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тематических брошюрдля родителей воспитанников дошкольного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292" w:right="77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5D07FC">
        <w:rPr>
          <w:rFonts w:ascii="Times New Roman" w:eastAsia="Times New Roman" w:hAnsi="Times New Roman" w:cs="Times New Roman"/>
          <w:b/>
          <w:i/>
          <w:spacing w:val="-2"/>
          <w:sz w:val="24"/>
        </w:rPr>
        <w:t>возраста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73" w:lineRule="exact"/>
        <w:ind w:left="1129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Примерная</w:t>
      </w:r>
      <w:r w:rsidRPr="005D07FC">
        <w:rPr>
          <w:rFonts w:ascii="Times New Roman" w:eastAsia="Times New Roman" w:hAnsi="Times New Roman" w:cs="Times New Roman"/>
          <w:b/>
          <w:spacing w:val="-7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тематика</w:t>
      </w:r>
      <w:r w:rsidRPr="005D07FC">
        <w:rPr>
          <w:rFonts w:ascii="Times New Roman" w:eastAsia="Times New Roman" w:hAnsi="Times New Roman" w:cs="Times New Roman"/>
          <w:b/>
          <w:spacing w:val="-5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бесед</w:t>
      </w:r>
      <w:r w:rsidRPr="005D07FC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с</w:t>
      </w:r>
      <w:r w:rsidRPr="005D07FC">
        <w:rPr>
          <w:rFonts w:ascii="Times New Roman" w:eastAsia="Times New Roman" w:hAnsi="Times New Roman" w:cs="Times New Roman"/>
          <w:b/>
          <w:spacing w:val="-3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>родителями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after="0" w:line="250" w:lineRule="exact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Какой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спорт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полезен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ребенку.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 xml:space="preserve">вредных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привычках.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Закаливание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организма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2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Значение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профилактических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прививок.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1" w:after="0" w:line="240" w:lineRule="auto"/>
        <w:ind w:left="1129" w:right="268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Распорядок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дня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воспитанника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учреждении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образования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дома.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родителей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2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Характер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питания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Вашего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будущего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школьника.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294"/>
        </w:tabs>
        <w:autoSpaceDE w:val="0"/>
        <w:autoSpaceDN w:val="0"/>
        <w:spacing w:before="2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Если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Ваш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застенчив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0"/>
          <w:u w:val="single"/>
        </w:rPr>
        <w:t>…</w:t>
      </w:r>
    </w:p>
    <w:p w:rsidR="005D07FC" w:rsidRPr="005D07FC" w:rsidRDefault="005D07FC" w:rsidP="005D07FC">
      <w:pPr>
        <w:widowControl w:val="0"/>
        <w:numPr>
          <w:ilvl w:val="0"/>
          <w:numId w:val="84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596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 справиться с капризами ребенка.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11.Правильное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питание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10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залог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здоровья.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2"/>
        </w:tabs>
        <w:autoSpaceDE w:val="0"/>
        <w:autoSpaceDN w:val="0"/>
        <w:spacing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Проблемы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адаптации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учреждению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образования.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предупредить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проявление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агрессии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поведении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Игрушки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Дети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жестокость.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5"/>
        </w:tabs>
        <w:autoSpaceDE w:val="0"/>
        <w:autoSpaceDN w:val="0"/>
        <w:spacing w:before="1" w:after="0" w:line="253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Книга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наш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лучший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друг.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2"/>
        </w:tabs>
        <w:autoSpaceDE w:val="0"/>
        <w:autoSpaceDN w:val="0"/>
        <w:spacing w:after="0" w:line="253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>Прогулка 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еѐ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роль в развитии ребенка.</w:t>
      </w:r>
    </w:p>
    <w:p w:rsidR="005D07FC" w:rsidRPr="005D07FC" w:rsidRDefault="005D07FC" w:rsidP="005D07FC">
      <w:pPr>
        <w:widowControl w:val="0"/>
        <w:numPr>
          <w:ilvl w:val="0"/>
          <w:numId w:val="85"/>
        </w:numPr>
        <w:tabs>
          <w:tab w:val="left" w:pos="1402"/>
        </w:tabs>
        <w:autoSpaceDE w:val="0"/>
        <w:autoSpaceDN w:val="0"/>
        <w:spacing w:before="2" w:after="0" w:line="240" w:lineRule="auto"/>
        <w:ind w:left="1129" w:right="596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Одежда и обувь дошкольника.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19.Развитие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внимания,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памяти.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20.Как отвечать на детские вопросы?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4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безопасности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жизнедеятельности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летний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период.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w w:val="90"/>
          <w:u w:val="single"/>
        </w:rPr>
        <w:t>Ребѐнок</w:t>
      </w:r>
      <w:r w:rsidRPr="005D07FC">
        <w:rPr>
          <w:rFonts w:ascii="Times New Roman" w:eastAsia="Times New Roman" w:hAnsi="Times New Roman" w:cs="Times New Roman"/>
          <w:spacing w:val="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w w:val="90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w w:val="90"/>
          <w:u w:val="single"/>
        </w:rPr>
        <w:t>компьютер.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Правильное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питание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ребѐнка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летний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период.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развивать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речь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время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прогулок.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самостоятельности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возраста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семье.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Первые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трудовые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поручения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детям.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before="2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Наши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девочки: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какие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они?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Особенности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воспитания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неполной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семье.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отца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дочери.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Отличия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мальчиков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девочек.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Мальчики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девочки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такие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разные.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  <w:u w:val="single"/>
        </w:rPr>
        <w:t>Духовно-нравственное</w:t>
      </w:r>
      <w:r w:rsidRPr="005D07FC">
        <w:rPr>
          <w:rFonts w:ascii="Times New Roman" w:eastAsia="Times New Roman" w:hAnsi="Times New Roman" w:cs="Times New Roman"/>
          <w:spacing w:val="1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дошкольников.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2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Развитие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мелкой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моторики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рук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средство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развития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речи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развивающих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игр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3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-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лет.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семьи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физическом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ответственности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1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возраста.</w:t>
      </w:r>
    </w:p>
    <w:p w:rsidR="005D07FC" w:rsidRPr="005D07FC" w:rsidRDefault="005D07FC" w:rsidP="005D07FC">
      <w:pPr>
        <w:widowControl w:val="0"/>
        <w:numPr>
          <w:ilvl w:val="0"/>
          <w:numId w:val="86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591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провести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выходной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день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детьми.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38.Игры, которые можно провести дома.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ind w:left="1129" w:right="249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39.Подготовка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поступлению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учреждение.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40.Правильное питание детей дошкольного возраста.</w:t>
      </w:r>
    </w:p>
    <w:p w:rsidR="005D07FC" w:rsidRPr="005D07FC" w:rsidRDefault="005D07FC" w:rsidP="005D07FC">
      <w:pPr>
        <w:widowControl w:val="0"/>
        <w:numPr>
          <w:ilvl w:val="0"/>
          <w:numId w:val="87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Отец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воспитатель.</w:t>
      </w:r>
    </w:p>
    <w:p w:rsidR="005D07FC" w:rsidRPr="005D07FC" w:rsidRDefault="005D07FC" w:rsidP="005D07FC">
      <w:pPr>
        <w:widowControl w:val="0"/>
        <w:numPr>
          <w:ilvl w:val="0"/>
          <w:numId w:val="87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267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Сотрудничество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родителями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одно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условий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успешной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адаптации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 к дошкольному учреждению.</w:t>
      </w:r>
    </w:p>
    <w:p w:rsidR="005D07FC" w:rsidRPr="005D07FC" w:rsidRDefault="005D07FC" w:rsidP="005D07FC">
      <w:pPr>
        <w:widowControl w:val="0"/>
        <w:numPr>
          <w:ilvl w:val="0"/>
          <w:numId w:val="87"/>
        </w:numPr>
        <w:tabs>
          <w:tab w:val="left" w:pos="1405"/>
        </w:tabs>
        <w:autoSpaceDE w:val="0"/>
        <w:autoSpaceDN w:val="0"/>
        <w:spacing w:before="3" w:after="0" w:line="240" w:lineRule="auto"/>
        <w:ind w:left="1129" w:right="296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Успех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профилактики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дорожно-транспортных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происшествий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детьми.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44.Дисциплина на улице – залог безопасности.</w:t>
      </w:r>
    </w:p>
    <w:p w:rsidR="005D07FC" w:rsidRPr="005D07FC" w:rsidRDefault="005D07FC" w:rsidP="005D07FC">
      <w:pPr>
        <w:widowControl w:val="0"/>
        <w:numPr>
          <w:ilvl w:val="0"/>
          <w:numId w:val="88"/>
        </w:numPr>
        <w:tabs>
          <w:tab w:val="left" w:pos="1405"/>
        </w:tabs>
        <w:autoSpaceDE w:val="0"/>
        <w:autoSpaceDN w:val="0"/>
        <w:spacing w:after="0" w:line="240" w:lineRule="auto"/>
        <w:ind w:right="311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Создание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эффективной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предметно-развивающей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среды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домашних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условиях.</w:t>
      </w:r>
    </w:p>
    <w:p w:rsidR="005D07FC" w:rsidRPr="005D07FC" w:rsidRDefault="005D07FC" w:rsidP="005D07FC">
      <w:pPr>
        <w:widowControl w:val="0"/>
        <w:numPr>
          <w:ilvl w:val="0"/>
          <w:numId w:val="88"/>
        </w:numPr>
        <w:tabs>
          <w:tab w:val="left" w:pos="1402"/>
        </w:tabs>
        <w:autoSpaceDE w:val="0"/>
        <w:autoSpaceDN w:val="0"/>
        <w:spacing w:before="3" w:after="0" w:line="240" w:lineRule="auto"/>
        <w:ind w:right="3732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Лепка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свободное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занятий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время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детском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саду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семье.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47.Гиперактивный ребѐнок</w:t>
      </w:r>
    </w:p>
    <w:p w:rsidR="005D07FC" w:rsidRPr="005D07FC" w:rsidRDefault="005D07FC" w:rsidP="005D07FC">
      <w:pPr>
        <w:widowControl w:val="0"/>
        <w:numPr>
          <w:ilvl w:val="0"/>
          <w:numId w:val="89"/>
        </w:numPr>
        <w:tabs>
          <w:tab w:val="left" w:pos="1402"/>
        </w:tabs>
        <w:autoSpaceDE w:val="0"/>
        <w:autoSpaceDN w:val="0"/>
        <w:spacing w:before="3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  <w:u w:val="single"/>
        </w:rPr>
        <w:t>Легко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ли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научить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ребѐнка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правильно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вести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себя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дороге?</w:t>
      </w:r>
    </w:p>
    <w:p w:rsidR="005D07FC" w:rsidRPr="005D07FC" w:rsidRDefault="005D07FC" w:rsidP="005D07FC">
      <w:pPr>
        <w:widowControl w:val="0"/>
        <w:numPr>
          <w:ilvl w:val="0"/>
          <w:numId w:val="89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Не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отрываясь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дел.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020" w:right="300" w:bottom="42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89"/>
        </w:numPr>
        <w:tabs>
          <w:tab w:val="left" w:pos="1405"/>
        </w:tabs>
        <w:autoSpaceDE w:val="0"/>
        <w:autoSpaceDN w:val="0"/>
        <w:spacing w:before="7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lastRenderedPageBreak/>
        <w:t>Детское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упрямство.</w:t>
      </w:r>
    </w:p>
    <w:p w:rsidR="005D07FC" w:rsidRPr="005D07FC" w:rsidRDefault="005D07FC" w:rsidP="005D07FC">
      <w:pPr>
        <w:widowControl w:val="0"/>
        <w:numPr>
          <w:ilvl w:val="0"/>
          <w:numId w:val="89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Питьевая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вода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89"/>
        </w:numPr>
        <w:tabs>
          <w:tab w:val="left" w:pos="1402"/>
        </w:tabs>
        <w:autoSpaceDE w:val="0"/>
        <w:autoSpaceDN w:val="0"/>
        <w:spacing w:before="2" w:after="0" w:line="240" w:lineRule="auto"/>
        <w:ind w:left="1129" w:right="247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Отцовская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забастовка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или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почему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папы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равнодушны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собственным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детям.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53.Поговори со мною, мама.</w:t>
      </w:r>
    </w:p>
    <w:p w:rsidR="005D07FC" w:rsidRPr="005D07FC" w:rsidRDefault="005D07FC" w:rsidP="005D07FC">
      <w:pPr>
        <w:widowControl w:val="0"/>
        <w:numPr>
          <w:ilvl w:val="0"/>
          <w:numId w:val="90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Семья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семейные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ценности.</w:t>
      </w:r>
    </w:p>
    <w:p w:rsidR="005D07FC" w:rsidRPr="005D07FC" w:rsidRDefault="005D07FC" w:rsidP="005D07FC">
      <w:pPr>
        <w:widowControl w:val="0"/>
        <w:numPr>
          <w:ilvl w:val="0"/>
          <w:numId w:val="90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преодолеть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рассеянность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ребенка?</w:t>
      </w:r>
    </w:p>
    <w:p w:rsidR="005D07FC" w:rsidRPr="005D07FC" w:rsidRDefault="005D07FC" w:rsidP="005D07FC">
      <w:pPr>
        <w:widowControl w:val="0"/>
        <w:numPr>
          <w:ilvl w:val="0"/>
          <w:numId w:val="90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Баю-баюшки-баю,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или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уложить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спать.</w:t>
      </w:r>
    </w:p>
    <w:p w:rsidR="005D07FC" w:rsidRPr="005D07FC" w:rsidRDefault="005D07FC" w:rsidP="005D07FC">
      <w:pPr>
        <w:widowControl w:val="0"/>
        <w:numPr>
          <w:ilvl w:val="0"/>
          <w:numId w:val="90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2292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Формирование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4-го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года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интереса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людям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разных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профессий.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58.Особенности общения детей со сверстниками.</w:t>
      </w:r>
    </w:p>
    <w:p w:rsidR="005D07FC" w:rsidRPr="005D07FC" w:rsidRDefault="005D07FC" w:rsidP="005D07FC">
      <w:pPr>
        <w:widowControl w:val="0"/>
        <w:numPr>
          <w:ilvl w:val="0"/>
          <w:numId w:val="91"/>
        </w:numPr>
        <w:tabs>
          <w:tab w:val="left" w:pos="1405"/>
        </w:tabs>
        <w:autoSpaceDE w:val="0"/>
        <w:autoSpaceDN w:val="0"/>
        <w:spacing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Взаимодействие</w:t>
      </w:r>
      <w:r w:rsidRPr="005D07FC">
        <w:rPr>
          <w:rFonts w:ascii="Times New Roman" w:eastAsia="Times New Roman" w:hAnsi="Times New Roman" w:cs="Times New Roman"/>
          <w:spacing w:val="-1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разновозрастной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группе.</w:t>
      </w:r>
    </w:p>
    <w:p w:rsidR="005D07FC" w:rsidRPr="005D07FC" w:rsidRDefault="005D07FC" w:rsidP="005D07FC">
      <w:pPr>
        <w:widowControl w:val="0"/>
        <w:numPr>
          <w:ilvl w:val="0"/>
          <w:numId w:val="91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семье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появился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ещѐ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один ребенок.</w:t>
      </w:r>
    </w:p>
    <w:p w:rsidR="005D07FC" w:rsidRPr="005D07FC" w:rsidRDefault="005D07FC" w:rsidP="005D07FC">
      <w:pPr>
        <w:widowControl w:val="0"/>
        <w:numPr>
          <w:ilvl w:val="0"/>
          <w:numId w:val="91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550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научить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справляться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гневом.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62.Искусство хвалить 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63.У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Вас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растет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сын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(дочь).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75" w:lineRule="exact"/>
        <w:ind w:left="1129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Примерная</w:t>
      </w:r>
      <w:r w:rsidRPr="005D07FC">
        <w:rPr>
          <w:rFonts w:ascii="Times New Roman" w:eastAsia="Times New Roman" w:hAnsi="Times New Roman" w:cs="Times New Roman"/>
          <w:b/>
          <w:spacing w:val="-8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тематика</w:t>
      </w:r>
      <w:r w:rsidRPr="005D07FC">
        <w:rPr>
          <w:rFonts w:ascii="Times New Roman" w:eastAsia="Times New Roman" w:hAnsi="Times New Roman" w:cs="Times New Roman"/>
          <w:b/>
          <w:spacing w:val="-6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консультаций</w:t>
      </w:r>
      <w:r w:rsidRPr="005D07FC">
        <w:rPr>
          <w:rFonts w:ascii="Times New Roman" w:eastAsia="Times New Roman" w:hAnsi="Times New Roman" w:cs="Times New Roman"/>
          <w:b/>
          <w:spacing w:val="-5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4"/>
          <w:u w:val="single"/>
        </w:rPr>
        <w:t>для</w:t>
      </w:r>
      <w:r w:rsidRPr="005D07FC">
        <w:rPr>
          <w:rFonts w:ascii="Times New Roman" w:eastAsia="Times New Roman" w:hAnsi="Times New Roman" w:cs="Times New Roman"/>
          <w:b/>
          <w:spacing w:val="-3"/>
          <w:sz w:val="2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>родителей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after="0" w:line="252" w:lineRule="exact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Растите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заботливыми.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Природа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добрых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чувств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2" w:after="0" w:line="252" w:lineRule="exact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интереса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природе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время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совместных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прогулок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парк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(лес).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after="0" w:line="252" w:lineRule="exact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наблюдательности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время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прогулок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парку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(лесу).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1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Посильная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помощь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дошкольников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уходе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комнатными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растениями.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2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Участие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оформлении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интерьера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дома.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1" w:after="0" w:line="240" w:lineRule="auto"/>
        <w:ind w:left="1129" w:right="330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Право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любящих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всѐ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понимающих</w:t>
      </w: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родителей,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или</w:t>
      </w: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прежде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чем</w:t>
      </w:r>
      <w:r w:rsidRPr="005D07FC">
        <w:rPr>
          <w:rFonts w:ascii="Times New Roman" w:eastAsia="Times New Roman" w:hAnsi="Times New Roman" w:cs="Times New Roman"/>
          <w:spacing w:val="-1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4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воспитывать ребенка.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Что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должен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знать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съедобных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ядовитых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грибах?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294"/>
        </w:tabs>
        <w:autoSpaceDE w:val="0"/>
        <w:autoSpaceDN w:val="0"/>
        <w:spacing w:before="2" w:after="0" w:line="240" w:lineRule="auto"/>
        <w:ind w:left="1294" w:hanging="1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Привлечение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посильному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труду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садовом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участке.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Нужно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иметь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домашних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животных?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402"/>
        </w:tabs>
        <w:autoSpaceDE w:val="0"/>
        <w:autoSpaceDN w:val="0"/>
        <w:spacing w:before="1" w:after="0" w:line="240" w:lineRule="auto"/>
        <w:ind w:left="1129" w:right="240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Изготовление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игрушек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природного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материала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одна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форм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общения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природой.</w:t>
      </w:r>
    </w:p>
    <w:p w:rsidR="005D07FC" w:rsidRPr="005D07FC" w:rsidRDefault="005D07FC" w:rsidP="005D07FC">
      <w:pPr>
        <w:widowControl w:val="0"/>
        <w:numPr>
          <w:ilvl w:val="0"/>
          <w:numId w:val="92"/>
        </w:numPr>
        <w:tabs>
          <w:tab w:val="left" w:pos="1402"/>
        </w:tabs>
        <w:autoSpaceDE w:val="0"/>
        <w:autoSpaceDN w:val="0"/>
        <w:spacing w:before="3" w:after="0" w:line="240" w:lineRule="auto"/>
        <w:ind w:left="1129" w:right="545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Природа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умственное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13.Традиции белорусского народа.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доброты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средствами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художественных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произведений.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поощрениях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наказаниях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Чтобы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обманывал.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культуры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здоровья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условиях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семьи.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1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улучшить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память,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внимание,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речь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помощью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игры.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Если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Ваш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левша.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Книга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семье.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Семейное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чтение.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Каким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должно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быть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питание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ребенка?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Развитие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музыкальности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условиях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семьи.</w:t>
      </w:r>
    </w:p>
    <w:p w:rsidR="005D07FC" w:rsidRPr="005D07FC" w:rsidRDefault="005D07FC" w:rsidP="005D07FC">
      <w:pPr>
        <w:widowControl w:val="0"/>
        <w:numPr>
          <w:ilvl w:val="0"/>
          <w:numId w:val="93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6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Труд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серьезная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форма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воспитания.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24.Физкультура и спорт в семье.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Отец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мать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воспитатели.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Приобщаем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изобразительному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искусству.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Игры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детьми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адаптационный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период.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помочь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детям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овладеть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правилами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дорожного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движения.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2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избежать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стрессов,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травм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неадекватного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поведения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надо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знать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меру.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Влияние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взрослых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формирование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характера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Буль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примером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для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детей.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Богатство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словаря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показатель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интеллектуального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развития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лекарств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витаминов.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Закаливание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детского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организма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условиях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семьи.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Если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заболел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0"/>
          <w:u w:val="single"/>
        </w:rPr>
        <w:t>…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Распорядок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дня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одно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из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условий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охраны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укрепления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здоровья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Почему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необходимо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читать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детьми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книги.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4"/>
          <w:u w:val="single"/>
        </w:rPr>
        <w:t>Если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семье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ребѐнок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левша.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Вредные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привычки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взрослых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их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влияние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здоровый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образ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2"/>
        </w:tabs>
        <w:autoSpaceDE w:val="0"/>
        <w:autoSpaceDN w:val="0"/>
        <w:spacing w:before="1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Почему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грызет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ногти?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пользой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провести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выходной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день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ребѐнком?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Детские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фантазии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страхи.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46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7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lastRenderedPageBreak/>
        <w:t>Добрые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мультики,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которые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помогают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воспитывать.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Капризы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упрямство.</w:t>
      </w:r>
    </w:p>
    <w:p w:rsidR="005D07FC" w:rsidRPr="005D07FC" w:rsidRDefault="005D07FC" w:rsidP="005D07FC">
      <w:pPr>
        <w:widowControl w:val="0"/>
        <w:numPr>
          <w:ilvl w:val="0"/>
          <w:numId w:val="94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2957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Супружеские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отношения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их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влияние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воспитательную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атмосферу.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47.Леворукий ребенок.</w:t>
      </w:r>
    </w:p>
    <w:p w:rsidR="005D07FC" w:rsidRPr="005D07FC" w:rsidRDefault="005D07FC" w:rsidP="005D07FC">
      <w:pPr>
        <w:widowControl w:val="0"/>
        <w:numPr>
          <w:ilvl w:val="0"/>
          <w:numId w:val="95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дружеских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взаимоотношений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игре.</w:t>
      </w:r>
    </w:p>
    <w:p w:rsidR="005D07FC" w:rsidRPr="005D07FC" w:rsidRDefault="005D07FC" w:rsidP="005D07FC">
      <w:pPr>
        <w:widowControl w:val="0"/>
        <w:numPr>
          <w:ilvl w:val="0"/>
          <w:numId w:val="95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591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провести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выходной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день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детьми.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50.Важность рисования в жизни ребенка.</w:t>
      </w:r>
    </w:p>
    <w:p w:rsidR="005D07FC" w:rsidRPr="005D07FC" w:rsidRDefault="005D07FC" w:rsidP="005D07FC">
      <w:pPr>
        <w:widowControl w:val="0"/>
        <w:numPr>
          <w:ilvl w:val="0"/>
          <w:numId w:val="96"/>
        </w:numPr>
        <w:tabs>
          <w:tab w:val="left" w:pos="1405"/>
        </w:tabs>
        <w:autoSpaceDE w:val="0"/>
        <w:autoSpaceDN w:val="0"/>
        <w:spacing w:before="3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книга.</w:t>
      </w:r>
    </w:p>
    <w:p w:rsidR="005D07FC" w:rsidRPr="005D07FC" w:rsidRDefault="005D07FC" w:rsidP="005D07FC">
      <w:pPr>
        <w:widowControl w:val="0"/>
        <w:numPr>
          <w:ilvl w:val="0"/>
          <w:numId w:val="96"/>
        </w:numPr>
        <w:tabs>
          <w:tab w:val="left" w:pos="1402"/>
        </w:tabs>
        <w:autoSpaceDE w:val="0"/>
        <w:autoSpaceDN w:val="0"/>
        <w:spacing w:before="1" w:after="0" w:line="240" w:lineRule="auto"/>
        <w:ind w:left="1129" w:right="62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Правильное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питание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дома.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53.Гиперактивный ребенок.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right="7707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Детское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упрямство.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right="7707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Вежливый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ребенок.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Игровая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деятельность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семье.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2"/>
        </w:tabs>
        <w:autoSpaceDE w:val="0"/>
        <w:autoSpaceDN w:val="0"/>
        <w:spacing w:before="2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сенсорного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воспитания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развитии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познавательных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способностей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безопасного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поведения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дома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улице.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театрализованных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игр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развитии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Обучение</w:t>
      </w:r>
      <w:r w:rsidRPr="005D07FC">
        <w:rPr>
          <w:rFonts w:ascii="Times New Roman" w:eastAsia="Times New Roman" w:hAnsi="Times New Roman" w:cs="Times New Roman"/>
          <w:spacing w:val="-1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дошкольников</w:t>
      </w:r>
      <w:r w:rsidRPr="005D07FC">
        <w:rPr>
          <w:rFonts w:ascii="Times New Roman" w:eastAsia="Times New Roman" w:hAnsi="Times New Roman" w:cs="Times New Roman"/>
          <w:spacing w:val="-1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культурно-гигиеническим</w:t>
      </w:r>
      <w:r w:rsidRPr="005D07FC">
        <w:rPr>
          <w:rFonts w:ascii="Times New Roman" w:eastAsia="Times New Roman" w:hAnsi="Times New Roman" w:cs="Times New Roman"/>
          <w:spacing w:val="-1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навыкам.</w:t>
      </w:r>
    </w:p>
    <w:p w:rsidR="005D07FC" w:rsidRPr="005D07FC" w:rsidRDefault="005D07FC" w:rsidP="005D07FC">
      <w:pPr>
        <w:widowControl w:val="0"/>
        <w:numPr>
          <w:ilvl w:val="0"/>
          <w:numId w:val="97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341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дошкольников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учетом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гендерных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особенностей.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62.Гендерное воспитание девочек и мальчиков в семье.</w:t>
      </w:r>
    </w:p>
    <w:p w:rsidR="005D07FC" w:rsidRPr="005D07FC" w:rsidRDefault="005D07FC" w:rsidP="005D07FC">
      <w:pPr>
        <w:widowControl w:val="0"/>
        <w:numPr>
          <w:ilvl w:val="0"/>
          <w:numId w:val="98"/>
        </w:numPr>
        <w:tabs>
          <w:tab w:val="left" w:pos="1402"/>
        </w:tabs>
        <w:autoSpaceDE w:val="0"/>
        <w:autoSpaceDN w:val="0"/>
        <w:spacing w:before="3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Роль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пап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поло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ролевом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8"/>
        </w:numPr>
        <w:tabs>
          <w:tab w:val="left" w:pos="1405"/>
        </w:tabs>
        <w:autoSpaceDE w:val="0"/>
        <w:autoSpaceDN w:val="0"/>
        <w:spacing w:after="0" w:line="240" w:lineRule="auto"/>
        <w:ind w:left="1129" w:right="425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Влияние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родителей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девочек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мальчиков.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65.Воспитание и развитие детей с учетом пола 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66.Гендерные</w:t>
      </w:r>
      <w:r w:rsidRPr="005D07FC">
        <w:rPr>
          <w:rFonts w:ascii="Times New Roman" w:eastAsia="Times New Roman" w:hAnsi="Times New Roman" w:cs="Times New Roman"/>
          <w:spacing w:val="-1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особенности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игры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возраста.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129" w:right="249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67.Роль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книги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процессе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гендерной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социализации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дошкольников.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68.Агрессивный ребѐнок.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ind w:left="1129" w:right="494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  <w:u w:val="single"/>
        </w:rPr>
        <w:t>69.Адаптация</w:t>
      </w:r>
      <w:r w:rsidRPr="005D07FC">
        <w:rPr>
          <w:rFonts w:ascii="Times New Roman" w:eastAsia="Times New Roman" w:hAnsi="Times New Roman" w:cs="Times New Roman"/>
          <w:spacing w:val="-1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ребѐнка</w:t>
      </w:r>
      <w:r w:rsidRPr="005D07FC">
        <w:rPr>
          <w:rFonts w:ascii="Times New Roman" w:eastAsia="Times New Roman" w:hAnsi="Times New Roman" w:cs="Times New Roman"/>
          <w:spacing w:val="-1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к</w:t>
      </w:r>
      <w:r w:rsidRPr="005D07FC">
        <w:rPr>
          <w:rFonts w:ascii="Times New Roman" w:eastAsia="Times New Roman" w:hAnsi="Times New Roman" w:cs="Times New Roman"/>
          <w:spacing w:val="-1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дошкольному</w:t>
      </w:r>
      <w:r w:rsidRPr="005D07FC">
        <w:rPr>
          <w:rFonts w:ascii="Times New Roman" w:eastAsia="Times New Roman" w:hAnsi="Times New Roman" w:cs="Times New Roman"/>
          <w:spacing w:val="-1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учреждению.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70.Грипп и его профилактика.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здоровье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Какие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игрушки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необходимы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детям.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Зимние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травмы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детей.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before="1"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6"/>
          <w:u w:val="single"/>
        </w:rPr>
        <w:t>Если</w:t>
      </w:r>
      <w:r w:rsidRPr="005D07FC">
        <w:rPr>
          <w:rFonts w:ascii="Times New Roman" w:eastAsia="Times New Roman" w:hAnsi="Times New Roman" w:cs="Times New Roman"/>
          <w:spacing w:val="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>ребѐнка</w:t>
      </w:r>
      <w:r w:rsidRPr="005D07FC">
        <w:rPr>
          <w:rFonts w:ascii="Times New Roman" w:eastAsia="Times New Roman" w:hAnsi="Times New Roman" w:cs="Times New Roman"/>
          <w:spacing w:val="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>ужалила</w:t>
      </w:r>
      <w:r w:rsidRPr="005D07FC">
        <w:rPr>
          <w:rFonts w:ascii="Times New Roman" w:eastAsia="Times New Roman" w:hAnsi="Times New Roman" w:cs="Times New Roman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>пчела.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after="0" w:line="252" w:lineRule="exact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Первая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помощь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при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обморожениях.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Игрушка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ребѐнка.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2"/>
        </w:tabs>
        <w:autoSpaceDE w:val="0"/>
        <w:autoSpaceDN w:val="0"/>
        <w:spacing w:before="1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Играйте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вместе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детьми.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Учим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общаться.</w:t>
      </w:r>
    </w:p>
    <w:p w:rsidR="005D07FC" w:rsidRPr="005D07FC" w:rsidRDefault="005D07FC" w:rsidP="005D07FC">
      <w:pPr>
        <w:widowControl w:val="0"/>
        <w:numPr>
          <w:ilvl w:val="0"/>
          <w:numId w:val="99"/>
        </w:numPr>
        <w:tabs>
          <w:tab w:val="left" w:pos="1405"/>
        </w:tabs>
        <w:autoSpaceDE w:val="0"/>
        <w:autoSpaceDN w:val="0"/>
        <w:spacing w:before="1" w:after="0" w:line="240" w:lineRule="auto"/>
        <w:ind w:left="1129" w:right="496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навыков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самообслуживания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детей.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80.Почему дети разные.</w:t>
      </w:r>
    </w:p>
    <w:p w:rsidR="005D07FC" w:rsidRPr="005D07FC" w:rsidRDefault="005D07FC" w:rsidP="005D07FC">
      <w:pPr>
        <w:widowControl w:val="0"/>
        <w:numPr>
          <w:ilvl w:val="0"/>
          <w:numId w:val="100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Кризис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трех</w:t>
      </w:r>
      <w:r w:rsidRPr="005D07FC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лет.</w:t>
      </w:r>
    </w:p>
    <w:p w:rsidR="005D07FC" w:rsidRPr="005D07FC" w:rsidRDefault="005D07FC" w:rsidP="005D07FC">
      <w:pPr>
        <w:widowControl w:val="0"/>
        <w:numPr>
          <w:ilvl w:val="0"/>
          <w:numId w:val="100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373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победить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застенчивость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возраста.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83.Сенсорное развитие дошкольников.</w:t>
      </w:r>
    </w:p>
    <w:p w:rsidR="005D07FC" w:rsidRPr="005D07FC" w:rsidRDefault="005D07FC" w:rsidP="005D07FC">
      <w:pPr>
        <w:widowControl w:val="0"/>
        <w:numPr>
          <w:ilvl w:val="0"/>
          <w:numId w:val="101"/>
        </w:numPr>
        <w:tabs>
          <w:tab w:val="left" w:pos="1402"/>
        </w:tabs>
        <w:autoSpaceDE w:val="0"/>
        <w:autoSpaceDN w:val="0"/>
        <w:spacing w:before="2" w:after="0" w:line="240" w:lineRule="auto"/>
        <w:ind w:left="1402" w:hanging="27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двигательной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активности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ребенка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дома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на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улице.</w:t>
      </w:r>
    </w:p>
    <w:p w:rsidR="005D07FC" w:rsidRPr="005D07FC" w:rsidRDefault="005D07FC" w:rsidP="005D07FC">
      <w:pPr>
        <w:widowControl w:val="0"/>
        <w:numPr>
          <w:ilvl w:val="0"/>
          <w:numId w:val="101"/>
        </w:numPr>
        <w:tabs>
          <w:tab w:val="left" w:pos="1405"/>
        </w:tabs>
        <w:autoSpaceDE w:val="0"/>
        <w:autoSpaceDN w:val="0"/>
        <w:spacing w:before="2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Так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ли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важно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рисование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жизни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ребенка?</w:t>
      </w:r>
    </w:p>
    <w:p w:rsidR="005D07FC" w:rsidRPr="005D07FC" w:rsidRDefault="005D07FC" w:rsidP="005D07FC">
      <w:pPr>
        <w:widowControl w:val="0"/>
        <w:numPr>
          <w:ilvl w:val="0"/>
          <w:numId w:val="101"/>
        </w:numPr>
        <w:tabs>
          <w:tab w:val="left" w:pos="1405"/>
        </w:tabs>
        <w:autoSpaceDE w:val="0"/>
        <w:autoSpaceDN w:val="0"/>
        <w:spacing w:before="1"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Счастье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–</w:t>
      </w:r>
      <w:r w:rsidRPr="005D07FC">
        <w:rPr>
          <w:rFonts w:ascii="Times New Roman" w:eastAsia="Times New Roman" w:hAnsi="Times New Roman" w:cs="Times New Roman"/>
          <w:spacing w:val="-5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это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когда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тебя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понимают.</w:t>
      </w:r>
    </w:p>
    <w:p w:rsidR="005D07FC" w:rsidRPr="005D07FC" w:rsidRDefault="005D07FC" w:rsidP="005D07FC">
      <w:pPr>
        <w:widowControl w:val="0"/>
        <w:numPr>
          <w:ilvl w:val="0"/>
          <w:numId w:val="101"/>
        </w:numPr>
        <w:tabs>
          <w:tab w:val="left" w:pos="1405"/>
        </w:tabs>
        <w:autoSpaceDE w:val="0"/>
        <w:autoSpaceDN w:val="0"/>
        <w:spacing w:after="0" w:line="252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победить</w:t>
      </w:r>
      <w:r w:rsidRPr="005D07FC">
        <w:rPr>
          <w:rFonts w:ascii="Times New Roman" w:eastAsia="Times New Roman" w:hAnsi="Times New Roman" w:cs="Times New Roman"/>
          <w:spacing w:val="-3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застенчивость.</w:t>
      </w:r>
    </w:p>
    <w:p w:rsidR="005D07FC" w:rsidRPr="005D07FC" w:rsidRDefault="005D07FC" w:rsidP="005D07FC">
      <w:pPr>
        <w:widowControl w:val="0"/>
        <w:numPr>
          <w:ilvl w:val="0"/>
          <w:numId w:val="101"/>
        </w:numPr>
        <w:tabs>
          <w:tab w:val="left" w:pos="1405"/>
        </w:tabs>
        <w:autoSpaceDE w:val="0"/>
        <w:autoSpaceDN w:val="0"/>
        <w:spacing w:before="2" w:after="0" w:line="240" w:lineRule="auto"/>
        <w:ind w:left="1129" w:right="558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Зачем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нужно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развивать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мелкую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моторику.</w:t>
      </w:r>
      <w:r w:rsidRPr="005D07FC">
        <w:rPr>
          <w:rFonts w:ascii="Times New Roman" w:eastAsia="Times New Roman" w:hAnsi="Times New Roman" w:cs="Times New Roman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89.Профилактика простудных заболеваний.</w:t>
      </w:r>
    </w:p>
    <w:p w:rsidR="005D07FC" w:rsidRPr="005D07FC" w:rsidRDefault="005D07FC" w:rsidP="005D07FC">
      <w:pPr>
        <w:widowControl w:val="0"/>
        <w:numPr>
          <w:ilvl w:val="0"/>
          <w:numId w:val="102"/>
        </w:numPr>
        <w:tabs>
          <w:tab w:val="left" w:pos="1405"/>
        </w:tabs>
        <w:autoSpaceDE w:val="0"/>
        <w:autoSpaceDN w:val="0"/>
        <w:spacing w:before="3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Воспитание</w:t>
      </w:r>
      <w:r w:rsidRPr="005D07FC">
        <w:rPr>
          <w:rFonts w:ascii="Times New Roman" w:eastAsia="Times New Roman" w:hAnsi="Times New Roman" w:cs="Times New Roman"/>
          <w:spacing w:val="-10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ответственности</w:t>
      </w:r>
      <w:r w:rsidRPr="005D07FC">
        <w:rPr>
          <w:rFonts w:ascii="Times New Roman" w:eastAsia="Times New Roman" w:hAnsi="Times New Roman" w:cs="Times New Roman"/>
          <w:spacing w:val="-9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у</w:t>
      </w:r>
      <w:r w:rsidRPr="005D07FC">
        <w:rPr>
          <w:rFonts w:ascii="Times New Roman" w:eastAsia="Times New Roman" w:hAnsi="Times New Roman" w:cs="Times New Roman"/>
          <w:spacing w:val="-11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дошкольников.</w:t>
      </w:r>
    </w:p>
    <w:p w:rsidR="005D07FC" w:rsidRPr="005D07FC" w:rsidRDefault="005D07FC" w:rsidP="005D07FC">
      <w:pPr>
        <w:widowControl w:val="0"/>
        <w:numPr>
          <w:ilvl w:val="0"/>
          <w:numId w:val="102"/>
        </w:numPr>
        <w:tabs>
          <w:tab w:val="left" w:pos="1405"/>
        </w:tabs>
        <w:autoSpaceDE w:val="0"/>
        <w:autoSpaceDN w:val="0"/>
        <w:spacing w:before="1" w:after="0" w:line="240" w:lineRule="auto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и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компьютер.</w:t>
      </w:r>
    </w:p>
    <w:p w:rsidR="005D07FC" w:rsidRPr="005D07FC" w:rsidRDefault="005D07FC" w:rsidP="005D07FC">
      <w:pPr>
        <w:widowControl w:val="0"/>
        <w:numPr>
          <w:ilvl w:val="0"/>
          <w:numId w:val="102"/>
        </w:numPr>
        <w:tabs>
          <w:tab w:val="left" w:pos="1405"/>
        </w:tabs>
        <w:autoSpaceDE w:val="0"/>
        <w:autoSpaceDN w:val="0"/>
        <w:spacing w:before="1" w:after="0" w:line="253" w:lineRule="exact"/>
        <w:ind w:left="1405" w:hanging="2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>Ваш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ребенок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становится</w:t>
      </w:r>
      <w:r w:rsidRPr="005D07FC">
        <w:rPr>
          <w:rFonts w:ascii="Times New Roman" w:eastAsia="Times New Roman" w:hAnsi="Times New Roman" w:cs="Times New Roman"/>
          <w:spacing w:val="-6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u w:val="single"/>
        </w:rPr>
        <w:t>манипулятором.</w:t>
      </w:r>
    </w:p>
    <w:p w:rsidR="005D07FC" w:rsidRPr="005D07FC" w:rsidRDefault="005D07FC" w:rsidP="005D07FC">
      <w:pPr>
        <w:widowControl w:val="0"/>
        <w:tabs>
          <w:tab w:val="left" w:pos="1117"/>
        </w:tabs>
        <w:autoSpaceDE w:val="0"/>
        <w:autoSpaceDN w:val="0"/>
        <w:spacing w:after="0" w:line="253" w:lineRule="exact"/>
        <w:ind w:left="62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u w:val="single"/>
        </w:rPr>
        <w:tab/>
        <w:t>93.Воспитание</w:t>
      </w:r>
      <w:r w:rsidRPr="005D07FC">
        <w:rPr>
          <w:rFonts w:ascii="Times New Roman" w:eastAsia="Times New Roman" w:hAnsi="Times New Roman" w:cs="Times New Roman"/>
          <w:spacing w:val="-8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в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u w:val="single"/>
        </w:rPr>
        <w:t>неполной</w:t>
      </w:r>
      <w:r w:rsidRPr="005D07FC">
        <w:rPr>
          <w:rFonts w:ascii="Times New Roman" w:eastAsia="Times New Roman" w:hAnsi="Times New Roman" w:cs="Times New Roman"/>
          <w:spacing w:val="-7"/>
          <w:u w:val="single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u w:val="single"/>
        </w:rPr>
        <w:t>семье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left="1129"/>
        <w:rPr>
          <w:rFonts w:ascii="Times New Roman" w:eastAsia="Times New Roman" w:hAnsi="Times New Roman" w:cs="Times New Roman"/>
          <w:b/>
        </w:rPr>
      </w:pPr>
      <w:r w:rsidRPr="005D07FC">
        <w:rPr>
          <w:rFonts w:ascii="Times New Roman" w:eastAsia="Times New Roman" w:hAnsi="Times New Roman" w:cs="Times New Roman"/>
          <w:b/>
        </w:rPr>
        <w:lastRenderedPageBreak/>
        <w:t>Перечень</w:t>
      </w:r>
      <w:r w:rsidRPr="005D07FC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литературы</w:t>
      </w:r>
      <w:r w:rsidRPr="005D07FC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для</w:t>
      </w:r>
      <w:r w:rsidRPr="005D07FC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педагогов</w:t>
      </w:r>
      <w:r w:rsidRPr="005D07FC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дошкольного</w:t>
      </w:r>
      <w:r w:rsidRPr="005D07FC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</w:rPr>
        <w:t>образования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251" w:after="0" w:line="252" w:lineRule="exact"/>
        <w:ind w:left="1488" w:hanging="359"/>
        <w:rPr>
          <w:rFonts w:ascii="Times New Roman" w:eastAsia="Times New Roman" w:hAnsi="Times New Roman" w:cs="Times New Roman"/>
          <w:b/>
        </w:rPr>
      </w:pPr>
      <w:r w:rsidRPr="005D07FC">
        <w:rPr>
          <w:rFonts w:ascii="Times New Roman" w:eastAsia="Times New Roman" w:hAnsi="Times New Roman" w:cs="Times New Roman"/>
        </w:rPr>
        <w:t>Авдеева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Зависимость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типа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привязанности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взрослому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особенностей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их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взаимодействия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(в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доме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ребенка)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Н.Н.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Авдеева,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Н.А.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Хаймовская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Психологический журнал. - 1999. - Т. 20. -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№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1.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-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 39-</w:t>
      </w:r>
      <w:r w:rsidRPr="005D07FC">
        <w:rPr>
          <w:rFonts w:ascii="Times New Roman" w:eastAsia="Times New Roman" w:hAnsi="Times New Roman" w:cs="Times New Roman"/>
          <w:spacing w:val="-5"/>
        </w:rPr>
        <w:t>48.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168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Али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Мой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ребенок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первый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год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жизни: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недоношенный,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задержкой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развития,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 нарушениями? - СПб.: Издательско-Торговый Дом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«Скифия»,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2016.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—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168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с.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28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Бахтигузина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Связь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сенсорного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речевого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развития.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Думаю,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чувствую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говорю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Обучение и воспитание: методики и практика. - 2013. -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5"/>
        </w:rPr>
        <w:t>№4.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29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Безруких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Профессии: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Маленькая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энциклопедия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взрослых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ред.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Безруких,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Т. А. Филиппова. – М.: Ювента, 2001.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49" w:lineRule="exact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Боулби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Дж.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Привязанность.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-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Гардарики,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2003.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2"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Винникотт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Д.В.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личности.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Мать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дитя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 Пер.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англ.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Екатеринбург,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2004.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1226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 воспитании детей 5-7 лет в ДОО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 семье. Практическое руководство по реализации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Программы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ФГБНУ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«Институт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изучения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детства,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 воспитания Российской академии образования», 2022.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1170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 о воспитании детей 5–7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 в ДОО и семье. Практическое руководство по реализации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Программы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ФГБНУ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«Институт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изучения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детства,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 воспитания Российской академии образования», 2022.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52" w:lineRule="exact"/>
        <w:ind w:left="1488" w:hanging="359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5–7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ДОО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Практическое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по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489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реализации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Программы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воспитательной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работы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ноябре.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ФГБНУ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53" w:lineRule="exact"/>
        <w:ind w:left="1489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«Институт</w:t>
      </w:r>
      <w:r w:rsidRPr="005D07FC">
        <w:rPr>
          <w:rFonts w:ascii="Times New Roman" w:eastAsia="Times New Roman" w:hAnsi="Times New Roman" w:cs="Times New Roman"/>
          <w:spacing w:val="-10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изучения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детства,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Российской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академии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образования»,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2022.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53" w:lineRule="exact"/>
        <w:ind w:left="1488" w:hanging="359"/>
        <w:jc w:val="both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5–7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ДОО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Практическое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по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489" w:right="36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реализации Программы воспитания. Организация воспитательной работы в декабре. – М.: ФГБНУ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«Институт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изучения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детства,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Российской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академии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образования», 2022. – 42 с.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52" w:lineRule="exact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5–7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ДОО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Практическое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по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52" w:lineRule="exact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реализации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Программы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воспитательной</w:t>
      </w:r>
      <w:r w:rsidRPr="005D07FC">
        <w:rPr>
          <w:rFonts w:ascii="Times New Roman" w:eastAsia="Times New Roman" w:hAnsi="Times New Roman" w:cs="Times New Roman"/>
          <w:spacing w:val="-10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работы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январе.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ФГБНУ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89" w:right="36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«Институт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изучения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детства,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Российской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академии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образования»,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2023. 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30 </w:t>
      </w:r>
      <w:r w:rsidRPr="005D07FC">
        <w:rPr>
          <w:rFonts w:ascii="Times New Roman" w:eastAsia="Times New Roman" w:hAnsi="Times New Roman" w:cs="Times New Roman"/>
          <w:spacing w:val="-6"/>
        </w:rPr>
        <w:t>с.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Воспитателю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5–7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ДОО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Практическое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по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реализации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Программы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воспитательной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работы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детьми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5–7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 феврале. – М.: ФГБНУ «Институт изучения детства, семьи и воспитания», 2023.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52" w:lineRule="exact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Галигузова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Л.Н.,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Смирнова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Е.О.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Ступени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общения: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1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6.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-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М.,1992.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121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Гергокова,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Содержательный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семейный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досуг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как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средство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духовно-нравственного воспитания старших дошкольников / Е. В. Гергокова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52" w:lineRule="exact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воспитательно-образовательного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процесса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ДОУ.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2015.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№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74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Гордон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Повышение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родительской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эффективности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Гордон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Популярная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педагогика. – Екатеринбург: АРД ЛТД, 1997.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2" w:after="0" w:line="252" w:lineRule="exact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Деркунская</w:t>
      </w:r>
      <w:r w:rsidRPr="005D07FC">
        <w:rPr>
          <w:rFonts w:ascii="Times New Roman" w:eastAsia="Times New Roman" w:hAnsi="Times New Roman" w:cs="Times New Roman"/>
          <w:spacing w:val="-1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В.А.,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Харчевникова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А.Н.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Педагогическое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сопровождение</w:t>
      </w:r>
      <w:r w:rsidRPr="005D07FC">
        <w:rPr>
          <w:rFonts w:ascii="Times New Roman" w:eastAsia="Times New Roman" w:hAnsi="Times New Roman" w:cs="Times New Roman"/>
          <w:spacing w:val="-1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сюжетно-ролевых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игр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52" w:lineRule="exact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4-5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лет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Учебно-методическое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пособие.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Центр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педагогического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образования,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2012.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376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Дошкольное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обучение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комплексными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нарушениями: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учебное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пособие;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 ред. Л.А. Головчиц. – М.: Логомаг, 2015.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57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Езопова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Солнцева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О.В.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Образовательный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проект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как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способ поддержки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спонтанной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игры дошкольников // Дошкольное воспитание. – 2019. - №11.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31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Зверева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О.Л.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Психолого-педагогическая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поддержка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семейного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учебно-методическое пособие / О. Л. Зверева, Т. В. Кротова. – Москва: МПГУ, 2022.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3" w:after="0" w:line="240" w:lineRule="auto"/>
        <w:ind w:right="125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Иванова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Педагогическая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поддержка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как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современная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образовательная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практика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 Педагогическое образование в России. – 2015. –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 xml:space="preserve">№ </w:t>
      </w:r>
      <w:r w:rsidRPr="005D07FC">
        <w:rPr>
          <w:rFonts w:ascii="Times New Roman" w:eastAsia="Times New Roman" w:hAnsi="Times New Roman" w:cs="Times New Roman"/>
          <w:spacing w:val="-5"/>
        </w:rPr>
        <w:t>12.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42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Изотова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Е.И.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Психологическая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служба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образовательном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учреждении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Е.И.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Изотова. -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2-е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изд., стер. – М.: Академия, 2009..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31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Карабанова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семейных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отношений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основы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семейного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консультирования. -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М., </w:t>
      </w:r>
      <w:r w:rsidRPr="005D07FC">
        <w:rPr>
          <w:rFonts w:ascii="Times New Roman" w:eastAsia="Times New Roman" w:hAnsi="Times New Roman" w:cs="Times New Roman"/>
          <w:spacing w:val="-2"/>
        </w:rPr>
        <w:t>2004.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312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Карабанова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семейных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отношений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основы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семейного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консультирования: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учеб. пособие для студентов вузов, воспитанников по направлению и специальностям психологии /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2" w:after="0" w:line="240" w:lineRule="auto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lastRenderedPageBreak/>
        <w:t>О.А.Карабанова.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Гардарики,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2004.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52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Карпова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Сенсомоторное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раннего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Межведомственный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подход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 образованию детей с ограниченными возможностями здоровья : сборник научных статей по материалам научно- практической конференции, Москва, 10 декабря 2019 года – Москва: ПАРАДИГМА, 2019. – C. 88-9.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62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Кафенгауз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Б.Ю.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Ребенок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наследственным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синдромом: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опыт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воспитания.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Практическая медицина, 2008.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Квятковска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Глубоко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непонятые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дети.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СПб.: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Издательско-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Торговый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Дом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«Скифия»,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2016.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1" w:after="0" w:line="240" w:lineRule="auto"/>
        <w:ind w:left="1129" w:right="334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Керре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Особенные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дети.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Издательство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«Альпина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Паблишер», </w:t>
      </w:r>
      <w:r w:rsidRPr="005D07FC">
        <w:rPr>
          <w:rFonts w:ascii="Times New Roman" w:eastAsia="Times New Roman" w:hAnsi="Times New Roman" w:cs="Times New Roman"/>
          <w:spacing w:val="-2"/>
        </w:rPr>
        <w:t>2018.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  <w:tab w:val="left" w:pos="2780"/>
          <w:tab w:val="left" w:pos="3500"/>
          <w:tab w:val="left" w:pos="4941"/>
          <w:tab w:val="left" w:pos="6381"/>
          <w:tab w:val="left" w:pos="7821"/>
        </w:tabs>
        <w:autoSpaceDE w:val="0"/>
        <w:autoSpaceDN w:val="0"/>
        <w:spacing w:before="1"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</w:rPr>
        <w:t>Клецина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4"/>
        </w:rPr>
        <w:t>И.С.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Психология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гендерных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отношений: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учебно-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методическое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пособие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Клецина,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Иоффе.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СПб.: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Изд-во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РГПУ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им.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Герцена,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2018.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434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Кротова,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Т.В.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Пути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взаимодействия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педагогов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период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адаптации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раннего возраста к детскому саду / Т. В. Кротова, К. В. Монахова // Медработник дошкольного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29" w:right="6519" w:firstLine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образовательного</w:t>
      </w:r>
      <w:r w:rsidRPr="005D07FC">
        <w:rPr>
          <w:rFonts w:ascii="Times New Roman" w:eastAsia="Times New Roman" w:hAnsi="Times New Roman" w:cs="Times New Roman"/>
          <w:spacing w:val="-1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учреждения. – 2020. – № 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602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Кузьмина А.С. Исследовательский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проект «Волшебное чудо – снежинки». Для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 старшей группы,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педагогов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А.С.Кузьмина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ДОУ. –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2019.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№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1.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27–31.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3" w:after="0" w:line="240" w:lineRule="auto"/>
        <w:ind w:right="48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Лазуренко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С.Б.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Организация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надомного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обучения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дошкольников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тяжелыми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множественными нарушениями развития (ТМНР): методическое пособие / С.Б. Лазуренко, Н.Н. Павлова. – М.: ИНФРА-М, 2023..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138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Лазуренко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С.Б.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Ранняя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психолого-педагогическая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абилитация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ограниченными возможностями здоровья / С.Б. Лазуренко. – М.: Наука, 2022.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40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Лукьянова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Экстремальное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материнство.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Счастливая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жизнь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трудным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ребенком.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Никея, 2022. – 416 с.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49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Лыкова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И.А.,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Файзуллаева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Е.Д.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Адаптация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детскому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саду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раннего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Учебно- методическое пособие для реализации комплексной образовательной программы «Теремок». - Москва, 2018.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29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Межличностные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отношения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дошкольников: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диагностика,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проблемы,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коррекция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Смирнова, В. М. Холмогорова. - М.: ВЛАДОС, 2005.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59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Нечуговских М. И. Путешествие в Зеркальную страну: Познавательное занятие для старших дошкольников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ограниченными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возможностями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здоровья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Нечуговских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Воспитатель ДОУ. – 2019. –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52" w:lineRule="exact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№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3. – С. </w:t>
      </w:r>
      <w:r w:rsidRPr="005D07FC">
        <w:rPr>
          <w:rFonts w:ascii="Times New Roman" w:eastAsia="Times New Roman" w:hAnsi="Times New Roman" w:cs="Times New Roman"/>
          <w:spacing w:val="-2"/>
        </w:rPr>
        <w:t>47–50.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68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Ньюмен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Игры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занятия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особым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ребенком.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Пер.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англ.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Н.Л. Холмогоровой. – Изд. 10. – М: Теревинф, 2019.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594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Овчарова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Р.В.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родительства: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пособие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студ.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Высш.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Заведений.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 Издательский центр «Академия», 2005.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3" w:after="0" w:line="240" w:lineRule="auto"/>
        <w:ind w:right="8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Павлова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А.В.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раннего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ОВЗ.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детях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трудностями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поведения. Метод. пособие / А.В.Павлова. – М.: ФГБНУ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«ИКП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РАО»,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2021.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654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Прихожан А. М. Тревожность у детей и подростков: психологическая природа и возрастная динамика.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Московский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психолого-социальный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институт;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Изд-во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НПО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«МОДЭК»,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2000.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388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ч.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Часть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1: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учебник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 практикум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вузов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Изотова [и др.]; под редакцией Е. И. Изотовой. – М.: Издательство Юрайт, 2023.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392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дошкольного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ч.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Часть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2: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учебник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практикум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вузов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Изотова [и др.]; под редакцией Е. И. Изотовой. – М: Издательство Юрайт, 2023.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Родители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дети: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взаимоотношений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ред.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Е.А.Савиной,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Смирновой.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—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</w:rPr>
        <w:t>М.: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148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«Когито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Центр»,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2003.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2"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Селигман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Дарлинг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Р.Б.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Обычные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особые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дети.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2-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Теревинф,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2018.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  <w:tab w:val="left" w:pos="2780"/>
          <w:tab w:val="left" w:pos="3500"/>
          <w:tab w:val="left" w:pos="4220"/>
          <w:tab w:val="left" w:pos="5661"/>
          <w:tab w:val="left" w:pos="7101"/>
          <w:tab w:val="left" w:pos="8541"/>
          <w:tab w:val="left" w:pos="9982"/>
        </w:tabs>
        <w:autoSpaceDE w:val="0"/>
        <w:autoSpaceDN w:val="0"/>
        <w:spacing w:after="0" w:line="240" w:lineRule="auto"/>
        <w:ind w:right="92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</w:rPr>
        <w:t>Семенова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6"/>
        </w:rPr>
        <w:t>Л.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6"/>
        </w:rPr>
        <w:t>Э.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Гендерная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психология: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учебное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пособие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10"/>
        </w:rPr>
        <w:t xml:space="preserve">/ </w:t>
      </w:r>
      <w:r w:rsidRPr="005D07FC">
        <w:rPr>
          <w:rFonts w:ascii="Times New Roman" w:eastAsia="Times New Roman" w:hAnsi="Times New Roman" w:cs="Times New Roman"/>
        </w:rPr>
        <w:t>Л.Э.Семенова, В.Э. Семенова. – Москва: ИНФРА-М, 2023.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91"/>
          <w:tab w:val="left" w:pos="2780"/>
          <w:tab w:val="left" w:pos="4941"/>
          <w:tab w:val="left" w:pos="9262"/>
        </w:tabs>
        <w:autoSpaceDE w:val="0"/>
        <w:autoSpaceDN w:val="0"/>
        <w:spacing w:before="1" w:after="0" w:line="240" w:lineRule="auto"/>
        <w:ind w:left="1491" w:right="900" w:hanging="36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Смирнова Е. О. Детская психология: учеб. для студ. высших педагогических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учебных заведений,</w:t>
      </w:r>
      <w:r w:rsidRPr="005D07FC">
        <w:rPr>
          <w:rFonts w:ascii="Times New Roman" w:eastAsia="Times New Roman" w:hAnsi="Times New Roman" w:cs="Times New Roman"/>
        </w:rPr>
        <w:tab/>
        <w:t>обучающихся</w:t>
      </w:r>
      <w:r w:rsidRPr="005D07FC">
        <w:rPr>
          <w:rFonts w:ascii="Times New Roman" w:eastAsia="Times New Roman" w:hAnsi="Times New Roman" w:cs="Times New Roman"/>
          <w:spacing w:val="40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</w:t>
      </w:r>
      <w:r w:rsidRPr="005D07FC">
        <w:rPr>
          <w:rFonts w:ascii="Times New Roman" w:eastAsia="Times New Roman" w:hAnsi="Times New Roman" w:cs="Times New Roman"/>
        </w:rPr>
        <w:tab/>
      </w:r>
      <w:r w:rsidRPr="005D07FC">
        <w:rPr>
          <w:rFonts w:ascii="Times New Roman" w:eastAsia="Times New Roman" w:hAnsi="Times New Roman" w:cs="Times New Roman"/>
          <w:spacing w:val="-2"/>
        </w:rPr>
        <w:t>специальности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«Дошкольная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педагогика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психология»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Смирнова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—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Москва: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ВЛАДОС,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2006.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2" w:after="0" w:line="240" w:lineRule="auto"/>
        <w:ind w:right="437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Смирнова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Общение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его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дошкольном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возрасте: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учебное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пособие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вузов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 О. Смирнова. – 2-е изд., перераб. и доп. – М.: Издательство Юрайт, 2023. 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after="0" w:line="240" w:lineRule="auto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Смирнова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Е.О.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Особенности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общения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дошкольниками.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Академия,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</w:rPr>
        <w:t>2000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72" w:after="0" w:line="240" w:lineRule="auto"/>
        <w:ind w:right="112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lastRenderedPageBreak/>
        <w:t>Смирнова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Е.О.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воли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произвольности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раннем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дошкольном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возрастах. -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М.; Воронеж, 1998.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before="1" w:after="0" w:line="240" w:lineRule="auto"/>
        <w:ind w:right="79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Сопровождение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проблемного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его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семьи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системе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ранней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помощи.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Диагностика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 коррекция развития / Под общ. ред. Ю.А.Разенковой. – М.: Школьная Пресса, 2012.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9"/>
        </w:tabs>
        <w:autoSpaceDE w:val="0"/>
        <w:autoSpaceDN w:val="0"/>
        <w:spacing w:after="0" w:line="240" w:lineRule="auto"/>
        <w:ind w:right="160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Филиппова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Г.Г.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материнства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/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Г.Г.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Филиппова.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Изд-во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Института психотерапии, 2002.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1488"/>
        </w:tabs>
        <w:autoSpaceDE w:val="0"/>
        <w:autoSpaceDN w:val="0"/>
        <w:spacing w:before="3" w:after="0" w:line="252" w:lineRule="exact"/>
        <w:ind w:left="1488" w:hanging="359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Филиппова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Г.Г.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Психология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материнства.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2002.</w:t>
      </w:r>
    </w:p>
    <w:p w:rsidR="005D07FC" w:rsidRPr="005D07FC" w:rsidRDefault="005D07FC" w:rsidP="005D07FC">
      <w:pPr>
        <w:widowControl w:val="0"/>
        <w:numPr>
          <w:ilvl w:val="0"/>
          <w:numId w:val="103"/>
        </w:numPr>
        <w:tabs>
          <w:tab w:val="left" w:pos="2060"/>
        </w:tabs>
        <w:autoSpaceDE w:val="0"/>
        <w:autoSpaceDN w:val="0"/>
        <w:spacing w:after="0" w:line="252" w:lineRule="exact"/>
        <w:ind w:left="2060" w:hanging="571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Холмогорова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В.М.,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Смирнова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Е.О.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Конфликтные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дети.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-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М.: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Эксмо.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–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2009.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right="234"/>
        <w:jc w:val="right"/>
        <w:rPr>
          <w:rFonts w:ascii="Times New Roman" w:eastAsia="Times New Roman" w:hAnsi="Times New Roman" w:cs="Times New Roman"/>
          <w:b/>
        </w:rPr>
      </w:pPr>
      <w:r w:rsidRPr="005D07FC">
        <w:rPr>
          <w:rFonts w:ascii="Times New Roman" w:eastAsia="Times New Roman" w:hAnsi="Times New Roman" w:cs="Times New Roman"/>
          <w:b/>
        </w:rPr>
        <w:lastRenderedPageBreak/>
        <w:t>ПРИЛОЖЕНИЕ</w:t>
      </w:r>
      <w:r w:rsidRPr="005D07FC">
        <w:rPr>
          <w:rFonts w:ascii="Times New Roman" w:eastAsia="Times New Roman" w:hAnsi="Times New Roman" w:cs="Times New Roman"/>
          <w:b/>
          <w:spacing w:val="43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10"/>
        </w:rPr>
        <w:t>3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3637" w:hanging="1535"/>
        <w:rPr>
          <w:rFonts w:ascii="Times New Roman" w:eastAsia="Times New Roman" w:hAnsi="Times New Roman" w:cs="Times New Roman"/>
          <w:b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14BBF3F4" wp14:editId="48912BEA">
                <wp:simplePos x="0" y="0"/>
                <wp:positionH relativeFrom="page">
                  <wp:posOffset>699135</wp:posOffset>
                </wp:positionH>
                <wp:positionV relativeFrom="paragraph">
                  <wp:posOffset>548005</wp:posOffset>
                </wp:positionV>
                <wp:extent cx="6699885" cy="8687435"/>
                <wp:effectExtent l="0" t="0" r="5715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885" cy="8687435"/>
                          <a:chOff x="0" y="0"/>
                          <a:chExt cx="6699884" cy="868743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165" cy="4869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625" y="4264659"/>
                            <a:ext cx="3350260" cy="442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B23B5" id="Group 170" o:spid="_x0000_s1026" style="position:absolute;margin-left:55.05pt;margin-top:43.15pt;width:527.55pt;height:684.05pt;z-index:251725824;mso-wrap-distance-left:0;mso-wrap-distance-right:0;mso-position-horizontal-relative:page" coordsize="66998,8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">
                <v:shape id="Image 171" o:spid="_x0000_s1027" type="#_x0000_t75" style="position:absolute;width:36061;height:48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">
                  <v:imagedata r:id="rId108" o:title=""/>
                </v:shape>
                <v:shape id="Image 172" o:spid="_x0000_s1028" type="#_x0000_t75" style="position:absolute;left:33496;top:42646;width:33502;height: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">
                  <v:imagedata r:id="rId109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b/>
        </w:rPr>
        <w:t>ЧЕК-ЛИСТЫ</w:t>
      </w:r>
      <w:r w:rsidRPr="005D07FC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И</w:t>
      </w:r>
      <w:r w:rsidRPr="005D07FC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ПАМЯТКИ</w:t>
      </w:r>
      <w:r w:rsidRPr="005D07FC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ДЛЯ</w:t>
      </w:r>
      <w:r w:rsidRPr="005D07FC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РОДИТЕЛЕЙ</w:t>
      </w:r>
      <w:r w:rsidRPr="005D07FC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(ИЗВЛЕЧЕНИЯ</w:t>
      </w:r>
      <w:r w:rsidRPr="005D07FC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ИЗ</w:t>
      </w:r>
      <w:r w:rsidRPr="005D07FC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  <w:b/>
        </w:rPr>
        <w:t>ПРОЕКТА ПРОГРАММЫ ПРОСВЕЩЕНИЯ РОДИТЕЛЕЙ)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tabs>
          <w:tab w:val="left" w:pos="5568"/>
        </w:tabs>
        <w:autoSpaceDE w:val="0"/>
        <w:autoSpaceDN w:val="0"/>
        <w:spacing w:after="0" w:line="240" w:lineRule="auto"/>
        <w:ind w:left="110"/>
        <w:rPr>
          <w:rFonts w:ascii="Times New Roman" w:eastAsia="Times New Roman" w:hAnsi="Times New Roman" w:cs="Times New Roman"/>
          <w:sz w:val="20"/>
        </w:rPr>
      </w:pPr>
      <w:r w:rsidRPr="005D07FC">
        <w:rPr>
          <w:rFonts w:ascii="Times New Roman" w:eastAsia="Times New Roman" w:hAnsi="Times New Roman" w:cs="Times New Roman"/>
          <w:noProof/>
          <w:position w:val="521"/>
          <w:sz w:val="20"/>
          <w:lang w:eastAsia="ru-RU"/>
        </w:rPr>
        <w:lastRenderedPageBreak/>
        <w:drawing>
          <wp:inline distT="0" distB="0" distL="0" distR="0" wp14:anchorId="23B76C54" wp14:editId="23E64CF4">
            <wp:extent cx="3295015" cy="4511675"/>
            <wp:effectExtent l="0" t="0" r="635" b="3175"/>
            <wp:docPr id="12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3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7FC">
        <w:rPr>
          <w:rFonts w:ascii="Times New Roman" w:eastAsia="Times New Roman" w:hAnsi="Times New Roman" w:cs="Times New Roman"/>
          <w:position w:val="521"/>
          <w:sz w:val="20"/>
        </w:rPr>
        <w:tab/>
      </w:r>
      <w:r w:rsidRPr="005D07FC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EC395BA" wp14:editId="3D237222">
            <wp:extent cx="3312795" cy="4485640"/>
            <wp:effectExtent l="0" t="0" r="1905" b="0"/>
            <wp:docPr id="13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1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131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26848" behindDoc="0" locked="0" layoutInCell="1" allowOverlap="1" wp14:anchorId="098A8739" wp14:editId="4F763030">
            <wp:simplePos x="0" y="0"/>
            <wp:positionH relativeFrom="page">
              <wp:posOffset>3644265</wp:posOffset>
            </wp:positionH>
            <wp:positionV relativeFrom="page">
              <wp:posOffset>5539105</wp:posOffset>
            </wp:positionV>
            <wp:extent cx="3585210" cy="4901565"/>
            <wp:effectExtent l="0" t="0" r="0" b="0"/>
            <wp:wrapNone/>
            <wp:docPr id="14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5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053D7CA" wp14:editId="5A69CAFD">
            <wp:extent cx="3752215" cy="4951730"/>
            <wp:effectExtent l="0" t="0" r="635" b="1270"/>
            <wp:docPr id="15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6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210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27872" behindDoc="0" locked="0" layoutInCell="1" allowOverlap="1" wp14:anchorId="2272564C" wp14:editId="0043CC7F">
            <wp:simplePos x="0" y="0"/>
            <wp:positionH relativeFrom="page">
              <wp:posOffset>3208655</wp:posOffset>
            </wp:positionH>
            <wp:positionV relativeFrom="page">
              <wp:posOffset>5464810</wp:posOffset>
            </wp:positionV>
            <wp:extent cx="3797935" cy="5166995"/>
            <wp:effectExtent l="0" t="0" r="0" b="0"/>
            <wp:wrapNone/>
            <wp:docPr id="16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7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516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B8A2457" wp14:editId="63884D78">
            <wp:extent cx="3390265" cy="4442460"/>
            <wp:effectExtent l="0" t="0" r="635" b="0"/>
            <wp:docPr id="17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8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0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7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384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DA11425" wp14:editId="006EA2EB">
            <wp:extent cx="3131185" cy="4235450"/>
            <wp:effectExtent l="0" t="0" r="0" b="0"/>
            <wp:docPr id="18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18656" behindDoc="1" locked="0" layoutInCell="1" allowOverlap="1" wp14:anchorId="17656B1E" wp14:editId="24D672CF">
            <wp:simplePos x="0" y="0"/>
            <wp:positionH relativeFrom="page">
              <wp:posOffset>848360</wp:posOffset>
            </wp:positionH>
            <wp:positionV relativeFrom="paragraph">
              <wp:posOffset>133350</wp:posOffset>
            </wp:positionV>
            <wp:extent cx="3085465" cy="4236085"/>
            <wp:effectExtent l="0" t="0" r="635" b="0"/>
            <wp:wrapTopAndBottom/>
            <wp:docPr id="149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0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23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5D07FC" w:rsidRPr="005D07FC">
          <w:pgSz w:w="11920" w:h="16850"/>
          <w:pgMar w:top="19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384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178E90B5" wp14:editId="5430DD6B">
            <wp:extent cx="3200400" cy="4572000"/>
            <wp:effectExtent l="0" t="0" r="0" b="0"/>
            <wp:docPr id="150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19680" behindDoc="1" locked="0" layoutInCell="1" allowOverlap="1" wp14:anchorId="28CB18A5" wp14:editId="45C5B7C8">
            <wp:simplePos x="0" y="0"/>
            <wp:positionH relativeFrom="page">
              <wp:posOffset>890905</wp:posOffset>
            </wp:positionH>
            <wp:positionV relativeFrom="paragraph">
              <wp:posOffset>191770</wp:posOffset>
            </wp:positionV>
            <wp:extent cx="3039110" cy="4295775"/>
            <wp:effectExtent l="0" t="0" r="8890" b="9525"/>
            <wp:wrapTopAndBottom/>
            <wp:docPr id="151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0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85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53522B3F" wp14:editId="7C343D27">
            <wp:extent cx="3183255" cy="4295775"/>
            <wp:effectExtent l="0" t="0" r="0" b="9525"/>
            <wp:docPr id="152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3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widowControl w:val="0"/>
        <w:autoSpaceDE w:val="0"/>
        <w:autoSpaceDN w:val="0"/>
        <w:spacing w:before="132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20704" behindDoc="1" locked="0" layoutInCell="1" allowOverlap="1" wp14:anchorId="127D3501" wp14:editId="76C823B6">
            <wp:simplePos x="0" y="0"/>
            <wp:positionH relativeFrom="page">
              <wp:posOffset>3775075</wp:posOffset>
            </wp:positionH>
            <wp:positionV relativeFrom="paragraph">
              <wp:posOffset>245110</wp:posOffset>
            </wp:positionV>
            <wp:extent cx="3232785" cy="4625975"/>
            <wp:effectExtent l="0" t="0" r="5715" b="3175"/>
            <wp:wrapTopAndBottom/>
            <wp:docPr id="153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62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5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519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1251F245" wp14:editId="486491A3">
            <wp:extent cx="3105785" cy="4140835"/>
            <wp:effectExtent l="0" t="0" r="0" b="0"/>
            <wp:docPr id="154" name="Image 185" descr="Рисунок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 descr="Рисунок17.jpg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21728" behindDoc="1" locked="0" layoutInCell="1" allowOverlap="1" wp14:anchorId="686730A4" wp14:editId="1650EA7F">
            <wp:simplePos x="0" y="0"/>
            <wp:positionH relativeFrom="page">
              <wp:posOffset>4101465</wp:posOffset>
            </wp:positionH>
            <wp:positionV relativeFrom="paragraph">
              <wp:posOffset>186690</wp:posOffset>
            </wp:positionV>
            <wp:extent cx="3119120" cy="4220210"/>
            <wp:effectExtent l="0" t="0" r="5080" b="8890"/>
            <wp:wrapTopAndBottom/>
            <wp:docPr id="161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6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422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3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519"/>
        <w:rPr>
          <w:rFonts w:ascii="Times New Roman" w:eastAsia="Times New Roman" w:hAnsi="Times New Roman" w:cs="Times New Roman"/>
          <w:sz w:val="20"/>
          <w:szCs w:val="24"/>
        </w:rPr>
      </w:pPr>
      <w:r w:rsidRPr="005D07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28896" behindDoc="0" locked="0" layoutInCell="1" allowOverlap="1" wp14:anchorId="59C1F624" wp14:editId="72DCE069">
            <wp:simplePos x="0" y="0"/>
            <wp:positionH relativeFrom="page">
              <wp:posOffset>3827145</wp:posOffset>
            </wp:positionH>
            <wp:positionV relativeFrom="page">
              <wp:posOffset>5861685</wp:posOffset>
            </wp:positionV>
            <wp:extent cx="3412490" cy="4831715"/>
            <wp:effectExtent l="0" t="0" r="0" b="6985"/>
            <wp:wrapNone/>
            <wp:docPr id="162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483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FC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CC8077F" wp14:editId="1700E198">
            <wp:extent cx="3234690" cy="4502785"/>
            <wp:effectExtent l="0" t="0" r="3810" b="0"/>
            <wp:docPr id="163" name="Image 188" descr="Рисунок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 descr="Рисунок19.jpg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0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9" w:after="0" w:line="229" w:lineRule="exact"/>
        <w:ind w:right="754"/>
        <w:jc w:val="right"/>
        <w:rPr>
          <w:rFonts w:ascii="Times New Roman" w:eastAsia="Times New Roman" w:hAnsi="Times New Roman" w:cs="Times New Roman"/>
          <w:b/>
          <w:sz w:val="20"/>
        </w:rPr>
      </w:pPr>
      <w:r w:rsidRPr="005D07FC">
        <w:rPr>
          <w:rFonts w:ascii="Times New Roman" w:eastAsia="Times New Roman" w:hAnsi="Times New Roman" w:cs="Times New Roman"/>
          <w:b/>
          <w:spacing w:val="-2"/>
          <w:sz w:val="20"/>
        </w:rPr>
        <w:lastRenderedPageBreak/>
        <w:t>ПРИЛОЖЕНИЕ</w:t>
      </w:r>
      <w:r w:rsidRPr="005D07FC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10"/>
          <w:sz w:val="20"/>
        </w:rPr>
        <w:t>4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148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сети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«Интернет»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родителей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дошкольного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возраста</w:t>
      </w:r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54"/>
          <w:tab w:val="left" w:pos="4429"/>
        </w:tabs>
        <w:autoSpaceDE w:val="0"/>
        <w:autoSpaceDN w:val="0"/>
        <w:spacing w:before="2" w:after="0" w:line="322" w:lineRule="exact"/>
        <w:ind w:left="1754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Портал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«Растимдетей.рф»</w:t>
      </w:r>
      <w:r w:rsidRPr="005D07FC">
        <w:rPr>
          <w:rFonts w:ascii="Times New Roman" w:eastAsia="Times New Roman" w:hAnsi="Times New Roman" w:cs="Times New Roman"/>
        </w:rPr>
        <w:tab/>
      </w:r>
      <w:hyperlink r:id="rId126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www.растимдетей.рф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52"/>
        </w:tabs>
        <w:autoSpaceDE w:val="0"/>
        <w:autoSpaceDN w:val="0"/>
        <w:spacing w:after="0" w:line="240" w:lineRule="auto"/>
        <w:ind w:left="1752" w:hanging="26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Твой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ребенок.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Сайт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умных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родителей.</w:t>
      </w:r>
      <w:r w:rsidRPr="005D07FC">
        <w:rPr>
          <w:rFonts w:ascii="Times New Roman" w:eastAsia="Times New Roman" w:hAnsi="Times New Roman" w:cs="Times New Roman"/>
          <w:spacing w:val="-2"/>
        </w:rPr>
        <w:t xml:space="preserve"> </w:t>
      </w:r>
      <w:hyperlink r:id="rId127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http://www.tvoyrebenok.ru/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54"/>
        </w:tabs>
        <w:autoSpaceDE w:val="0"/>
        <w:autoSpaceDN w:val="0"/>
        <w:spacing w:before="1" w:after="0" w:line="322" w:lineRule="exact"/>
        <w:ind w:left="1754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Он-лайн</w:t>
      </w:r>
      <w:r w:rsidRPr="005D07FC">
        <w:rPr>
          <w:rFonts w:ascii="Times New Roman" w:eastAsia="Times New Roman" w:hAnsi="Times New Roman" w:cs="Times New Roman"/>
          <w:spacing w:val="-10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центр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информационной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поддержки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hyperlink r:id="rId128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http://www.ruroditel.ru/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54"/>
        </w:tabs>
        <w:autoSpaceDE w:val="0"/>
        <w:autoSpaceDN w:val="0"/>
        <w:spacing w:after="0" w:line="240" w:lineRule="auto"/>
        <w:ind w:left="1754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Детские</w:t>
      </w:r>
      <w:r w:rsidRPr="005D07FC">
        <w:rPr>
          <w:rFonts w:ascii="Times New Roman" w:eastAsia="Times New Roman" w:hAnsi="Times New Roman" w:cs="Times New Roman"/>
          <w:spacing w:val="-12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сады: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информационный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портал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hyperlink r:id="rId129" w:history="1">
        <w:r w:rsidRPr="005D07FC">
          <w:rPr>
            <w:rFonts w:ascii="Times New Roman" w:eastAsia="Times New Roman" w:hAnsi="Times New Roman" w:cs="Times New Roman"/>
            <w:color w:val="0000FF"/>
            <w:u w:val="single"/>
          </w:rPr>
          <w:t>http://www.deti-</w:t>
        </w:r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club.ru/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54"/>
        </w:tabs>
        <w:autoSpaceDE w:val="0"/>
        <w:autoSpaceDN w:val="0"/>
        <w:spacing w:before="2" w:after="0" w:line="240" w:lineRule="auto"/>
        <w:ind w:left="1754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Международный</w:t>
      </w:r>
      <w:r w:rsidRPr="005D07FC">
        <w:rPr>
          <w:rFonts w:ascii="Times New Roman" w:eastAsia="Times New Roman" w:hAnsi="Times New Roman" w:cs="Times New Roman"/>
          <w:spacing w:val="-1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образовательный</w:t>
      </w:r>
      <w:r w:rsidRPr="005D07FC">
        <w:rPr>
          <w:rFonts w:ascii="Times New Roman" w:eastAsia="Times New Roman" w:hAnsi="Times New Roman" w:cs="Times New Roman"/>
          <w:spacing w:val="-11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порта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hyperlink r:id="rId130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http://www.maam.ru/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78"/>
        </w:tabs>
        <w:autoSpaceDE w:val="0"/>
        <w:autoSpaceDN w:val="0"/>
        <w:spacing w:before="2" w:after="0" w:line="322" w:lineRule="exact"/>
        <w:ind w:left="1778" w:hanging="265"/>
        <w:rPr>
          <w:rFonts w:ascii="Caladea" w:eastAsia="Times New Roman" w:hAnsi="Caladea" w:cs="Times New Roman"/>
        </w:rPr>
      </w:pPr>
      <w:r w:rsidRPr="005D07FC">
        <w:rPr>
          <w:rFonts w:ascii="Lato" w:eastAsia="Times New Roman" w:hAnsi="Lato" w:cs="Times New Roman"/>
          <w:b/>
        </w:rPr>
        <w:t>Сайт</w:t>
      </w:r>
      <w:r w:rsidRPr="005D07FC">
        <w:rPr>
          <w:rFonts w:ascii="Lato" w:eastAsia="Times New Roman" w:hAnsi="Lato" w:cs="Times New Roman"/>
          <w:b/>
          <w:spacing w:val="6"/>
        </w:rPr>
        <w:t xml:space="preserve"> </w:t>
      </w:r>
      <w:r w:rsidRPr="005D07FC">
        <w:rPr>
          <w:rFonts w:ascii="Lato" w:eastAsia="Times New Roman" w:hAnsi="Lato" w:cs="Times New Roman"/>
          <w:b/>
        </w:rPr>
        <w:t>о</w:t>
      </w:r>
      <w:r w:rsidRPr="005D07FC">
        <w:rPr>
          <w:rFonts w:ascii="Lato" w:eastAsia="Times New Roman" w:hAnsi="Lato" w:cs="Times New Roman"/>
          <w:b/>
          <w:spacing w:val="6"/>
        </w:rPr>
        <w:t xml:space="preserve"> </w:t>
      </w:r>
      <w:r w:rsidRPr="005D07FC">
        <w:rPr>
          <w:rFonts w:ascii="Lato" w:eastAsia="Times New Roman" w:hAnsi="Lato" w:cs="Times New Roman"/>
          <w:b/>
        </w:rPr>
        <w:t>развитии</w:t>
      </w:r>
      <w:r w:rsidRPr="005D07FC">
        <w:rPr>
          <w:rFonts w:ascii="Lato" w:eastAsia="Times New Roman" w:hAnsi="Lato" w:cs="Times New Roman"/>
          <w:b/>
          <w:spacing w:val="6"/>
        </w:rPr>
        <w:t xml:space="preserve"> </w:t>
      </w:r>
      <w:r w:rsidRPr="005D07FC">
        <w:rPr>
          <w:rFonts w:ascii="Lato" w:eastAsia="Times New Roman" w:hAnsi="Lato" w:cs="Times New Roman"/>
          <w:b/>
        </w:rPr>
        <w:t>ребенка</w:t>
      </w:r>
      <w:r w:rsidRPr="005D07FC">
        <w:rPr>
          <w:rFonts w:ascii="Lato" w:eastAsia="Times New Roman" w:hAnsi="Lato" w:cs="Times New Roman"/>
          <w:b/>
          <w:spacing w:val="9"/>
        </w:rPr>
        <w:t xml:space="preserve"> </w:t>
      </w:r>
      <w:r w:rsidRPr="005D07FC">
        <w:rPr>
          <w:rFonts w:ascii="Lato" w:eastAsia="Times New Roman" w:hAnsi="Lato" w:cs="Times New Roman"/>
          <w:b/>
        </w:rPr>
        <w:t>и</w:t>
      </w:r>
      <w:r w:rsidRPr="005D07FC">
        <w:rPr>
          <w:rFonts w:ascii="Lato" w:eastAsia="Times New Roman" w:hAnsi="Lato" w:cs="Times New Roman"/>
          <w:b/>
          <w:spacing w:val="6"/>
        </w:rPr>
        <w:t xml:space="preserve"> </w:t>
      </w:r>
      <w:r w:rsidRPr="005D07FC">
        <w:rPr>
          <w:rFonts w:ascii="Lato" w:eastAsia="Times New Roman" w:hAnsi="Lato" w:cs="Times New Roman"/>
          <w:b/>
        </w:rPr>
        <w:t>воспитании</w:t>
      </w:r>
      <w:r w:rsidRPr="005D07FC">
        <w:rPr>
          <w:rFonts w:ascii="Lato" w:eastAsia="Times New Roman" w:hAnsi="Lato" w:cs="Times New Roman"/>
          <w:b/>
          <w:spacing w:val="7"/>
        </w:rPr>
        <w:t xml:space="preserve"> </w:t>
      </w:r>
      <w:r w:rsidRPr="005D07FC">
        <w:rPr>
          <w:rFonts w:ascii="Lato" w:eastAsia="Times New Roman" w:hAnsi="Lato" w:cs="Times New Roman"/>
          <w:b/>
        </w:rPr>
        <w:t>детей</w:t>
      </w:r>
      <w:r w:rsidRPr="005D07FC">
        <w:rPr>
          <w:rFonts w:ascii="Lato" w:eastAsia="Times New Roman" w:hAnsi="Lato" w:cs="Times New Roman"/>
          <w:b/>
          <w:spacing w:val="3"/>
        </w:rPr>
        <w:t xml:space="preserve"> </w:t>
      </w:r>
      <w:r w:rsidRPr="005D07FC">
        <w:rPr>
          <w:rFonts w:ascii="Lato" w:eastAsia="Times New Roman" w:hAnsi="Lato" w:cs="Times New Roman"/>
          <w:b/>
        </w:rPr>
        <w:t>от</w:t>
      </w:r>
      <w:r w:rsidRPr="005D07FC">
        <w:rPr>
          <w:rFonts w:ascii="Lato" w:eastAsia="Times New Roman" w:hAnsi="Lato" w:cs="Times New Roman"/>
          <w:b/>
          <w:spacing w:val="9"/>
        </w:rPr>
        <w:t xml:space="preserve"> </w:t>
      </w:r>
      <w:r w:rsidRPr="005D07FC">
        <w:rPr>
          <w:rFonts w:ascii="Lato" w:eastAsia="Times New Roman" w:hAnsi="Lato" w:cs="Times New Roman"/>
          <w:b/>
        </w:rPr>
        <w:t>0.</w:t>
      </w:r>
      <w:r w:rsidRPr="005D07FC">
        <w:rPr>
          <w:rFonts w:ascii="Lato" w:eastAsia="Times New Roman" w:hAnsi="Lato" w:cs="Times New Roman"/>
          <w:b/>
          <w:spacing w:val="10"/>
        </w:rPr>
        <w:t xml:space="preserve"> </w:t>
      </w:r>
      <w:hyperlink r:id="rId131" w:history="1">
        <w:r w:rsidRPr="005D07FC">
          <w:rPr>
            <w:rFonts w:ascii="Caladea" w:eastAsia="Times New Roman" w:hAnsi="Caladea" w:cs="Times New Roman"/>
            <w:color w:val="0000FF"/>
            <w:spacing w:val="-2"/>
            <w:u w:val="single"/>
          </w:rPr>
          <w:t>http://rearchildren.ru/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08"/>
        </w:tabs>
        <w:autoSpaceDE w:val="0"/>
        <w:autoSpaceDN w:val="0"/>
        <w:spacing w:after="0" w:line="240" w:lineRule="auto"/>
        <w:ind w:left="1708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Он-лайн</w:t>
      </w:r>
      <w:r w:rsidRPr="005D07FC">
        <w:rPr>
          <w:rFonts w:ascii="Times New Roman" w:eastAsia="Times New Roman" w:hAnsi="Times New Roman" w:cs="Times New Roman"/>
          <w:spacing w:val="-10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центр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информационной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поддержки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hyperlink r:id="rId132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http://www.ruroditel.ru/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708"/>
        </w:tabs>
        <w:autoSpaceDE w:val="0"/>
        <w:autoSpaceDN w:val="0"/>
        <w:spacing w:before="2" w:after="0" w:line="322" w:lineRule="exact"/>
        <w:ind w:left="1708" w:hanging="265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spacing w:val="-2"/>
        </w:rPr>
        <w:t>Детские</w:t>
      </w:r>
      <w:r w:rsidRPr="005D07FC">
        <w:rPr>
          <w:rFonts w:ascii="Times New Roman" w:eastAsia="Times New Roman" w:hAnsi="Times New Roman" w:cs="Times New Roman"/>
          <w:spacing w:val="16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сады:</w:t>
      </w:r>
      <w:r w:rsidRPr="005D07FC">
        <w:rPr>
          <w:rFonts w:ascii="Times New Roman" w:eastAsia="Times New Roman" w:hAnsi="Times New Roman" w:cs="Times New Roman"/>
          <w:spacing w:val="20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информационный</w:t>
      </w:r>
      <w:r w:rsidRPr="005D07FC">
        <w:rPr>
          <w:rFonts w:ascii="Times New Roman" w:eastAsia="Times New Roman" w:hAnsi="Times New Roman" w:cs="Times New Roman"/>
          <w:spacing w:val="15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</w:rPr>
        <w:t>портал</w:t>
      </w:r>
      <w:hyperlink r:id="rId133" w:history="1">
        <w:r w:rsidRPr="005D07FC">
          <w:rPr>
            <w:rFonts w:ascii="Times New Roman" w:eastAsia="Times New Roman" w:hAnsi="Times New Roman" w:cs="Times New Roman"/>
            <w:spacing w:val="-2"/>
          </w:rPr>
          <w:t>http://www.deti-club.ru/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653"/>
        </w:tabs>
        <w:autoSpaceDE w:val="0"/>
        <w:autoSpaceDN w:val="0"/>
        <w:spacing w:after="0" w:line="240" w:lineRule="auto"/>
        <w:ind w:left="1653" w:hanging="210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Развитие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детей.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Детский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сайт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родителей.</w:t>
      </w:r>
      <w:r w:rsidRPr="005D07FC">
        <w:rPr>
          <w:rFonts w:ascii="Times New Roman" w:eastAsia="Times New Roman" w:hAnsi="Times New Roman" w:cs="Times New Roman"/>
          <w:spacing w:val="-1"/>
        </w:rPr>
        <w:t xml:space="preserve"> </w:t>
      </w:r>
      <w:hyperlink r:id="rId134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http://razvitiedetei.info/</w:t>
        </w:r>
      </w:hyperlink>
    </w:p>
    <w:p w:rsidR="005D07FC" w:rsidRPr="005D07FC" w:rsidRDefault="005D07FC" w:rsidP="005D07FC">
      <w:pPr>
        <w:widowControl w:val="0"/>
        <w:numPr>
          <w:ilvl w:val="0"/>
          <w:numId w:val="104"/>
        </w:numPr>
        <w:tabs>
          <w:tab w:val="left" w:pos="1850"/>
        </w:tabs>
        <w:autoSpaceDE w:val="0"/>
        <w:autoSpaceDN w:val="0"/>
        <w:spacing w:before="3" w:after="0" w:line="322" w:lineRule="exact"/>
        <w:ind w:left="1850" w:hanging="407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</w:rPr>
        <w:t>Сайт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6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«Почемучка»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hyperlink r:id="rId135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http://www.pochemu4ka.ru/</w:t>
        </w:r>
      </w:hyperlink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443"/>
        <w:rPr>
          <w:rFonts w:ascii="Times New Roman" w:eastAsia="Times New Roman" w:hAnsi="Times New Roman" w:cs="Times New Roman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11</w:t>
      </w:r>
      <w:r w:rsidRPr="005D07FC">
        <w:rPr>
          <w:rFonts w:ascii="Times New Roman" w:eastAsia="Times New Roman" w:hAnsi="Times New Roman" w:cs="Times New Roman"/>
        </w:rPr>
        <w:t>Детский</w:t>
      </w:r>
      <w:r w:rsidRPr="005D07FC">
        <w:rPr>
          <w:rFonts w:ascii="Times New Roman" w:eastAsia="Times New Roman" w:hAnsi="Times New Roman" w:cs="Times New Roman"/>
          <w:spacing w:val="-8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портал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«Солнышко»: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сайт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детей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родителей,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педагогов.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hyperlink r:id="rId136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http://www.solnet.ee/</w:t>
        </w:r>
      </w:hyperlink>
    </w:p>
    <w:p w:rsidR="005D07FC" w:rsidRPr="005D07FC" w:rsidRDefault="005D07FC" w:rsidP="005D07FC">
      <w:pPr>
        <w:widowControl w:val="0"/>
        <w:numPr>
          <w:ilvl w:val="0"/>
          <w:numId w:val="105"/>
        </w:numPr>
        <w:tabs>
          <w:tab w:val="left" w:pos="1849"/>
        </w:tabs>
        <w:autoSpaceDE w:val="0"/>
        <w:autoSpaceDN w:val="0"/>
        <w:spacing w:before="1" w:after="0" w:line="240" w:lineRule="auto"/>
        <w:ind w:right="470" w:firstLine="628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</w:rPr>
        <w:t>«Дошколенок»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—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сайт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для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родителей.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Воспитание,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развитие,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обучение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развлечение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детей </w:t>
      </w:r>
      <w:r w:rsidRPr="005D07FC">
        <w:rPr>
          <w:rFonts w:ascii="Times New Roman" w:eastAsia="Times New Roman" w:hAnsi="Times New Roman" w:cs="Times New Roman"/>
          <w:spacing w:val="-2"/>
        </w:rPr>
        <w:t>дошкольного</w:t>
      </w:r>
    </w:p>
    <w:p w:rsidR="005D07FC" w:rsidRPr="005D07FC" w:rsidRDefault="005D07FC" w:rsidP="005D07FC">
      <w:pPr>
        <w:widowControl w:val="0"/>
        <w:numPr>
          <w:ilvl w:val="0"/>
          <w:numId w:val="105"/>
        </w:numPr>
        <w:tabs>
          <w:tab w:val="left" w:pos="1833"/>
        </w:tabs>
        <w:autoSpaceDE w:val="0"/>
        <w:autoSpaceDN w:val="0"/>
        <w:spacing w:before="7" w:after="0" w:line="232" w:lineRule="auto"/>
        <w:ind w:right="868" w:firstLine="719"/>
        <w:rPr>
          <w:rFonts w:ascii="Times New Roman" w:eastAsia="Times New Roman" w:hAnsi="Times New Roman" w:cs="Times New Roman"/>
          <w:b/>
        </w:rPr>
      </w:pPr>
      <w:r w:rsidRPr="005D07FC">
        <w:rPr>
          <w:rFonts w:ascii="Times New Roman" w:eastAsia="Times New Roman" w:hAnsi="Times New Roman" w:cs="Times New Roman"/>
        </w:rPr>
        <w:t>Профессиональный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блог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развитии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ребенка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от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рождения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до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школы</w:t>
      </w:r>
      <w:r w:rsidRPr="005D07FC">
        <w:rPr>
          <w:rFonts w:ascii="Times New Roman" w:eastAsia="Times New Roman" w:hAnsi="Times New Roman" w:cs="Times New Roman"/>
          <w:spacing w:val="-3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«Родная</w:t>
      </w:r>
      <w:r w:rsidRPr="005D07FC">
        <w:rPr>
          <w:rFonts w:ascii="Times New Roman" w:eastAsia="Times New Roman" w:hAnsi="Times New Roman" w:cs="Times New Roman"/>
          <w:spacing w:val="-4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 xml:space="preserve">тропинка» возраста </w:t>
      </w:r>
      <w:hyperlink r:id="rId137" w:history="1">
        <w:r w:rsidRPr="005D07FC">
          <w:rPr>
            <w:rFonts w:ascii="Times New Roman" w:eastAsia="Times New Roman" w:hAnsi="Times New Roman" w:cs="Times New Roman"/>
          </w:rPr>
          <w:t>http://www.kindereducation.com/</w:t>
        </w:r>
      </w:hyperlink>
      <w:r w:rsidRPr="005D07FC">
        <w:rPr>
          <w:rFonts w:ascii="Times New Roman" w:eastAsia="Times New Roman" w:hAnsi="Times New Roman" w:cs="Times New Roman"/>
          <w:spacing w:val="80"/>
        </w:rPr>
        <w:t xml:space="preserve"> </w:t>
      </w:r>
      <w:hyperlink r:id="rId138" w:history="1">
        <w:r w:rsidRPr="005D07FC">
          <w:rPr>
            <w:rFonts w:ascii="Times New Roman" w:eastAsia="Times New Roman" w:hAnsi="Times New Roman" w:cs="Times New Roman"/>
            <w:color w:val="0000FF"/>
            <w:u w:val="single"/>
          </w:rPr>
          <w:t>http://www.rodnaya-tropinka.ru/</w:t>
        </w:r>
      </w:hyperlink>
    </w:p>
    <w:p w:rsidR="005D07FC" w:rsidRPr="005D07FC" w:rsidRDefault="005D07FC" w:rsidP="005D07FC">
      <w:pPr>
        <w:widowControl w:val="0"/>
        <w:numPr>
          <w:ilvl w:val="0"/>
          <w:numId w:val="105"/>
        </w:numPr>
        <w:tabs>
          <w:tab w:val="left" w:pos="1951"/>
        </w:tabs>
        <w:autoSpaceDE w:val="0"/>
        <w:autoSpaceDN w:val="0"/>
        <w:spacing w:before="8" w:after="0" w:line="275" w:lineRule="exact"/>
        <w:ind w:left="1951" w:hanging="357"/>
        <w:rPr>
          <w:rFonts w:ascii="Times New Roman" w:eastAsia="Times New Roman" w:hAnsi="Times New Roman" w:cs="Times New Roman"/>
          <w:b/>
          <w:sz w:val="24"/>
        </w:rPr>
      </w:pPr>
      <w:r w:rsidRPr="005D07FC">
        <w:rPr>
          <w:rFonts w:ascii="Times New Roman" w:eastAsia="Times New Roman" w:hAnsi="Times New Roman" w:cs="Times New Roman"/>
          <w:spacing w:val="-2"/>
        </w:rPr>
        <w:t>«Жили-Были»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814" w:firstLine="628"/>
        <w:rPr>
          <w:rFonts w:ascii="Times New Roman" w:eastAsia="Times New Roman" w:hAnsi="Times New Roman" w:cs="Times New Roman"/>
          <w:b/>
          <w:sz w:val="28"/>
          <w:lang w:val="en-US"/>
        </w:rPr>
      </w:pPr>
      <w:hyperlink r:id="rId139" w:history="1">
        <w:r w:rsidRPr="005D07FC">
          <w:rPr>
            <w:rFonts w:ascii="Times New Roman" w:eastAsia="Times New Roman" w:hAnsi="Times New Roman" w:cs="Times New Roman"/>
            <w:b/>
            <w:color w:val="0000FF"/>
            <w:spacing w:val="-2"/>
            <w:sz w:val="28"/>
            <w:u w:val="single"/>
            <w:lang w:val="en-US"/>
          </w:rPr>
          <w:t>https://jili-blog.ru/category/razvivayushchie-zanyatiya-po-vozrastam/1-2-</w:t>
        </w:r>
      </w:hyperlink>
      <w:r w:rsidRPr="005D07FC">
        <w:rPr>
          <w:rFonts w:ascii="Times New Roman" w:eastAsia="Times New Roman" w:hAnsi="Times New Roman" w:cs="Times New Roman"/>
          <w:b/>
          <w:color w:val="0000FF"/>
          <w:spacing w:val="-2"/>
          <w:sz w:val="28"/>
          <w:lang w:val="en-US"/>
        </w:rPr>
        <w:t xml:space="preserve"> </w:t>
      </w:r>
      <w:hyperlink r:id="rId140" w:history="1">
        <w:r w:rsidRPr="005D07FC">
          <w:rPr>
            <w:rFonts w:ascii="Times New Roman" w:eastAsia="Times New Roman" w:hAnsi="Times New Roman" w:cs="Times New Roman"/>
            <w:b/>
            <w:color w:val="0000FF"/>
            <w:spacing w:val="-2"/>
            <w:sz w:val="28"/>
            <w:u w:val="single"/>
            <w:lang w:val="en-US"/>
          </w:rPr>
          <w:t>goda/page/3</w:t>
        </w:r>
      </w:hyperlink>
    </w:p>
    <w:p w:rsidR="005D07FC" w:rsidRPr="005D07FC" w:rsidRDefault="005D07FC" w:rsidP="005D07FC">
      <w:pPr>
        <w:widowControl w:val="0"/>
        <w:numPr>
          <w:ilvl w:val="0"/>
          <w:numId w:val="105"/>
        </w:numPr>
        <w:tabs>
          <w:tab w:val="left" w:pos="1936"/>
        </w:tabs>
        <w:autoSpaceDE w:val="0"/>
        <w:autoSpaceDN w:val="0"/>
        <w:spacing w:after="0" w:line="317" w:lineRule="exact"/>
        <w:ind w:left="1936" w:hanging="423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</w:rPr>
        <w:t>«Детские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электронные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презентации</w:t>
      </w:r>
      <w:r w:rsidRPr="005D07FC">
        <w:rPr>
          <w:rFonts w:ascii="Times New Roman" w:eastAsia="Times New Roman" w:hAnsi="Times New Roman" w:cs="Times New Roman"/>
          <w:spacing w:val="-5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и</w:t>
      </w:r>
      <w:r w:rsidRPr="005D07FC">
        <w:rPr>
          <w:rFonts w:ascii="Times New Roman" w:eastAsia="Times New Roman" w:hAnsi="Times New Roman" w:cs="Times New Roman"/>
          <w:spacing w:val="-9"/>
        </w:rPr>
        <w:t xml:space="preserve"> </w:t>
      </w:r>
      <w:r w:rsidRPr="005D07FC">
        <w:rPr>
          <w:rFonts w:ascii="Times New Roman" w:eastAsia="Times New Roman" w:hAnsi="Times New Roman" w:cs="Times New Roman"/>
        </w:rPr>
        <w:t>клипы»</w:t>
      </w:r>
      <w:r w:rsidRPr="005D07FC">
        <w:rPr>
          <w:rFonts w:ascii="Times New Roman" w:eastAsia="Times New Roman" w:hAnsi="Times New Roman" w:cs="Times New Roman"/>
          <w:spacing w:val="-7"/>
        </w:rPr>
        <w:t xml:space="preserve"> </w:t>
      </w:r>
      <w:hyperlink r:id="rId141" w:history="1">
        <w:r w:rsidRPr="005D07FC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http://www.viki.rdf.ru/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308" w:after="0" w:line="240" w:lineRule="auto"/>
        <w:ind w:left="4633" w:right="1023" w:hanging="1"/>
        <w:jc w:val="center"/>
        <w:rPr>
          <w:rFonts w:ascii="Times New Roman" w:eastAsia="Times New Roman" w:hAnsi="Times New Roman" w:cs="Times New Roman"/>
          <w:b/>
          <w:sz w:val="32"/>
        </w:rPr>
      </w:pPr>
      <w:r w:rsidRPr="005D07FC">
        <w:rPr>
          <w:rFonts w:ascii="Times New Roman" w:eastAsia="Times New Roman" w:hAnsi="Times New Roman" w:cs="Times New Roman"/>
          <w:b/>
          <w:spacing w:val="-2"/>
          <w:sz w:val="32"/>
        </w:rPr>
        <w:lastRenderedPageBreak/>
        <w:t xml:space="preserve">Библиотека </w:t>
      </w:r>
      <w:r w:rsidRPr="005D07FC">
        <w:rPr>
          <w:rFonts w:ascii="Times New Roman" w:eastAsia="Times New Roman" w:hAnsi="Times New Roman" w:cs="Times New Roman"/>
          <w:b/>
          <w:sz w:val="32"/>
        </w:rPr>
        <w:t>для</w:t>
      </w:r>
      <w:r w:rsidRPr="005D07FC">
        <w:rPr>
          <w:rFonts w:ascii="Times New Roman" w:eastAsia="Times New Roman" w:hAnsi="Times New Roman" w:cs="Times New Roman"/>
          <w:b/>
          <w:spacing w:val="-20"/>
          <w:sz w:val="32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32"/>
        </w:rPr>
        <w:t>родителей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3604"/>
        <w:jc w:val="center"/>
        <w:rPr>
          <w:rFonts w:ascii="Times New Roman" w:eastAsia="Times New Roman" w:hAnsi="Times New Roman" w:cs="Times New Roman"/>
          <w:b/>
          <w:sz w:val="32"/>
        </w:rPr>
      </w:pPr>
      <w:r w:rsidRPr="005D07FC">
        <w:rPr>
          <w:rFonts w:ascii="Times New Roman" w:eastAsia="Times New Roman" w:hAnsi="Times New Roman" w:cs="Times New Roman"/>
          <w:b/>
          <w:sz w:val="32"/>
        </w:rPr>
        <w:t>детей</w:t>
      </w:r>
      <w:r w:rsidRPr="005D07FC">
        <w:rPr>
          <w:rFonts w:ascii="Times New Roman" w:eastAsia="Times New Roman" w:hAnsi="Times New Roman" w:cs="Times New Roman"/>
          <w:b/>
          <w:spacing w:val="-13"/>
          <w:sz w:val="32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32"/>
        </w:rPr>
        <w:t>дошкольного</w:t>
      </w:r>
      <w:r w:rsidRPr="005D07FC">
        <w:rPr>
          <w:rFonts w:ascii="Times New Roman" w:eastAsia="Times New Roman" w:hAnsi="Times New Roman" w:cs="Times New Roman"/>
          <w:b/>
          <w:spacing w:val="-15"/>
          <w:sz w:val="32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32"/>
        </w:rPr>
        <w:t>возраста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49"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1138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010CB8DF" wp14:editId="68F13515">
                <wp:simplePos x="0" y="0"/>
                <wp:positionH relativeFrom="page">
                  <wp:posOffset>501650</wp:posOffset>
                </wp:positionH>
                <wp:positionV relativeFrom="paragraph">
                  <wp:posOffset>-297180</wp:posOffset>
                </wp:positionV>
                <wp:extent cx="3063240" cy="4663440"/>
                <wp:effectExtent l="0" t="0" r="3810" b="381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3240" cy="4663440"/>
                          <a:chOff x="0" y="0"/>
                          <a:chExt cx="3063240" cy="466344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466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60401"/>
                            <a:ext cx="2724150" cy="433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5F379" id="Group 189" o:spid="_x0000_s1026" style="position:absolute;margin-left:39.5pt;margin-top:-23.4pt;width:241.2pt;height:367.2pt;z-index:251729920;mso-wrap-distance-left:0;mso-wrap-distance-right:0;mso-position-horizontal-relative:page" coordsize="30632,46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">
                <v:shape id="Image 190" o:spid="_x0000_s1027" type="#_x0000_t75" style="position:absolute;width:30632;height:4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">
                  <v:imagedata r:id="rId144" o:title=""/>
                </v:shape>
                <v:shape id="Image 191" o:spid="_x0000_s1028" type="#_x0000_t75" style="position:absolute;left:1691;top:1604;width:27242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">
                  <v:imagedata r:id="rId145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 xml:space="preserve">Бом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Польен</w:t>
      </w:r>
    </w:p>
    <w:p w:rsidR="005D07FC" w:rsidRPr="005D07FC" w:rsidRDefault="005D07FC" w:rsidP="005D07FC">
      <w:pPr>
        <w:widowControl w:val="0"/>
        <w:autoSpaceDE w:val="0"/>
        <w:autoSpaceDN w:val="0"/>
        <w:spacing w:before="79" w:after="0" w:line="240" w:lineRule="auto"/>
        <w:ind w:left="776"/>
        <w:rPr>
          <w:rFonts w:ascii="Times New Roman" w:eastAsia="Times New Roman" w:hAnsi="Times New Roman" w:cs="Times New Roman"/>
          <w:b/>
          <w:sz w:val="20"/>
        </w:rPr>
      </w:pPr>
      <w:r w:rsidRPr="005D07FC">
        <w:rPr>
          <w:rFonts w:ascii="Times New Roman" w:eastAsia="Times New Roman" w:hAnsi="Times New Roman" w:cs="Times New Roman"/>
        </w:rPr>
        <w:br w:type="column"/>
      </w:r>
      <w:r w:rsidRPr="005D07FC">
        <w:rPr>
          <w:rFonts w:ascii="Times New Roman" w:eastAsia="Times New Roman" w:hAnsi="Times New Roman" w:cs="Times New Roman"/>
          <w:b/>
          <w:spacing w:val="-2"/>
          <w:sz w:val="20"/>
        </w:rPr>
        <w:lastRenderedPageBreak/>
        <w:t>ПРИЛОЖЕНИЕ</w:t>
      </w:r>
      <w:r w:rsidRPr="005D07FC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10"/>
          <w:sz w:val="20"/>
        </w:rPr>
        <w:t>5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70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891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t>Хубер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Махтельд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960" w:right="300" w:bottom="500" w:left="640" w:header="0" w:footer="227" w:gutter="0"/>
          <w:cols w:num="2" w:space="720" w:equalWidth="0">
            <w:col w:w="7741" w:space="40"/>
            <w:col w:w="3199" w:space="39"/>
          </w:cols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53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«Ребенок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рождения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года.</w:t>
      </w:r>
    </w:p>
    <w:p w:rsidR="005D07FC" w:rsidRPr="005D07FC" w:rsidRDefault="005D07FC" w:rsidP="005D07FC">
      <w:pPr>
        <w:widowControl w:val="0"/>
        <w:autoSpaceDE w:val="0"/>
        <w:autoSpaceDN w:val="0"/>
        <w:spacing w:before="9" w:after="0" w:line="244" w:lineRule="auto"/>
        <w:ind w:left="5188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Практическое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руководство</w:t>
      </w:r>
      <w:r w:rsidRPr="005D07F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по</w:t>
      </w:r>
      <w:r w:rsidRPr="005D07FC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уходу</w:t>
      </w:r>
      <w:r w:rsidRPr="005D07F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 xml:space="preserve">и </w:t>
      </w: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воспитанию»</w:t>
      </w:r>
    </w:p>
    <w:p w:rsidR="005D07FC" w:rsidRPr="005D07FC" w:rsidRDefault="005D07FC" w:rsidP="005D07FC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322" w:lineRule="exact"/>
        <w:ind w:left="518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Добрая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книга,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2017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серия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518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«Мать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дитя»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518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Первый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год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жизни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ребенка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обычно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188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оказывается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родителей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самым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сложным: в этот период они сталкиваются с множеством самых разных проблем - от организации правильного питания и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188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распорядка дня до выбора подходящих игрушек,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графика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вакцинации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-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особенно если это первый ребенок в семье.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54" w:lineRule="auto"/>
        <w:ind w:left="5188" w:right="305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Это практическое руководство содержит всю необходимую информацию о развитии ребенка и уходе за ним в первые двенадцать</w:t>
      </w:r>
      <w:r w:rsidRPr="005D07FC">
        <w:rPr>
          <w:rFonts w:ascii="Times New Roman" w:eastAsia="Times New Roman" w:hAnsi="Times New Roman" w:cs="Times New Roman"/>
          <w:spacing w:val="66"/>
          <w:sz w:val="28"/>
        </w:rPr>
        <w:t xml:space="preserve">   </w:t>
      </w:r>
      <w:r w:rsidRPr="005D07FC">
        <w:rPr>
          <w:rFonts w:ascii="Times New Roman" w:eastAsia="Times New Roman" w:hAnsi="Times New Roman" w:cs="Times New Roman"/>
          <w:sz w:val="28"/>
        </w:rPr>
        <w:t>месяцев</w:t>
      </w:r>
      <w:r w:rsidRPr="005D07FC">
        <w:rPr>
          <w:rFonts w:ascii="Times New Roman" w:eastAsia="Times New Roman" w:hAnsi="Times New Roman" w:cs="Times New Roman"/>
          <w:spacing w:val="67"/>
          <w:sz w:val="28"/>
        </w:rPr>
        <w:t xml:space="preserve">   </w:t>
      </w:r>
      <w:r w:rsidRPr="005D07FC">
        <w:rPr>
          <w:rFonts w:ascii="Times New Roman" w:eastAsia="Times New Roman" w:hAnsi="Times New Roman" w:cs="Times New Roman"/>
          <w:sz w:val="28"/>
        </w:rPr>
        <w:t>после</w:t>
      </w:r>
      <w:r w:rsidRPr="005D07FC">
        <w:rPr>
          <w:rFonts w:ascii="Times New Roman" w:eastAsia="Times New Roman" w:hAnsi="Times New Roman" w:cs="Times New Roman"/>
          <w:spacing w:val="67"/>
          <w:sz w:val="28"/>
        </w:rPr>
        <w:t xml:space="preserve">  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рождения: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52" w:lineRule="auto"/>
        <w:ind w:left="620" w:right="312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особенности психомоторного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развития, питание,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режим сна и бодрствования,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меры безопасности, подходящие игрушки и игры, типичные расстройства и заболевания, их лечение и профилактика, создание благоприятной среды для развития ребенка и формирования первых впечатлений.</w:t>
      </w:r>
    </w:p>
    <w:p w:rsidR="005D07FC" w:rsidRPr="005D07FC" w:rsidRDefault="005D07FC" w:rsidP="005D07FC">
      <w:pPr>
        <w:widowControl w:val="0"/>
        <w:autoSpaceDE w:val="0"/>
        <w:autoSpaceDN w:val="0"/>
        <w:spacing w:before="29" w:after="0" w:line="240" w:lineRule="auto"/>
        <w:ind w:left="620" w:right="1133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Эта книга - идеальный экспресс-курс для молодых родителей, незаменимый справочник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семей,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воспитывающих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нескольких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отличный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«курс молодого бойца» по уходу за детьми для мужчин.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tabs>
          <w:tab w:val="left" w:pos="2780"/>
          <w:tab w:val="left" w:pos="4941"/>
        </w:tabs>
        <w:autoSpaceDE w:val="0"/>
        <w:autoSpaceDN w:val="0"/>
        <w:spacing w:after="0" w:line="252" w:lineRule="auto"/>
        <w:ind w:left="620" w:right="1374" w:firstLine="698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ab/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ознакомиться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  <w:lang w:val="en-US"/>
        </w:rPr>
        <w:t>: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ab/>
      </w:r>
      <w:hyperlink r:id="rId14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https://www.litres.ru/mahteld</w:t>
        </w:r>
      </w:hyperlink>
      <w:hyperlink r:id="rId14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14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huber/rebenok</w:t>
        </w:r>
      </w:hyperlink>
      <w:hyperlink r:id="rId14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15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ot</w:t>
        </w:r>
      </w:hyperlink>
      <w:hyperlink r:id="rId15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pacing w:val="-2"/>
          <w:sz w:val="24"/>
          <w:lang w:val="en-US"/>
        </w:rPr>
        <w:t xml:space="preserve"> </w:t>
      </w:r>
      <w:hyperlink r:id="rId15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rozhdeniya</w:t>
        </w:r>
      </w:hyperlink>
      <w:hyperlink r:id="rId15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15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do</w:t>
        </w:r>
      </w:hyperlink>
      <w:hyperlink r:id="rId15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15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goda</w:t>
        </w:r>
      </w:hyperlink>
      <w:hyperlink r:id="rId15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prakticheskoe</w:t>
        </w:r>
      </w:hyperlink>
      <w:hyperlink r:id="rId15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5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rukovodstvo</w:t>
        </w:r>
      </w:hyperlink>
      <w:hyperlink r:id="rId16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6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po</w:t>
        </w:r>
      </w:hyperlink>
      <w:hyperlink r:id="rId16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6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uhodu</w:t>
        </w:r>
      </w:hyperlink>
      <w:hyperlink r:id="rId16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6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i</w:t>
        </w:r>
      </w:hyperlink>
      <w:hyperlink r:id="rId16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6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vospitaniu</w:t>
        </w:r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/</w:t>
        </w:r>
      </w:hyperlink>
    </w:p>
    <w:p w:rsidR="005D07FC" w:rsidRPr="005D07FC" w:rsidRDefault="005D07FC" w:rsidP="005D07FC">
      <w:pPr>
        <w:spacing w:after="0" w:line="252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87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right="238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30944" behindDoc="0" locked="0" layoutInCell="1" allowOverlap="1" wp14:anchorId="601CE4CE" wp14:editId="157906BD">
                <wp:simplePos x="0" y="0"/>
                <wp:positionH relativeFrom="page">
                  <wp:posOffset>572770</wp:posOffset>
                </wp:positionH>
                <wp:positionV relativeFrom="paragraph">
                  <wp:posOffset>-591185</wp:posOffset>
                </wp:positionV>
                <wp:extent cx="3345815" cy="4257040"/>
                <wp:effectExtent l="0" t="0" r="6985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5815" cy="4257040"/>
                          <a:chOff x="0" y="0"/>
                          <a:chExt cx="3345815" cy="425704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204" cy="4256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15" y="168402"/>
                            <a:ext cx="3015615" cy="3918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21A68" id="Group 192" o:spid="_x0000_s1026" style="position:absolute;margin-left:45.1pt;margin-top:-46.55pt;width:263.45pt;height:335.2pt;z-index:251730944;mso-wrap-distance-left:0;mso-wrap-distance-right:0;mso-position-horizontal-relative:page" coordsize="33458,425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">
                <v:shape id="Image 193" o:spid="_x0000_s1027" type="#_x0000_t75" style="position:absolute;width:33452;height:4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">
                  <v:imagedata r:id="rId170" o:title=""/>
                </v:shape>
                <v:shape id="Image 194" o:spid="_x0000_s1028" type="#_x0000_t75" style="position:absolute;left:1604;top:1684;width:30156;height:3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">
                  <v:imagedata r:id="rId171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Суркова</w:t>
      </w:r>
      <w:r w:rsidRPr="005D07FC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Л.М.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267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«Как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здорово</w:t>
      </w:r>
      <w:r w:rsidRPr="005D07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ребенком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5D07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5D07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5D07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лет»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АСТ,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2019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серия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«Мама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инстаграма»</w:t>
      </w: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240" w:lineRule="auto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Период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года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трех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лет –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самый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знаковый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вашего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малыша.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время активного развития и становления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735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характера,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изучения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окружающего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мира и формирования многочисленных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pacing w:val="-2"/>
          <w:sz w:val="28"/>
        </w:rPr>
        <w:t>навыков.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735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Лариса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Суркова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собрала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этой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книге самые важные вопросы, которые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17" w:lineRule="exact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интересуют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молодых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родителей: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73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нужно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вводить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запреты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наказывать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ребенка;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firstLine="511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организовать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поход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врачу; необходимы ли для развития малыша специальные методики;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помочь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ребенку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выстраивать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социальные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отношения;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родителям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справиться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собственными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эмоциями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страхами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многое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другое.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Книга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построена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формате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«вопрос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–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ответ»,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где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каждой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проблемы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или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сложности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дано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логичное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обоснованное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решение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основе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 материнского опыта автора. Советы Ларисы Сурковой помогут многим семьям обрести гармонию и почувствовать счастье от того, как здорово быть со своими детьми! Книга дополнена новыми главами и рекомендациями!</w:t>
      </w:r>
    </w:p>
    <w:p w:rsidR="005D07FC" w:rsidRPr="005D07FC" w:rsidRDefault="005D07FC" w:rsidP="005D07F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4" w:lineRule="auto"/>
        <w:ind w:left="618" w:right="618" w:hanging="1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13"/>
          <w:sz w:val="24"/>
        </w:rPr>
        <w:t xml:space="preserve"> </w:t>
      </w:r>
      <w:hyperlink r:id="rId17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https://litportal.ru/avtory/larisa</w:t>
        </w:r>
      </w:hyperlink>
      <w:hyperlink r:id="rId17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7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surkova/kniga</w:t>
        </w:r>
      </w:hyperlink>
      <w:hyperlink r:id="rId17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76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kak</w:t>
        </w:r>
      </w:hyperlink>
      <w:hyperlink r:id="rId177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78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zdorovo</w:t>
        </w:r>
      </w:hyperlink>
      <w:hyperlink r:id="rId179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8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s</w:t>
        </w:r>
      </w:hyperlink>
      <w:hyperlink r:id="rId18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8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rebenkom</w:t>
        </w:r>
      </w:hyperlink>
      <w:hyperlink r:id="rId18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18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ot</w:t>
        </w:r>
      </w:hyperlink>
      <w:hyperlink r:id="rId18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z w:val="24"/>
        </w:rPr>
        <w:t xml:space="preserve"> </w:t>
      </w:r>
      <w:hyperlink r:id="rId18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1</w:t>
        </w:r>
      </w:hyperlink>
      <w:hyperlink r:id="rId18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do</w:t>
        </w:r>
      </w:hyperlink>
      <w:hyperlink r:id="rId18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8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3</w:t>
        </w:r>
      </w:hyperlink>
      <w:hyperlink r:id="rId19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9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let</w:t>
        </w:r>
      </w:hyperlink>
      <w:hyperlink r:id="rId19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9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generator</w:t>
        </w:r>
      </w:hyperlink>
      <w:hyperlink r:id="rId19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9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poleznyh</w:t>
        </w:r>
      </w:hyperlink>
      <w:hyperlink r:id="rId19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9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sovetov</w:t>
        </w:r>
      </w:hyperlink>
      <w:hyperlink r:id="rId19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19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189270.html</w:t>
        </w:r>
      </w:hyperlink>
    </w:p>
    <w:p w:rsidR="005D07FC" w:rsidRPr="005D07FC" w:rsidRDefault="005D07FC" w:rsidP="005D07FC">
      <w:pPr>
        <w:spacing w:after="0" w:line="244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8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1" w:after="0" w:line="254" w:lineRule="auto"/>
        <w:ind w:left="8592" w:right="386" w:firstLine="508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1968" behindDoc="0" locked="0" layoutInCell="1" allowOverlap="1" wp14:anchorId="4F82899A" wp14:editId="6BF7BD27">
                <wp:simplePos x="0" y="0"/>
                <wp:positionH relativeFrom="page">
                  <wp:posOffset>732790</wp:posOffset>
                </wp:positionH>
                <wp:positionV relativeFrom="paragraph">
                  <wp:posOffset>308610</wp:posOffset>
                </wp:positionV>
                <wp:extent cx="3375660" cy="507492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660" cy="5074920"/>
                          <a:chOff x="0" y="0"/>
                          <a:chExt cx="3375660" cy="507492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39" cy="507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0" y="168782"/>
                            <a:ext cx="3037840" cy="473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61770" id="Group 195" o:spid="_x0000_s1026" style="position:absolute;margin-left:57.7pt;margin-top:24.3pt;width:265.8pt;height:399.6pt;z-index:251731968;mso-wrap-distance-left:0;mso-wrap-distance-right:0;mso-position-horizontal-relative:page" coordsize="33756,507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">
                <v:shape id="Image 196" o:spid="_x0000_s1027" type="#_x0000_t75" style="position:absolute;width:33756;height:50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">
                  <v:imagedata r:id="rId202" o:title=""/>
                </v:shape>
                <v:shape id="Image 197" o:spid="_x0000_s1028" type="#_x0000_t75" style="position:absolute;left:1692;top:1687;width:30379;height:4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">
                  <v:imagedata r:id="rId203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Бом</w:t>
      </w:r>
      <w:r w:rsidRPr="005D07FC">
        <w:rPr>
          <w:rFonts w:ascii="Times New Roman" w:eastAsia="Times New Roman" w:hAnsi="Times New Roman" w:cs="Times New Roman"/>
          <w:i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Польен, Хубер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Махтельд</w:t>
      </w:r>
    </w:p>
    <w:p w:rsidR="005D07FC" w:rsidRPr="005D07FC" w:rsidRDefault="005D07FC" w:rsidP="005D07FC">
      <w:pPr>
        <w:widowControl w:val="0"/>
        <w:autoSpaceDE w:val="0"/>
        <w:autoSpaceDN w:val="0"/>
        <w:spacing w:before="298" w:after="0" w:line="244" w:lineRule="auto"/>
        <w:ind w:left="6002" w:right="246" w:firstLine="13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«Ребенок от одного года</w:t>
      </w:r>
      <w:r w:rsidRPr="005D07FC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до четырех лет. Практическое руководство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уходу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воспитанию»</w:t>
      </w:r>
    </w:p>
    <w:p w:rsidR="005D07FC" w:rsidRPr="005D07FC" w:rsidRDefault="005D07FC" w:rsidP="005D07FC">
      <w:pPr>
        <w:widowControl w:val="0"/>
        <w:autoSpaceDE w:val="0"/>
        <w:autoSpaceDN w:val="0"/>
        <w:spacing w:before="296" w:after="0" w:line="240" w:lineRule="auto"/>
        <w:ind w:left="600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Добрая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книга,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2017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серия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«Мать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дитя»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02" w:right="594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практическое</w:t>
      </w:r>
      <w:r w:rsidRPr="005D07F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содержит всю необходимую информацию 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02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воспитании ребенка в возрасте от одного года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четырех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уходе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ним,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том числе об особенностях физического и умственного развития малыша в этом возрасте, питании, режиме сна и бодрствования, безопасности, играх и игрушках, конфликтах и способах их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02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разрешения, типичных расстройствах и заболеваниях,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лечении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профилактике. Вы узнаете:</w:t>
      </w:r>
    </w:p>
    <w:p w:rsidR="005D07FC" w:rsidRPr="005D07FC" w:rsidRDefault="005D07FC" w:rsidP="005D07FC">
      <w:pPr>
        <w:widowControl w:val="0"/>
        <w:numPr>
          <w:ilvl w:val="0"/>
          <w:numId w:val="106"/>
        </w:numPr>
        <w:tabs>
          <w:tab w:val="left" w:pos="7442"/>
        </w:tabs>
        <w:autoSpaceDE w:val="0"/>
        <w:autoSpaceDN w:val="0"/>
        <w:spacing w:before="17" w:after="0" w:line="254" w:lineRule="auto"/>
        <w:ind w:right="305" w:firstLine="69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 построить собственную систему воспитания ребенка с учетом закономерностей его развития и ваших ценностей и убеждений.</w:t>
      </w:r>
    </w:p>
    <w:p w:rsidR="005D07FC" w:rsidRPr="005D07FC" w:rsidRDefault="005D07FC" w:rsidP="005D07FC">
      <w:pPr>
        <w:widowControl w:val="0"/>
        <w:numPr>
          <w:ilvl w:val="0"/>
          <w:numId w:val="106"/>
        </w:numPr>
        <w:tabs>
          <w:tab w:val="left" w:pos="7442"/>
        </w:tabs>
        <w:autoSpaceDE w:val="0"/>
        <w:autoSpaceDN w:val="0"/>
        <w:spacing w:after="0" w:line="254" w:lineRule="auto"/>
        <w:ind w:right="307" w:firstLine="69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 xml:space="preserve">Как сочетать твердость и настойчивость в воспитании с теплом и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любовью.</w:t>
      </w:r>
    </w:p>
    <w:p w:rsidR="005D07FC" w:rsidRPr="005D07FC" w:rsidRDefault="005D07FC" w:rsidP="005D07FC">
      <w:pPr>
        <w:widowControl w:val="0"/>
        <w:numPr>
          <w:ilvl w:val="0"/>
          <w:numId w:val="106"/>
        </w:numPr>
        <w:tabs>
          <w:tab w:val="left" w:pos="7442"/>
        </w:tabs>
        <w:autoSpaceDE w:val="0"/>
        <w:autoSpaceDN w:val="0"/>
        <w:spacing w:before="2" w:after="0" w:line="254" w:lineRule="auto"/>
        <w:ind w:left="620" w:right="309" w:firstLine="6080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«Корни» и «крылья» для вашего малыша: как создать условия для гармоничного развития ребенка, совмещая ясные правила, четкие границы и безопасность с достаточной свободой для познавания мира.</w:t>
      </w:r>
    </w:p>
    <w:p w:rsidR="005D07FC" w:rsidRPr="005D07FC" w:rsidRDefault="005D07FC" w:rsidP="005D07FC">
      <w:pPr>
        <w:widowControl w:val="0"/>
        <w:numPr>
          <w:ilvl w:val="0"/>
          <w:numId w:val="106"/>
        </w:numPr>
        <w:tabs>
          <w:tab w:val="left" w:pos="2060"/>
        </w:tabs>
        <w:autoSpaceDE w:val="0"/>
        <w:autoSpaceDN w:val="0"/>
        <w:spacing w:after="0" w:line="254" w:lineRule="auto"/>
        <w:ind w:left="620" w:right="309" w:firstLine="69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Искусство совершать ошибки: как справиться с перфекционизмом, тревожностью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 xml:space="preserve">и неопределенностью, и при этом принимать правильные решения и совершать правильные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поступки.</w:t>
      </w:r>
    </w:p>
    <w:p w:rsidR="005D07FC" w:rsidRPr="005D07FC" w:rsidRDefault="005D07FC" w:rsidP="005D07FC">
      <w:pPr>
        <w:widowControl w:val="0"/>
        <w:numPr>
          <w:ilvl w:val="0"/>
          <w:numId w:val="106"/>
        </w:numPr>
        <w:tabs>
          <w:tab w:val="left" w:pos="2060"/>
        </w:tabs>
        <w:autoSpaceDE w:val="0"/>
        <w:autoSpaceDN w:val="0"/>
        <w:spacing w:before="2" w:after="0" w:line="254" w:lineRule="auto"/>
        <w:ind w:left="620" w:right="303" w:firstLine="698"/>
        <w:jc w:val="both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 решать типичные проблемы, возникающие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 жизни маленького ребенка и всей семьи «Ребенок от одного года до четырех лет» — идеальный экспресс-курс для молодых родителей,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незаменимый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справочник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для</w:t>
      </w:r>
      <w:r w:rsidRPr="005D07FC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семей,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воспитывающих</w:t>
      </w:r>
      <w:r w:rsidRPr="005D07FC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нескольких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детей,</w:t>
      </w:r>
      <w:r w:rsidRPr="005D07FC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отличный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3" w:lineRule="exact"/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«курс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молодого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бойца»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детей.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877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5DE5CB49" wp14:editId="0D22A960">
                <wp:simplePos x="0" y="0"/>
                <wp:positionH relativeFrom="page">
                  <wp:posOffset>828675</wp:posOffset>
                </wp:positionH>
                <wp:positionV relativeFrom="paragraph">
                  <wp:posOffset>-815340</wp:posOffset>
                </wp:positionV>
                <wp:extent cx="3125470" cy="452183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5470" cy="4521835"/>
                          <a:chOff x="0" y="0"/>
                          <a:chExt cx="3125470" cy="452183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39" cy="4521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9" y="128138"/>
                            <a:ext cx="2688590" cy="406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0D84D" id="Group 198" o:spid="_x0000_s1026" style="position:absolute;margin-left:65.25pt;margin-top:-64.2pt;width:246.1pt;height:356.05pt;z-index:251732992;mso-wrap-distance-left:0;mso-wrap-distance-right:0;mso-position-horizontal-relative:page" coordsize="3125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">
                <v:shape id="Image 199" o:spid="_x0000_s1027" type="#_x0000_t75" style="position:absolute;width:31253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">
                  <v:imagedata r:id="rId206" o:title=""/>
                </v:shape>
                <v:shape id="Image 200" o:spid="_x0000_s1028" type="#_x0000_t75" style="position:absolute;left:1128;top:1281;width:26886;height:40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">
                  <v:imagedata r:id="rId207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Суркова</w:t>
      </w:r>
      <w:r w:rsidRPr="005D07FC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Л.М.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8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«Книга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номер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#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про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детей. Советы и рекомендации на каждый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день»,</w:t>
      </w:r>
    </w:p>
    <w:p w:rsidR="005D07FC" w:rsidRPr="005D07FC" w:rsidRDefault="005D07FC" w:rsidP="005D07FC">
      <w:pPr>
        <w:widowControl w:val="0"/>
        <w:autoSpaceDE w:val="0"/>
        <w:autoSpaceDN w:val="0"/>
        <w:spacing w:before="318" w:after="0" w:line="322" w:lineRule="exact"/>
        <w:ind w:left="587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АСТ,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2017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серия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87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«Книга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>№1»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877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Ваши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детки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возрасте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1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года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7 лет – самые непостоянные, любознательные, активные и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877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творческие! Каждый день дарит им новые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впечатления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эмоции,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задача родителей в данный момент – правильно подойти к воспитанию и развитию малышей, одновременно обучая их и даря свою любовь.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этом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сборнике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объединены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только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рекомендации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воспитанию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разных возрастов, советы по обучению и планированию распорядка дня, вопросы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избавления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мелких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привычек,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даны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развивающие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задания,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занимательные игры, упражнения на развитие логического и наглядно-образного мышления.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Советы для малышей собраны в общие темы и разделены по возрастам, акцентировано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внимание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основных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проблемах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кризисах,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которые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преследуют ребенка в том или ином возрасте.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Попробуйте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построить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свою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четкую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систему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воспитания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малыша,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основываясь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 опыте и профессионализме автора!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Carlito" w:eastAsia="Times New Roman" w:hAnsi="Carlito" w:cs="Times New Roman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hyperlink r:id="rId208" w:history="1">
        <w:r w:rsidRPr="005D07FC">
          <w:rPr>
            <w:rFonts w:ascii="Carlito" w:eastAsia="Times New Roman" w:hAnsi="Carlito" w:cs="Times New Roman"/>
            <w:color w:val="0000FF"/>
            <w:spacing w:val="-2"/>
            <w:u w:val="single"/>
          </w:rPr>
          <w:t>https://www.litmir.me/br/?b=588696&amp;p=1</w:t>
        </w:r>
      </w:hyperlink>
    </w:p>
    <w:p w:rsidR="005D07FC" w:rsidRPr="005D07FC" w:rsidRDefault="005D07FC" w:rsidP="005D07FC">
      <w:pPr>
        <w:spacing w:after="0" w:line="240" w:lineRule="auto"/>
        <w:rPr>
          <w:rFonts w:ascii="Carlito" w:eastAsia="Times New Roman" w:hAnsi="Carlito" w:cs="Times New Roman"/>
        </w:rPr>
        <w:sectPr w:rsidR="005D07FC" w:rsidRPr="005D07FC">
          <w:pgSz w:w="11920" w:h="16850"/>
          <w:pgMar w:top="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Carlito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Carlito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Carlito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5" w:after="0" w:line="240" w:lineRule="auto"/>
        <w:rPr>
          <w:rFonts w:ascii="Carlito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30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34016" behindDoc="0" locked="0" layoutInCell="1" allowOverlap="1" wp14:anchorId="53B49067" wp14:editId="470B0DEB">
                <wp:simplePos x="0" y="0"/>
                <wp:positionH relativeFrom="page">
                  <wp:posOffset>539750</wp:posOffset>
                </wp:positionH>
                <wp:positionV relativeFrom="paragraph">
                  <wp:posOffset>-899160</wp:posOffset>
                </wp:positionV>
                <wp:extent cx="3101340" cy="4025265"/>
                <wp:effectExtent l="0" t="0" r="381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1340" cy="4025265"/>
                          <a:chOff x="0" y="0"/>
                          <a:chExt cx="3101340" cy="402526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17" cy="402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52" y="160516"/>
                            <a:ext cx="2762250" cy="3695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6BB31" id="Group 201" o:spid="_x0000_s1026" style="position:absolute;margin-left:42.5pt;margin-top:-70.8pt;width:244.2pt;height:316.95pt;z-index:251734016;mso-wrap-distance-left:0;mso-wrap-distance-right:0;mso-position-horizontal-relative:page" coordsize="31013,40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">
                <v:shape id="Image 202" o:spid="_x0000_s1027" type="#_x0000_t75" style="position:absolute;width:31013;height:4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">
                  <v:imagedata r:id="rId211" o:title=""/>
                </v:shape>
                <v:shape id="Image 203" o:spid="_x0000_s1028" type="#_x0000_t75" style="position:absolute;left:1691;top:1605;width:27623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">
                  <v:imagedata r:id="rId212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8"/>
        </w:rPr>
        <w:t xml:space="preserve">Кес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Екатерина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5308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«Воспитание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без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криков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и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наказаний.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5308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Мудрые</w:t>
      </w:r>
      <w:r w:rsidRPr="005D07F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ответы</w:t>
      </w:r>
      <w:r w:rsidRPr="005D07F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>на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308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главные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вопросы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родителей»</w:t>
      </w:r>
    </w:p>
    <w:p w:rsidR="005D07FC" w:rsidRPr="005D07FC" w:rsidRDefault="005D07FC" w:rsidP="005D07FC">
      <w:pPr>
        <w:widowControl w:val="0"/>
        <w:autoSpaceDE w:val="0"/>
        <w:autoSpaceDN w:val="0"/>
        <w:spacing w:before="317" w:after="0" w:line="240" w:lineRule="auto"/>
        <w:ind w:left="5308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Москва : Эксмо, 2020. -</w:t>
      </w:r>
      <w:r w:rsidRPr="005D07F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224 с. - (Мама online.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Книги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современных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родителей)</w:t>
      </w:r>
    </w:p>
    <w:p w:rsidR="005D07FC" w:rsidRPr="005D07FC" w:rsidRDefault="005D07FC" w:rsidP="005D07FC">
      <w:pPr>
        <w:widowControl w:val="0"/>
        <w:autoSpaceDE w:val="0"/>
        <w:autoSpaceDN w:val="0"/>
        <w:spacing w:before="276" w:after="0" w:line="240" w:lineRule="auto"/>
        <w:ind w:left="5308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родитель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просыпается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утром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мыслью: "Сегодня я целый день буду ругать и наказывать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308" w:right="25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ребенка!"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желаем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только добра и стремимся быть лучшими мамами и папами на свете. Но вдруг ребенок начинает капризничать, упрямится, отказывается слушаться, обманывает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или дерется… И вот мы снова кричим на ребенка, стыдим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 угрожаем строгим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наказанием,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после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мучаемся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чувством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вины,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видим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полную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неэффективность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 xml:space="preserve">этих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действий.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Екатерина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Кес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уверена: воспитание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криков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наказаний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возможно!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советы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помогут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справиться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истериками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капризами,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страхами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упрямством, устанавливать правила и границы, применять игровой подход в воспитании и выстроить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здоровые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отношения,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основанные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доверии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любви.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75" w:lineRule="exact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водить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машину,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сдать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экзамен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права;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освоить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новую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профессию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образование;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рождается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ребенок,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родители оказываются совершенно неподготовленными — ведь в университетах воспитанию детей не учат! Это приводит к возникновению непонимания, конфликтам и другим нежелательным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последствиям.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Екатерина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Кес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20-летним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07FC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книге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простым языком рассказывает о том, что волнует каждого родителя, дает эффективные рекомендации 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советы,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помогут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забыть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криках,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наказаниях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чувстве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вины,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вырастить ребенка самостоятельным, уверенным в себе и счастливым человеком.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КНИГИ ВЫ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УЗНАЕТЕ:</w:t>
      </w:r>
    </w:p>
    <w:p w:rsidR="005D07FC" w:rsidRPr="005D07FC" w:rsidRDefault="005D07FC" w:rsidP="005D07FC">
      <w:pPr>
        <w:widowControl w:val="0"/>
        <w:numPr>
          <w:ilvl w:val="0"/>
          <w:numId w:val="107"/>
        </w:numPr>
        <w:tabs>
          <w:tab w:val="left" w:pos="1471"/>
        </w:tabs>
        <w:autoSpaceDE w:val="0"/>
        <w:autoSpaceDN w:val="0"/>
        <w:spacing w:before="24" w:after="0" w:line="240" w:lineRule="auto"/>
        <w:ind w:left="1471" w:hanging="2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почему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ребенок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"плохо"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себя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>ведет</w:t>
      </w:r>
    </w:p>
    <w:p w:rsidR="005D07FC" w:rsidRPr="005D07FC" w:rsidRDefault="005D07FC" w:rsidP="005D07FC">
      <w:pPr>
        <w:widowControl w:val="0"/>
        <w:numPr>
          <w:ilvl w:val="0"/>
          <w:numId w:val="107"/>
        </w:numPr>
        <w:tabs>
          <w:tab w:val="left" w:pos="1471"/>
        </w:tabs>
        <w:autoSpaceDE w:val="0"/>
        <w:autoSpaceDN w:val="0"/>
        <w:spacing w:before="24" w:after="0" w:line="240" w:lineRule="auto"/>
        <w:ind w:left="1471" w:hanging="2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использовать</w:t>
      </w:r>
      <w:r w:rsidRPr="005D07F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игровой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подход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в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воспитании</w:t>
      </w:r>
    </w:p>
    <w:p w:rsidR="005D07FC" w:rsidRPr="005D07FC" w:rsidRDefault="005D07FC" w:rsidP="005D07FC">
      <w:pPr>
        <w:widowControl w:val="0"/>
        <w:numPr>
          <w:ilvl w:val="0"/>
          <w:numId w:val="107"/>
        </w:numPr>
        <w:tabs>
          <w:tab w:val="left" w:pos="1471"/>
        </w:tabs>
        <w:autoSpaceDE w:val="0"/>
        <w:autoSpaceDN w:val="0"/>
        <w:spacing w:before="24" w:after="0" w:line="240" w:lineRule="auto"/>
        <w:ind w:left="1471" w:hanging="2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что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делать,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если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ребенок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капризничает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и</w:t>
      </w:r>
      <w:r w:rsidRPr="005D07F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упрямится</w:t>
      </w:r>
    </w:p>
    <w:p w:rsidR="005D07FC" w:rsidRPr="005D07FC" w:rsidRDefault="005D07FC" w:rsidP="005D07FC">
      <w:pPr>
        <w:widowControl w:val="0"/>
        <w:numPr>
          <w:ilvl w:val="0"/>
          <w:numId w:val="107"/>
        </w:numPr>
        <w:tabs>
          <w:tab w:val="left" w:pos="1471"/>
        </w:tabs>
        <w:autoSpaceDE w:val="0"/>
        <w:autoSpaceDN w:val="0"/>
        <w:spacing w:before="24" w:after="0" w:line="240" w:lineRule="auto"/>
        <w:ind w:left="1471" w:hanging="2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реагировать</w:t>
      </w:r>
      <w:r w:rsidRPr="005D07F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на</w:t>
      </w:r>
      <w:r w:rsidRPr="005D07FC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детскую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агрессию</w:t>
      </w:r>
    </w:p>
    <w:p w:rsidR="005D07FC" w:rsidRPr="005D07FC" w:rsidRDefault="005D07FC" w:rsidP="005D07FC">
      <w:pPr>
        <w:widowControl w:val="0"/>
        <w:numPr>
          <w:ilvl w:val="0"/>
          <w:numId w:val="107"/>
        </w:numPr>
        <w:tabs>
          <w:tab w:val="left" w:pos="1471"/>
        </w:tabs>
        <w:autoSpaceDE w:val="0"/>
        <w:autoSpaceDN w:val="0"/>
        <w:spacing w:before="21" w:after="0" w:line="240" w:lineRule="auto"/>
        <w:ind w:left="1471" w:hanging="239"/>
        <w:rPr>
          <w:rFonts w:ascii="Times New Roman" w:eastAsia="Times New Roman" w:hAnsi="Times New Roman" w:cs="Times New Roman"/>
          <w:sz w:val="24"/>
        </w:rPr>
      </w:pPr>
      <w:r w:rsidRPr="005D07FC">
        <w:rPr>
          <w:rFonts w:ascii="Times New Roman" w:eastAsia="Times New Roman" w:hAnsi="Times New Roman" w:cs="Times New Roman"/>
          <w:sz w:val="24"/>
        </w:rPr>
        <w:t>как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помочь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ребенку</w:t>
      </w:r>
      <w:r w:rsidRPr="005D07F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справиться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</w:rPr>
        <w:t>со</w:t>
      </w:r>
      <w:r w:rsidRPr="005D07F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</w:rPr>
        <w:t>страхами</w:t>
      </w:r>
    </w:p>
    <w:p w:rsidR="005D07FC" w:rsidRPr="005D07FC" w:rsidRDefault="005D07FC" w:rsidP="005D07FC">
      <w:pPr>
        <w:widowControl w:val="0"/>
        <w:autoSpaceDE w:val="0"/>
        <w:autoSpaceDN w:val="0"/>
        <w:spacing w:before="24" w:after="0" w:line="240" w:lineRule="auto"/>
        <w:ind w:left="1328" w:right="393" w:firstLine="59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hyperlink r:id="rId21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https://www.litres.ru/ekaterina</w:t>
        </w:r>
      </w:hyperlink>
      <w:hyperlink r:id="rId21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1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kes/vospitanie</w:t>
        </w:r>
      </w:hyperlink>
      <w:hyperlink r:id="rId216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17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bez</w:t>
        </w:r>
      </w:hyperlink>
      <w:hyperlink r:id="rId218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19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krikov</w:t>
        </w:r>
      </w:hyperlink>
      <w:hyperlink r:id="rId22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2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i</w:t>
        </w:r>
      </w:hyperlink>
      <w:hyperlink r:id="rId22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2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nakazaniy</w:t>
        </w:r>
      </w:hyperlink>
      <w:hyperlink r:id="rId22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z w:val="24"/>
        </w:rPr>
        <w:t xml:space="preserve"> </w:t>
      </w:r>
      <w:hyperlink r:id="rId22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mudrye</w:t>
        </w:r>
      </w:hyperlink>
      <w:hyperlink r:id="rId22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otvety</w:t>
        </w:r>
      </w:hyperlink>
      <w:hyperlink r:id="rId22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2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na</w:t>
        </w:r>
      </w:hyperlink>
      <w:hyperlink r:id="rId22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3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glavnye</w:t>
        </w:r>
      </w:hyperlink>
      <w:hyperlink r:id="rId23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3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v/chitat</w:t>
        </w:r>
      </w:hyperlink>
      <w:hyperlink r:id="rId23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3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onlayn/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1" w:after="0" w:line="240" w:lineRule="auto"/>
        <w:ind w:right="343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5040" behindDoc="0" locked="0" layoutInCell="1" allowOverlap="1" wp14:anchorId="511493F0" wp14:editId="7CCC0069">
                <wp:simplePos x="0" y="0"/>
                <wp:positionH relativeFrom="page">
                  <wp:posOffset>666115</wp:posOffset>
                </wp:positionH>
                <wp:positionV relativeFrom="paragraph">
                  <wp:posOffset>243205</wp:posOffset>
                </wp:positionV>
                <wp:extent cx="3040380" cy="4394200"/>
                <wp:effectExtent l="0" t="0" r="7620" b="635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4394200"/>
                          <a:chOff x="0" y="0"/>
                          <a:chExt cx="3040380" cy="439420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79" cy="4393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46" y="168910"/>
                            <a:ext cx="2711068" cy="4055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78316" id="Group 204" o:spid="_x0000_s1026" style="position:absolute;margin-left:52.45pt;margin-top:19.15pt;width:239.4pt;height:346pt;z-index:251735040;mso-wrap-distance-left:0;mso-wrap-distance-right:0;mso-position-horizontal-relative:page" coordsize="30403,439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">
                <v:shape id="Image 205" o:spid="_x0000_s1027" type="#_x0000_t75" style="position:absolute;width:30403;height:4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">
                  <v:imagedata r:id="rId237" o:title=""/>
                </v:shape>
                <v:shape id="Image 206" o:spid="_x0000_s1028" type="#_x0000_t75" style="position:absolute;left:1601;top:1689;width:27111;height:4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">
                  <v:imagedata r:id="rId238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Рэй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Леви,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Билл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О`Хэнлон</w:t>
      </w:r>
    </w:p>
    <w:p w:rsidR="005D07FC" w:rsidRPr="005D07FC" w:rsidRDefault="005D07FC" w:rsidP="005D07FC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0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«Попробуй заставь меня! Стратегия перехода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скандала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сотрудничеству»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540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Издательский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Дом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Ридерз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Дайджест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02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этой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книге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детские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психологи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д-р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Рэй Леви и д-р Билл О'Хэнлон предлагают новый подход к воспитанию, который гарантирует положительные сдвиги в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0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поведении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непослушных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ПЕРВОЙ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МИНУТЫ!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17" w:lineRule="exact"/>
        <w:ind w:left="540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Здесь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вы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узнаете:</w:t>
      </w:r>
    </w:p>
    <w:p w:rsidR="005D07FC" w:rsidRPr="005D07FC" w:rsidRDefault="005D07FC" w:rsidP="005D07FC">
      <w:pPr>
        <w:widowControl w:val="0"/>
        <w:numPr>
          <w:ilvl w:val="0"/>
          <w:numId w:val="108"/>
        </w:numPr>
        <w:tabs>
          <w:tab w:val="left" w:pos="5633"/>
        </w:tabs>
        <w:autoSpaceDE w:val="0"/>
        <w:autoSpaceDN w:val="0"/>
        <w:spacing w:after="0" w:line="240" w:lineRule="auto"/>
        <w:ind w:right="319" w:firstLine="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Что, возможно, сами не желая того, вы провоцируете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своего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ребенка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упрямство.</w:t>
      </w:r>
    </w:p>
    <w:p w:rsidR="005D07FC" w:rsidRPr="005D07FC" w:rsidRDefault="005D07FC" w:rsidP="005D07FC">
      <w:pPr>
        <w:widowControl w:val="0"/>
        <w:numPr>
          <w:ilvl w:val="0"/>
          <w:numId w:val="108"/>
        </w:numPr>
        <w:tabs>
          <w:tab w:val="left" w:pos="5633"/>
        </w:tabs>
        <w:autoSpaceDE w:val="0"/>
        <w:autoSpaceDN w:val="0"/>
        <w:spacing w:after="0" w:line="240" w:lineRule="auto"/>
        <w:ind w:right="508" w:firstLine="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использовать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аргумент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"возможных последствий" для мотивации примерного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поведения.</w:t>
      </w:r>
    </w:p>
    <w:p w:rsidR="005D07FC" w:rsidRPr="005D07FC" w:rsidRDefault="005D07FC" w:rsidP="005D07FC">
      <w:pPr>
        <w:widowControl w:val="0"/>
        <w:numPr>
          <w:ilvl w:val="0"/>
          <w:numId w:val="108"/>
        </w:numPr>
        <w:tabs>
          <w:tab w:val="left" w:pos="5633"/>
        </w:tabs>
        <w:autoSpaceDE w:val="0"/>
        <w:autoSpaceDN w:val="0"/>
        <w:spacing w:after="0" w:line="240" w:lineRule="auto"/>
        <w:ind w:right="283" w:firstLine="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правильно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использовать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специальные методы авторов для обучения хорошему поведению… и многое другое!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4" w:lineRule="auto"/>
        <w:ind w:left="618" w:right="1600" w:hanging="1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15"/>
          <w:sz w:val="24"/>
        </w:rPr>
        <w:t xml:space="preserve"> </w:t>
      </w:r>
      <w:hyperlink r:id="rId239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https://www.livelib.ru/book/1001444419</w:t>
        </w:r>
      </w:hyperlink>
      <w:hyperlink r:id="rId24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4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poprobuj</w:t>
        </w:r>
      </w:hyperlink>
      <w:hyperlink r:id="rId24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4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zastav</w:t>
        </w:r>
      </w:hyperlink>
      <w:hyperlink r:id="rId24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4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menya</w:t>
        </w:r>
      </w:hyperlink>
      <w:hyperlink r:id="rId246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z w:val="24"/>
        </w:rPr>
        <w:t xml:space="preserve"> </w:t>
      </w:r>
      <w:hyperlink r:id="rId24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strategiya</w:t>
        </w:r>
      </w:hyperlink>
      <w:hyperlink r:id="rId24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perehoda</w:t>
        </w:r>
      </w:hyperlink>
      <w:hyperlink r:id="rId24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5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ot</w:t>
        </w:r>
      </w:hyperlink>
      <w:hyperlink r:id="rId25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5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skandala</w:t>
        </w:r>
      </w:hyperlink>
      <w:hyperlink r:id="rId25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5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k</w:t>
        </w:r>
      </w:hyperlink>
      <w:hyperlink r:id="rId25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5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sotrudnichestvu</w:t>
        </w:r>
      </w:hyperlink>
      <w:hyperlink r:id="rId25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5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rej</w:t>
        </w:r>
      </w:hyperlink>
      <w:hyperlink r:id="rId25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26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livaj</w:t>
        </w:r>
      </w:hyperlink>
    </w:p>
    <w:p w:rsidR="005D07FC" w:rsidRPr="005D07FC" w:rsidRDefault="005D07FC" w:rsidP="005D07FC">
      <w:pPr>
        <w:spacing w:after="0" w:line="244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3" w:after="0" w:line="240" w:lineRule="auto"/>
        <w:ind w:right="235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lastRenderedPageBreak/>
        <w:t>Закревская</w:t>
      </w:r>
      <w:r w:rsidRPr="005D07FC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О.В.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647" w:right="3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6064" behindDoc="0" locked="0" layoutInCell="1" allowOverlap="1" wp14:anchorId="1D7C33D5" wp14:editId="60A49CBA">
                <wp:simplePos x="0" y="0"/>
                <wp:positionH relativeFrom="page">
                  <wp:posOffset>735965</wp:posOffset>
                </wp:positionH>
                <wp:positionV relativeFrom="paragraph">
                  <wp:posOffset>102235</wp:posOffset>
                </wp:positionV>
                <wp:extent cx="3118485" cy="4521835"/>
                <wp:effectExtent l="0" t="0" r="5715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8485" cy="4521835"/>
                          <a:chOff x="0" y="0"/>
                          <a:chExt cx="3118485" cy="452183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452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" y="160781"/>
                            <a:ext cx="2780283" cy="419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66D51" id="Group 207" o:spid="_x0000_s1026" style="position:absolute;margin-left:57.95pt;margin-top:8.05pt;width:245.55pt;height:356.05pt;z-index:251736064;mso-wrap-distance-left:0;mso-wrap-distance-right:0;mso-position-horizontal-relative:page" coordsize="3118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">
                <v:shape id="Image 208" o:spid="_x0000_s1027" type="#_x0000_t75" style="position:absolute;width:31181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">
                  <v:imagedata r:id="rId263" o:title=""/>
                </v:shape>
                <v:shape id="Image 209" o:spid="_x0000_s1028" type="#_x0000_t75" style="position:absolute;left:1687;top:1607;width:27803;height:4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">
                  <v:imagedata r:id="rId264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«Развивайся,</w:t>
      </w:r>
      <w:r w:rsidRPr="005D07F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малыш!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 по профилактике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647" w:firstLine="69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отставания</w:t>
      </w:r>
      <w:r w:rsidRPr="005D07FC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и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коррекции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отклонений</w:t>
      </w:r>
      <w:r w:rsidRPr="005D07FC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в развитии детей раннего возраста»</w:t>
      </w:r>
    </w:p>
    <w:p w:rsidR="005D07FC" w:rsidRPr="005D07FC" w:rsidRDefault="005D07FC" w:rsidP="005D07FC">
      <w:pPr>
        <w:widowControl w:val="0"/>
        <w:autoSpaceDE w:val="0"/>
        <w:autoSpaceDN w:val="0"/>
        <w:spacing w:before="317" w:after="0" w:line="240" w:lineRule="auto"/>
        <w:ind w:left="564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ГНОМ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2008.</w:t>
      </w: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240" w:lineRule="auto"/>
        <w:ind w:left="564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пособии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предлагается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система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647" w:right="30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педагогической помощи детям раннего возраста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отставанием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отклонениями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 развитии. Она предусматривает пошаговое обучение ребенка, уровень развития которого соответствует 0-4 годам, независимо от его реального возраста. Система работы включает в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64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себя: развитие слуховых и зрительных ориентировочных реакций, мышления, памяти, понимания речи; формирование предпосылок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активной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речи, развитие ручной моторики, действий с предметами, орудийной, игровой, конструктивной деятельности.</w:t>
      </w:r>
    </w:p>
    <w:p w:rsidR="005D07FC" w:rsidRPr="005D07FC" w:rsidRDefault="005D07FC" w:rsidP="005D07FC">
      <w:pPr>
        <w:widowControl w:val="0"/>
        <w:tabs>
          <w:tab w:val="left" w:pos="8639"/>
        </w:tabs>
        <w:autoSpaceDE w:val="0"/>
        <w:autoSpaceDN w:val="0"/>
        <w:spacing w:after="0" w:line="254" w:lineRule="auto"/>
        <w:ind w:left="620" w:right="304" w:firstLine="5724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pacing w:val="-2"/>
          <w:sz w:val="28"/>
        </w:rPr>
        <w:t>Система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индивидуальных </w:t>
      </w:r>
      <w:r w:rsidRPr="005D07FC">
        <w:rPr>
          <w:rFonts w:ascii="Times New Roman" w:eastAsia="Times New Roman" w:hAnsi="Times New Roman" w:cs="Times New Roman"/>
          <w:sz w:val="28"/>
        </w:rPr>
        <w:t>коррекционных занятий рассчитана на последовательное использование предложенных заданий, вариативность методов и приемов для достижения поставленной цели, гибкость в подборе материала.</w:t>
      </w:r>
    </w:p>
    <w:p w:rsidR="005D07FC" w:rsidRPr="005D07FC" w:rsidRDefault="005D07FC" w:rsidP="005D07FC">
      <w:pPr>
        <w:widowControl w:val="0"/>
        <w:autoSpaceDE w:val="0"/>
        <w:autoSpaceDN w:val="0"/>
        <w:spacing w:before="7" w:after="0" w:line="240" w:lineRule="auto"/>
        <w:ind w:left="620" w:right="285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Пособие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адресовано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работникам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домов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ребенка,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родителям,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психологам,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логопедам 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>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620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воспитателям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детских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учреждений.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12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3" w:after="0" w:line="240" w:lineRule="auto"/>
        <w:ind w:right="238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7088" behindDoc="0" locked="0" layoutInCell="1" allowOverlap="1" wp14:anchorId="40DD3D75" wp14:editId="19485D72">
                <wp:simplePos x="0" y="0"/>
                <wp:positionH relativeFrom="page">
                  <wp:posOffset>487680</wp:posOffset>
                </wp:positionH>
                <wp:positionV relativeFrom="paragraph">
                  <wp:posOffset>256540</wp:posOffset>
                </wp:positionV>
                <wp:extent cx="3249295" cy="4523740"/>
                <wp:effectExtent l="0" t="0" r="8255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9295" cy="4523740"/>
                          <a:chOff x="0" y="0"/>
                          <a:chExt cx="3249295" cy="452374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93" cy="452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34" y="169029"/>
                            <a:ext cx="2920365" cy="4185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CEFCA" id="Group 210" o:spid="_x0000_s1026" style="position:absolute;margin-left:38.4pt;margin-top:20.2pt;width:255.85pt;height:356.2pt;z-index:251737088;mso-wrap-distance-left:0;mso-wrap-distance-right:0;mso-position-horizontal-relative:page" coordsize="32492,45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">
                <v:shape id="Image 211" o:spid="_x0000_s1027" type="#_x0000_t75" style="position:absolute;width:32491;height:4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">
                  <v:imagedata r:id="rId267" o:title=""/>
                </v:shape>
                <v:shape id="Image 212" o:spid="_x0000_s1028" type="#_x0000_t75" style="position:absolute;left:1600;top:1690;width:29203;height:4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">
                  <v:imagedata r:id="rId268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Романчук</w:t>
      </w:r>
      <w:r w:rsidRPr="005D07FC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О.И.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45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«Дорога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любви.</w:t>
      </w:r>
      <w:r w:rsidRPr="005D07F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Путеводитель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родителей детей с особыми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5452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потребностями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и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тех,</w:t>
      </w:r>
      <w:r w:rsidRPr="005D07F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кто</w:t>
      </w:r>
      <w:r w:rsidRPr="005D07FC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идет</w:t>
      </w:r>
      <w:r w:rsidRPr="005D07F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рядом»,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545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М.: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Генезис,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2010.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452" w:right="30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Когда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рождается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ребенок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ограниченными возможностями, семья сталкивается со множеством проблем,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связанных не только с развитием малыша, но и с семейными взаимоотношениями, с недоверием и неприятием общества.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52" w:right="1374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справиться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трудностями? Как помочь своему ребенку?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5522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Как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найти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путь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счастью?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52" w:right="24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вопросы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пытается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ответить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автор. Он подчеркивает ценность жизни каждого ребенка, необходимость раскрытия его талантов, его права любить и быть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любимым.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452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Книга проникнута размышлениями о счастье,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судьбе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человека,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той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дороге,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которую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предстоит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пройти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ему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его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родным.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Адресована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родителям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всем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тем, кого волнуют проблемы детей с ограниченными способностями.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12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6" w:after="0" w:line="240" w:lineRule="auto"/>
        <w:ind w:right="344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lastRenderedPageBreak/>
        <w:t>Салли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Блайт</w:t>
      </w:r>
    </w:p>
    <w:p w:rsidR="005D07FC" w:rsidRPr="005D07FC" w:rsidRDefault="005D07FC" w:rsidP="005D07FC">
      <w:pPr>
        <w:widowControl w:val="0"/>
        <w:autoSpaceDE w:val="0"/>
        <w:autoSpaceDN w:val="0"/>
        <w:spacing w:before="314" w:after="0" w:line="240" w:lineRule="auto"/>
        <w:ind w:left="6357" w:firstLine="6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028B8B7F" wp14:editId="35924F7E">
                <wp:simplePos x="0" y="0"/>
                <wp:positionH relativeFrom="page">
                  <wp:posOffset>652780</wp:posOffset>
                </wp:positionH>
                <wp:positionV relativeFrom="paragraph">
                  <wp:posOffset>262255</wp:posOffset>
                </wp:positionV>
                <wp:extent cx="3648710" cy="450405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8710" cy="4504055"/>
                          <a:chOff x="0" y="0"/>
                          <a:chExt cx="3648710" cy="450405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77" cy="4503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04" y="169923"/>
                            <a:ext cx="3048635" cy="3954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E62DE" id="Group 213" o:spid="_x0000_s1026" style="position:absolute;margin-left:51.4pt;margin-top:20.65pt;width:287.3pt;height:354.65pt;z-index:251738112;mso-wrap-distance-left:0;mso-wrap-distance-right:0;mso-position-horizontal-relative:page" coordsize="36487,45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">
                <v:shape id="Image 214" o:spid="_x0000_s1027" type="#_x0000_t75" style="position:absolute;width:36485;height:4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">
                  <v:imagedata r:id="rId271" o:title=""/>
                </v:shape>
                <v:shape id="Image 215" o:spid="_x0000_s1028" type="#_x0000_t75" style="position:absolute;left:1681;top:1699;width:30486;height:3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">
                  <v:imagedata r:id="rId272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«Хорошо</w:t>
      </w:r>
      <w:r w:rsidRPr="005D07FC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сбалансированный ребенок. Движение и раннее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развитие»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635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hyperlink r:id="rId273" w:history="1">
        <w:r w:rsidRPr="005D07FC">
          <w:rPr>
            <w:rFonts w:ascii="Times New Roman" w:eastAsia="Times New Roman" w:hAnsi="Times New Roman" w:cs="Times New Roman"/>
            <w:sz w:val="28"/>
          </w:rPr>
          <w:t>Национальное</w:t>
        </w:r>
      </w:hyperlink>
      <w:r w:rsidRPr="005D07FC">
        <w:rPr>
          <w:rFonts w:ascii="Times New Roman" w:eastAsia="Times New Roman" w:hAnsi="Times New Roman" w:cs="Times New Roman"/>
          <w:sz w:val="28"/>
        </w:rPr>
        <w:t xml:space="preserve"> </w:t>
      </w:r>
      <w:hyperlink r:id="rId274" w:history="1">
        <w:r w:rsidRPr="005D07FC">
          <w:rPr>
            <w:rFonts w:ascii="Times New Roman" w:eastAsia="Times New Roman" w:hAnsi="Times New Roman" w:cs="Times New Roman"/>
            <w:sz w:val="28"/>
          </w:rPr>
          <w:t>образование,</w:t>
        </w:r>
      </w:hyperlink>
      <w:r w:rsidRPr="005D07FC">
        <w:rPr>
          <w:rFonts w:ascii="Times New Roman" w:eastAsia="Times New Roman" w:hAnsi="Times New Roman" w:cs="Times New Roman"/>
          <w:sz w:val="28"/>
        </w:rPr>
        <w:t xml:space="preserve"> 2020 г., 192 с</w:t>
      </w:r>
    </w:p>
    <w:p w:rsidR="005D07FC" w:rsidRPr="005D07FC" w:rsidRDefault="005D07FC" w:rsidP="005D07FC">
      <w:pPr>
        <w:widowControl w:val="0"/>
        <w:autoSpaceDE w:val="0"/>
        <w:autoSpaceDN w:val="0"/>
        <w:spacing w:before="317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357" w:firstLine="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 книге, блестяще написанной профессионалом,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научной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точки зрения анализируется смысл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322" w:lineRule="exact"/>
        <w:ind w:left="635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древней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мудрости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«В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здоровом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теле</w:t>
      </w:r>
    </w:p>
    <w:p w:rsidR="005D07FC" w:rsidRPr="005D07FC" w:rsidRDefault="005D07FC" w:rsidP="005D07FC">
      <w:pPr>
        <w:widowControl w:val="0"/>
        <w:tabs>
          <w:tab w:val="left" w:pos="8517"/>
        </w:tabs>
        <w:autoSpaceDE w:val="0"/>
        <w:autoSpaceDN w:val="0"/>
        <w:spacing w:after="0" w:line="240" w:lineRule="auto"/>
        <w:ind w:left="6357" w:right="48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— здоровый дух» и объясняется, почему</w:t>
      </w:r>
      <w:r w:rsidRPr="005D07F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двигательная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активность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в первые годы жизни ребенка необходима для развития чувства равновесия, формирования речи, способности к обучению, познавательной активности и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эмоциональных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реакций.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35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Издание содержит комплекс упражнений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детей,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выполнение которых вместе с персонажами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1" w:lineRule="exact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сказки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доставит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удовольствие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детям,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взрослым.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hyperlink r:id="rId275" w:history="1">
        <w:r w:rsidRPr="005D07FC">
          <w:rPr>
            <w:rFonts w:ascii="Times New Roman" w:eastAsia="Times New Roman" w:hAnsi="Times New Roman" w:cs="Times New Roman"/>
            <w:i/>
            <w:color w:val="17689F"/>
            <w:spacing w:val="-2"/>
            <w:sz w:val="28"/>
            <w:u w:val="single"/>
          </w:rPr>
          <w:t>https://www.labirint.ru/books/761635/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12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left="5851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9136" behindDoc="0" locked="0" layoutInCell="1" allowOverlap="1" wp14:anchorId="3E734062" wp14:editId="611837B0">
                <wp:simplePos x="0" y="0"/>
                <wp:positionH relativeFrom="page">
                  <wp:posOffset>833120</wp:posOffset>
                </wp:positionH>
                <wp:positionV relativeFrom="paragraph">
                  <wp:posOffset>71120</wp:posOffset>
                </wp:positionV>
                <wp:extent cx="3103880" cy="4417695"/>
                <wp:effectExtent l="0" t="0" r="1270" b="1905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880" cy="4417695"/>
                          <a:chOff x="0" y="0"/>
                          <a:chExt cx="3103880" cy="441769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747" cy="441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7" y="115441"/>
                            <a:ext cx="2667000" cy="3973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43ADA" id="Group 216" o:spid="_x0000_s1026" style="position:absolute;margin-left:65.6pt;margin-top:5.6pt;width:244.4pt;height:347.85pt;z-index:251739136;mso-wrap-distance-left:0;mso-wrap-distance-right:0;mso-position-horizontal-relative:page" coordsize="31038,44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">
                <v:shape id="Image 217" o:spid="_x0000_s1027" type="#_x0000_t75" style="position:absolute;width:31037;height:4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">
                  <v:imagedata r:id="rId278" o:title=""/>
                </v:shape>
                <v:shape id="Image 218" o:spid="_x0000_s1028" type="#_x0000_t75" style="position:absolute;left:1128;top:1154;width:26670;height:3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">
                  <v:imagedata r:id="rId279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8"/>
        </w:rPr>
        <w:t>Масару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Ибука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ind w:left="5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«После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трех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уже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поздно»</w:t>
      </w:r>
    </w:p>
    <w:p w:rsidR="005D07FC" w:rsidRPr="005D07FC" w:rsidRDefault="005D07FC" w:rsidP="005D07FC">
      <w:pPr>
        <w:widowControl w:val="0"/>
        <w:autoSpaceDE w:val="0"/>
        <w:autoSpaceDN w:val="0"/>
        <w:spacing w:before="18" w:after="0" w:line="620" w:lineRule="atLeast"/>
        <w:ind w:left="6549" w:right="274" w:hanging="699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Альпина</w:t>
      </w:r>
      <w:r w:rsidRPr="005D07F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нонфикшн,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2015 Эта</w:t>
      </w:r>
      <w:r w:rsidRPr="005D07FC">
        <w:rPr>
          <w:rFonts w:ascii="Times New Roman" w:eastAsia="Times New Roman" w:hAnsi="Times New Roman" w:cs="Times New Roman"/>
          <w:spacing w:val="46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книга</w:t>
      </w:r>
      <w:r w:rsidRPr="005D07FC">
        <w:rPr>
          <w:rFonts w:ascii="Times New Roman" w:eastAsia="Times New Roman" w:hAnsi="Times New Roman" w:cs="Times New Roman"/>
          <w:spacing w:val="47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уже</w:t>
      </w:r>
      <w:r w:rsidRPr="005D07FC">
        <w:rPr>
          <w:rFonts w:ascii="Times New Roman" w:eastAsia="Times New Roman" w:hAnsi="Times New Roman" w:cs="Times New Roman"/>
          <w:spacing w:val="47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давно</w:t>
      </w:r>
      <w:r w:rsidRPr="005D07FC">
        <w:rPr>
          <w:rFonts w:ascii="Times New Roman" w:eastAsia="Times New Roman" w:hAnsi="Times New Roman" w:cs="Times New Roman"/>
          <w:spacing w:val="48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стала</w:t>
      </w:r>
    </w:p>
    <w:p w:rsidR="005D07FC" w:rsidRPr="005D07FC" w:rsidRDefault="005D07FC" w:rsidP="005D07FC">
      <w:pPr>
        <w:widowControl w:val="0"/>
        <w:autoSpaceDE w:val="0"/>
        <w:autoSpaceDN w:val="0"/>
        <w:spacing w:before="23" w:after="0" w:line="254" w:lineRule="auto"/>
        <w:ind w:left="5851" w:right="302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 xml:space="preserve">бестселлером и известна каждому родителю. Она повествует о том, что именно в первые три года у малышей наблюдается самый высокий потенциал к развитию и обучению. Поэтому в данный период нужно уделять максимум внимания этим спектрам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жизни.</w:t>
      </w:r>
    </w:p>
    <w:p w:rsidR="005D07FC" w:rsidRPr="005D07FC" w:rsidRDefault="005D07FC" w:rsidP="005D07FC">
      <w:pPr>
        <w:widowControl w:val="0"/>
        <w:tabs>
          <w:tab w:val="left" w:pos="7870"/>
          <w:tab w:val="left" w:pos="9570"/>
        </w:tabs>
        <w:autoSpaceDE w:val="0"/>
        <w:autoSpaceDN w:val="0"/>
        <w:spacing w:before="7" w:after="0" w:line="254" w:lineRule="auto"/>
        <w:ind w:left="5851" w:right="302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 xml:space="preserve">Масару Ибука уверен, что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маленький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ребёнок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способен </w:t>
      </w:r>
      <w:r w:rsidRPr="005D07FC">
        <w:rPr>
          <w:rFonts w:ascii="Times New Roman" w:eastAsia="Times New Roman" w:hAnsi="Times New Roman" w:cs="Times New Roman"/>
          <w:sz w:val="28"/>
        </w:rPr>
        <w:t>научиться, чему угодно. Дети гораздо быстрее и легче усваивают информацию, чем взрослые. Автор доказывает, что окружающая обстановка</w:t>
      </w:r>
      <w:r w:rsidRPr="005D07FC">
        <w:rPr>
          <w:rFonts w:ascii="Times New Roman" w:eastAsia="Times New Roman" w:hAnsi="Times New Roman" w:cs="Times New Roman"/>
          <w:spacing w:val="37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очень</w:t>
      </w:r>
      <w:r w:rsidRPr="005D07FC">
        <w:rPr>
          <w:rFonts w:ascii="Times New Roman" w:eastAsia="Times New Roman" w:hAnsi="Times New Roman" w:cs="Times New Roman"/>
          <w:spacing w:val="38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сильно</w:t>
      </w:r>
      <w:r w:rsidRPr="005D07FC">
        <w:rPr>
          <w:rFonts w:ascii="Times New Roman" w:eastAsia="Times New Roman" w:hAnsi="Times New Roman" w:cs="Times New Roman"/>
          <w:spacing w:val="39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влияет</w:t>
      </w:r>
      <w:r w:rsidRPr="005D07FC">
        <w:rPr>
          <w:rFonts w:ascii="Times New Roman" w:eastAsia="Times New Roman" w:hAnsi="Times New Roman" w:cs="Times New Roman"/>
          <w:spacing w:val="38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>на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54" w:lineRule="auto"/>
        <w:ind w:left="620" w:right="305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 xml:space="preserve">восприятие и способности новорожденных. Данная литература предназначена для сторонников раннего развития и позволяет открывать перед детьми новые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возможности.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54" w:lineRule="auto"/>
        <w:ind w:left="620" w:right="303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При этом автор не утверждает, что такая методика поможет воспитать гения. Нет, она поможет воспитать малыша так, чтобы он обрел глубокий ум и здоровое тело, чтобы он рос смышленым и добрым.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66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1318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hyperlink r:id="rId28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https://readli.net/chitat</w:t>
        </w:r>
      </w:hyperlink>
      <w:hyperlink r:id="rId28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8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online/?b=51888&amp;pg=1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6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309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451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6679C0C0" wp14:editId="05E5FD7B">
                <wp:simplePos x="0" y="0"/>
                <wp:positionH relativeFrom="page">
                  <wp:posOffset>796925</wp:posOffset>
                </wp:positionH>
                <wp:positionV relativeFrom="paragraph">
                  <wp:posOffset>-605155</wp:posOffset>
                </wp:positionV>
                <wp:extent cx="3524885" cy="476948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885" cy="4769485"/>
                          <a:chOff x="0" y="0"/>
                          <a:chExt cx="3524885" cy="476948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52" cy="4769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7" y="126872"/>
                            <a:ext cx="3085465" cy="4315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2055E" id="Group 219" o:spid="_x0000_s1026" style="position:absolute;margin-left:62.75pt;margin-top:-47.65pt;width:277.55pt;height:375.55pt;z-index:251740160;mso-wrap-distance-left:0;mso-wrap-distance-right:0;mso-position-horizontal-relative:page" coordsize="35248,47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">
                <v:shape id="Image 220" o:spid="_x0000_s1027" type="#_x0000_t75" style="position:absolute;width:35247;height:4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">
                  <v:imagedata r:id="rId285" o:title=""/>
                </v:shape>
                <v:shape id="Image 221" o:spid="_x0000_s1028" type="#_x0000_t75" style="position:absolute;left:1128;top:1268;width:30855;height:4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">
                  <v:imagedata r:id="rId286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И.Ю</w:t>
      </w:r>
      <w:r w:rsidRPr="005D07FC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Захарова,</w:t>
      </w:r>
      <w:r w:rsidRPr="005D07FC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Е.В.</w:t>
      </w:r>
      <w:r w:rsidRPr="005D07FC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Моржина</w:t>
      </w:r>
    </w:p>
    <w:p w:rsidR="005D07FC" w:rsidRPr="005D07FC" w:rsidRDefault="005D07FC" w:rsidP="005D07F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4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«Игровая педагогика. Таблица развития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слухового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внимания»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6451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hyperlink r:id="rId287" w:history="1">
        <w:r w:rsidRPr="005D07FC">
          <w:rPr>
            <w:rFonts w:ascii="Times New Roman" w:eastAsia="Times New Roman" w:hAnsi="Times New Roman" w:cs="Times New Roman"/>
            <w:sz w:val="28"/>
          </w:rPr>
          <w:t>Теревинф,</w:t>
        </w:r>
      </w:hyperlink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2018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 152 с.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451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Первая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часть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книги</w:t>
      </w:r>
      <w:r w:rsidRPr="005D07F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посвящена концепции игровых эпох и ступеням установления эмоционального контакта с ребенком; описывается, как проанализировать игровое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451" w:right="30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поведение ребенка и определить, на каком этапе развития он находится,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какие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игры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этому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этапу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соответствуют.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451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Во второй части представлена разработанная</w:t>
      </w:r>
      <w:r w:rsidRPr="005D07F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авторами</w:t>
      </w:r>
      <w:r w:rsidRPr="005D07F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таблица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развития. В третьей части на примере работы с особым ребенком иллюстрируется использование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таблицы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составления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программы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игровых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занятий.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четвертой части собраны и подробно описаны разнообразные игры для каждого этапа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развития.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Методика авторов дает возможность подобрать игры как для нормативно развивающихся детей от рождения до 7 лет, так и для детей с различными особенностями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развития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(РАС,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ЗПР,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СДВГ,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ДЦП,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множественные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нарушения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и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др.).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620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hyperlink r:id="rId28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8"/>
            <w:u w:val="single"/>
          </w:rPr>
          <w:t>https://www.labirint.ru/books/650748/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pgSz w:w="11920" w:h="16850"/>
          <w:pgMar w:top="4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7" w:after="0" w:line="240" w:lineRule="auto"/>
        <w:ind w:right="234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z w:val="28"/>
        </w:rPr>
        <w:lastRenderedPageBreak/>
        <w:t>Уорнер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Пенни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82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67E46BBA" wp14:editId="30184137">
                <wp:simplePos x="0" y="0"/>
                <wp:positionH relativeFrom="page">
                  <wp:posOffset>774065</wp:posOffset>
                </wp:positionH>
                <wp:positionV relativeFrom="paragraph">
                  <wp:posOffset>-42545</wp:posOffset>
                </wp:positionV>
                <wp:extent cx="3200400" cy="454025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0" cy="4540250"/>
                          <a:chOff x="0" y="0"/>
                          <a:chExt cx="3200400" cy="454025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53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" y="168655"/>
                            <a:ext cx="2863215" cy="4201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038E" id="Group 222" o:spid="_x0000_s1026" style="position:absolute;margin-left:60.95pt;margin-top:-3.35pt;width:252pt;height:357.5pt;z-index:251741184;mso-wrap-distance-left:0;mso-wrap-distance-right:0;mso-position-horizontal-relative:page" coordsize="32004,45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">
                <v:shape id="Image 223" o:spid="_x0000_s1027" type="#_x0000_t75" style="position:absolute;width:32004;height:4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">
                  <v:imagedata r:id="rId291" o:title=""/>
                </v:shape>
                <v:shape id="Image 224" o:spid="_x0000_s1028" type="#_x0000_t75" style="position:absolute;left:1687;top:1686;width:28632;height:4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">
                  <v:imagedata r:id="rId292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«160</w:t>
      </w:r>
      <w:r w:rsidRPr="005D07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развивающих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игр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 рождения до трех лет»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5827" w:right="244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Альпина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Нонфикшн,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2021 г., серия «Для родителей. После трех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17" w:lineRule="exact"/>
        <w:ind w:left="5827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уже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поздно»</w:t>
      </w:r>
    </w:p>
    <w:p w:rsidR="005D07FC" w:rsidRPr="005D07FC" w:rsidRDefault="005D07FC" w:rsidP="005D07FC">
      <w:pPr>
        <w:widowControl w:val="0"/>
        <w:autoSpaceDE w:val="0"/>
        <w:autoSpaceDN w:val="0"/>
        <w:spacing w:before="320" w:after="0" w:line="254" w:lineRule="auto"/>
        <w:ind w:left="5827" w:right="302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За первые три года жизни в ребенке можно заложить много важных и полезных качеств, которые в старшем возрасте развить очень трудно. Многие молодые мамы и папы знают об этом,</w:t>
      </w:r>
      <w:r w:rsidRPr="005D07F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 не понимают, как сделать это на практике.</w:t>
      </w:r>
      <w:r w:rsidRPr="005D07FC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Эта</w:t>
      </w:r>
      <w:r w:rsidRPr="005D07FC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книга</w:t>
      </w:r>
      <w:r w:rsidRPr="005D07FC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-</w:t>
      </w:r>
      <w:r w:rsidRPr="005D07FC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ответ</w:t>
      </w:r>
      <w:r w:rsidRPr="005D07FC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вопрос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54" w:lineRule="auto"/>
        <w:ind w:left="5827" w:right="304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«Как?». Игра — лучший способ</w:t>
      </w:r>
      <w:r w:rsidRPr="005D07F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обучить ребенка навыкам.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54" w:lineRule="auto"/>
        <w:ind w:left="5827" w:right="300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 книге обобщены наработки лучших мировых специалистов по обучению детей с помощью игр. Некоторые игры могут показаться знакомыми, а некоторые — совсем нестандартными</w:t>
      </w:r>
      <w:r w:rsidRPr="005D07FC">
        <w:rPr>
          <w:rFonts w:ascii="Times New Roman" w:eastAsia="Times New Roman" w:hAnsi="Times New Roman" w:cs="Times New Roman"/>
          <w:spacing w:val="54"/>
          <w:w w:val="15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53"/>
          <w:w w:val="15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неожиданными,</w:t>
      </w:r>
      <w:r w:rsidRPr="005D07FC">
        <w:rPr>
          <w:rFonts w:ascii="Times New Roman" w:eastAsia="Times New Roman" w:hAnsi="Times New Roman" w:cs="Times New Roman"/>
          <w:spacing w:val="54"/>
          <w:w w:val="15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>но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620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все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игры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объединяет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что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они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увлекательны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помогают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ребенку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развиваться.</w:t>
      </w:r>
    </w:p>
    <w:p w:rsidR="005D07FC" w:rsidRPr="005D07FC" w:rsidRDefault="005D07FC" w:rsidP="005D07FC">
      <w:pPr>
        <w:widowControl w:val="0"/>
        <w:autoSpaceDE w:val="0"/>
        <w:autoSpaceDN w:val="0"/>
        <w:spacing w:before="26" w:after="0" w:line="240" w:lineRule="auto"/>
        <w:ind w:left="131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Книга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упускает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из</w:t>
      </w:r>
      <w:r w:rsidRPr="005D07FC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внимания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важные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детали</w:t>
      </w:r>
      <w:r w:rsidRPr="005D07F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веселых</w:t>
      </w:r>
      <w:r w:rsidRPr="005D07FC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занятий</w:t>
      </w:r>
      <w:r w:rsidRPr="005D07FC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малышами</w:t>
      </w:r>
    </w:p>
    <w:p w:rsidR="005D07FC" w:rsidRPr="005D07FC" w:rsidRDefault="005D07FC" w:rsidP="005D07FC">
      <w:pPr>
        <w:widowControl w:val="0"/>
        <w:autoSpaceDE w:val="0"/>
        <w:autoSpaceDN w:val="0"/>
        <w:spacing w:before="24" w:after="0" w:line="254" w:lineRule="auto"/>
        <w:ind w:left="620" w:right="310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— от материалов и предметов, которые можно использовать для развивающих игр, до особенностей хрупкой детской психики, которые нужно учитывать, поощряя ребенка к новым подвигам и достижениям.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69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4" w:lineRule="auto"/>
        <w:ind w:left="618" w:right="585" w:hanging="1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hyperlink r:id="rId29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https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://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www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.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livelib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.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ru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/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book</w:t>
        </w:r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/1000723969</w:t>
        </w:r>
      </w:hyperlink>
      <w:hyperlink r:id="rId29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9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160</w:t>
        </w:r>
      </w:hyperlink>
      <w:hyperlink r:id="rId296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97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razvivayuschih</w:t>
        </w:r>
      </w:hyperlink>
      <w:hyperlink r:id="rId298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299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igr</w:t>
        </w:r>
      </w:hyperlink>
      <w:hyperlink r:id="rId30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30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dlya</w:t>
        </w:r>
      </w:hyperlink>
      <w:hyperlink r:id="rId30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30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detej</w:t>
        </w:r>
      </w:hyperlink>
      <w:hyperlink r:id="rId30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z w:val="24"/>
        </w:rPr>
        <w:t xml:space="preserve"> </w:t>
      </w:r>
      <w:hyperlink r:id="rId30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ot</w:t>
        </w:r>
      </w:hyperlink>
      <w:hyperlink r:id="rId30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rozhdeniya</w:t>
        </w:r>
      </w:hyperlink>
      <w:hyperlink r:id="rId30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0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do</w:t>
        </w:r>
      </w:hyperlink>
      <w:hyperlink r:id="rId30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1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treh</w:t>
        </w:r>
      </w:hyperlink>
      <w:hyperlink r:id="rId31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1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let</w:t>
        </w:r>
      </w:hyperlink>
      <w:hyperlink r:id="rId31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1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penni</w:t>
        </w:r>
      </w:hyperlink>
      <w:hyperlink r:id="rId31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1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uorner</w:t>
        </w:r>
      </w:hyperlink>
    </w:p>
    <w:p w:rsidR="005D07FC" w:rsidRPr="005D07FC" w:rsidRDefault="005D07FC" w:rsidP="005D07FC">
      <w:pPr>
        <w:spacing w:after="0" w:line="244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6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1" w:after="0" w:line="240" w:lineRule="auto"/>
        <w:ind w:left="8479" w:right="308" w:firstLine="285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2208" behindDoc="0" locked="0" layoutInCell="1" allowOverlap="1" wp14:anchorId="4105A094" wp14:editId="3A7C3937">
                <wp:simplePos x="0" y="0"/>
                <wp:positionH relativeFrom="page">
                  <wp:posOffset>742950</wp:posOffset>
                </wp:positionH>
                <wp:positionV relativeFrom="paragraph">
                  <wp:posOffset>201930</wp:posOffset>
                </wp:positionV>
                <wp:extent cx="2954655" cy="4168140"/>
                <wp:effectExtent l="0" t="0" r="0" b="381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168140"/>
                          <a:chOff x="0" y="0"/>
                          <a:chExt cx="2954655" cy="416814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526" cy="4168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01" y="117344"/>
                            <a:ext cx="2514599" cy="3723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3D38C" id="Group 225" o:spid="_x0000_s1026" style="position:absolute;margin-left:58.5pt;margin-top:15.9pt;width:232.65pt;height:328.2pt;z-index:251742208;mso-wrap-distance-left:0;mso-wrap-distance-right:0;mso-position-horizontal-relative:page" coordsize="29546,41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">
                <v:shape id="Image 226" o:spid="_x0000_s1027" type="#_x0000_t75" style="position:absolute;width:29545;height:4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">
                  <v:imagedata r:id="rId319" o:title=""/>
                </v:shape>
                <v:shape id="Image 227" o:spid="_x0000_s1028" type="#_x0000_t75" style="position:absolute;left:1129;top:1173;width:25146;height:37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">
                  <v:imagedata r:id="rId320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Шеридан</w:t>
      </w:r>
      <w:r w:rsidRPr="005D07FC">
        <w:rPr>
          <w:rFonts w:ascii="Times New Roman" w:eastAsia="Times New Roman" w:hAnsi="Times New Roman" w:cs="Times New Roman"/>
          <w:i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Мэри, Ховард</w:t>
      </w:r>
      <w:r w:rsidRPr="005D07FC">
        <w:rPr>
          <w:rFonts w:ascii="Times New Roman" w:eastAsia="Times New Roman" w:hAnsi="Times New Roman" w:cs="Times New Roman"/>
          <w:i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>Джастин, Олдерсон Дон</w:t>
      </w:r>
    </w:p>
    <w:p w:rsidR="005D07FC" w:rsidRPr="005D07FC" w:rsidRDefault="005D07FC" w:rsidP="005D07FC">
      <w:pPr>
        <w:widowControl w:val="0"/>
        <w:autoSpaceDE w:val="0"/>
        <w:autoSpaceDN w:val="0"/>
        <w:spacing w:before="283" w:after="0" w:line="244" w:lineRule="auto"/>
        <w:ind w:left="5469" w:firstLine="13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«Игра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раннем</w:t>
      </w:r>
      <w:r w:rsidRPr="005D07F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детстве.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 рождения до 6 лет»</w:t>
      </w:r>
    </w:p>
    <w:p w:rsidR="005D07FC" w:rsidRPr="005D07FC" w:rsidRDefault="005D07FC" w:rsidP="005D07FC">
      <w:pPr>
        <w:widowControl w:val="0"/>
        <w:autoSpaceDE w:val="0"/>
        <w:autoSpaceDN w:val="0"/>
        <w:spacing w:before="13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4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Альпина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Нонфикшн,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2017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 серия «Раннее развитие малыша»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9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pacing w:val="-2"/>
          <w:sz w:val="28"/>
        </w:rPr>
        <w:t>исследований.</w:t>
      </w:r>
    </w:p>
    <w:p w:rsidR="005D07FC" w:rsidRPr="005D07FC" w:rsidRDefault="005D07FC" w:rsidP="005D07FC">
      <w:pPr>
        <w:widowControl w:val="0"/>
        <w:autoSpaceDE w:val="0"/>
        <w:autoSpaceDN w:val="0"/>
        <w:spacing w:before="89" w:after="0" w:line="240" w:lineRule="auto"/>
        <w:ind w:left="620" w:right="27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</w:rPr>
        <w:br w:type="column"/>
      </w:r>
      <w:r w:rsidRPr="005D07FC">
        <w:rPr>
          <w:rFonts w:ascii="Times New Roman" w:eastAsia="Times New Roman" w:hAnsi="Times New Roman" w:cs="Times New Roman"/>
          <w:sz w:val="28"/>
        </w:rPr>
        <w:lastRenderedPageBreak/>
        <w:t>В основе книги лежит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труд известного британского педиатра, специалиста по детскому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развитию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Мэри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Шеридан.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Её работа посвящена спонтанной игре в раннем детстве. Министерство здравоохранения Великобритании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27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выпустило книгу в 1977 г. С тех пор она переиздавалась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десятки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раз.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уже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третья редакция книги, психологи Джастин Ховард и Дон Олдерсон адаптировали ее для современного читателя и дополнили результатами новейших научных</w:t>
      </w: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2383" w:space="2466"/>
            <w:col w:w="6131" w:space="39"/>
          </w:cols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54" w:lineRule="auto"/>
        <w:ind w:left="620" w:right="301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lastRenderedPageBreak/>
        <w:t>Мэри Шеридан считает, что умение играть спонтанно, без указания</w:t>
      </w:r>
      <w:r w:rsidRPr="005D07F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взрослых, — самый важный для детей навык. Игры должны усложняться по мере взросления. А если этого не происходит, у родителей есть повод задуматься и понаблюдать за своим ребёнком, чтобы понять, правильно ли он развивается.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54" w:lineRule="auto"/>
        <w:ind w:left="620" w:right="307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Авторы описывают популярные теории возникновения игр, приводят разные классификации игр, подробно рассказывают, в каком возрасте какие навыки формируются с помощью игры. Эта книга — классика для родителей, педагогов и педиатров. Также в ней большое внимание уделяется работе с детьми с особенностями умственного и физического развития.</w:t>
      </w:r>
    </w:p>
    <w:p w:rsidR="005D07FC" w:rsidRPr="005D07FC" w:rsidRDefault="005D07FC" w:rsidP="005D07FC">
      <w:pPr>
        <w:widowControl w:val="0"/>
        <w:autoSpaceDE w:val="0"/>
        <w:autoSpaceDN w:val="0"/>
        <w:spacing w:before="213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8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hyperlink r:id="rId32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https://monster</w:t>
        </w:r>
      </w:hyperlink>
      <w:hyperlink r:id="rId32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32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book.com/reader/18176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313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568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3232" behindDoc="0" locked="0" layoutInCell="1" allowOverlap="1" wp14:anchorId="0FEE17B9" wp14:editId="09406432">
                <wp:simplePos x="0" y="0"/>
                <wp:positionH relativeFrom="page">
                  <wp:posOffset>788035</wp:posOffset>
                </wp:positionH>
                <wp:positionV relativeFrom="paragraph">
                  <wp:posOffset>-815975</wp:posOffset>
                </wp:positionV>
                <wp:extent cx="3659505" cy="461010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9505" cy="4610100"/>
                          <a:chOff x="0" y="0"/>
                          <a:chExt cx="3659504" cy="461010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105" cy="461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27" y="168775"/>
                            <a:ext cx="3320669" cy="4271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9AD1" id="Group 228" o:spid="_x0000_s1026" style="position:absolute;margin-left:62.05pt;margin-top:-64.25pt;width:288.15pt;height:363pt;z-index:251743232;mso-wrap-distance-left:0;mso-wrap-distance-right:0;mso-position-horizontal-relative:page" coordsize="36595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">
                <v:shape id="Image 229" o:spid="_x0000_s1027" type="#_x0000_t75" style="position:absolute;width:36591;height:4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">
                  <v:imagedata r:id="rId326" o:title=""/>
                </v:shape>
                <v:shape id="Image 230" o:spid="_x0000_s1028" type="#_x0000_t75" style="position:absolute;left:1690;top:1687;width:33206;height:4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">
                  <v:imagedata r:id="rId327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Е.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Молчанова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568" w:right="3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«300</w:t>
      </w:r>
      <w:r w:rsidRPr="005D07F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игр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5D07F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слухового внимания»</w:t>
      </w:r>
    </w:p>
    <w:p w:rsidR="005D07FC" w:rsidRPr="005D07FC" w:rsidRDefault="005D07FC" w:rsidP="005D07FC">
      <w:pPr>
        <w:widowControl w:val="0"/>
        <w:autoSpaceDE w:val="0"/>
        <w:autoSpaceDN w:val="0"/>
        <w:spacing w:before="318" w:after="0" w:line="240" w:lineRule="auto"/>
        <w:ind w:left="6568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hyperlink r:id="rId328" w:history="1">
        <w:r w:rsidRPr="005D07FC">
          <w:rPr>
            <w:rFonts w:ascii="Times New Roman" w:eastAsia="Times New Roman" w:hAnsi="Times New Roman" w:cs="Times New Roman"/>
            <w:sz w:val="28"/>
          </w:rPr>
          <w:t>Феникс,</w:t>
        </w:r>
      </w:hyperlink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2021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 320 с.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56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Если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ваш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ребенок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путает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звуки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 словах - это говорит о логопедическом нарушении.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568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 школе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он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будет писать</w:t>
      </w:r>
      <w:r w:rsidRPr="005D07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слова так, как произносит: все неточности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устной</w:t>
      </w:r>
      <w:r w:rsidRPr="005D07F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речи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станут ошибками в тетрадке.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0" w:lineRule="exact"/>
        <w:ind w:left="6568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Правописанию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помешают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568" w:right="390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дефекты произношения, которые вовремя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устранил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логопед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или заботливая мама.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этой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собраны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увлекательные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игры,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развивающие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слуховое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внимание, фантазию и мышление.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Ребенок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начнет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правильно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говорить,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грамотно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писать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легкостью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усвоит школьную программу.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08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hyperlink r:id="rId32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https://www.labirint.ru/books/673465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7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173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237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3C10D266" wp14:editId="07569F1B">
                <wp:simplePos x="0" y="0"/>
                <wp:positionH relativeFrom="page">
                  <wp:posOffset>648970</wp:posOffset>
                </wp:positionH>
                <wp:positionV relativeFrom="paragraph">
                  <wp:posOffset>-317500</wp:posOffset>
                </wp:positionV>
                <wp:extent cx="3238500" cy="4488815"/>
                <wp:effectExtent l="0" t="0" r="0" b="6985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0" cy="4488815"/>
                          <a:chOff x="0" y="0"/>
                          <a:chExt cx="3238500" cy="448881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78" cy="448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0" y="160665"/>
                            <a:ext cx="2900045" cy="4157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058A0" id="Group 231" o:spid="_x0000_s1026" style="position:absolute;margin-left:51.1pt;margin-top:-25pt;width:255pt;height:353.45pt;z-index:251744256;mso-wrap-distance-left:0;mso-wrap-distance-right:0;mso-position-horizontal-relative:page" coordsize="32385,44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">
                <v:shape id="Image 232" o:spid="_x0000_s1027" type="#_x0000_t75" style="position:absolute;width:32384;height:4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">
                  <v:imagedata r:id="rId332" o:title=""/>
                </v:shape>
                <v:shape id="Image 233" o:spid="_x0000_s1028" type="#_x0000_t75" style="position:absolute;left:1692;top:1606;width:29001;height:4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">
                  <v:imagedata r:id="rId333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Елена</w:t>
      </w:r>
      <w:r w:rsidRPr="005D07FC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Янушко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69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«Помогите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малышу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заговорить»</w:t>
      </w:r>
    </w:p>
    <w:p w:rsidR="005D07FC" w:rsidRPr="005D07FC" w:rsidRDefault="005D07FC" w:rsidP="005D07FC">
      <w:pPr>
        <w:widowControl w:val="0"/>
        <w:autoSpaceDE w:val="0"/>
        <w:autoSpaceDN w:val="0"/>
        <w:spacing w:before="317" w:after="0" w:line="240" w:lineRule="auto"/>
        <w:ind w:left="5690" w:right="30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hyperlink r:id="rId334" w:history="1">
        <w:r w:rsidRPr="005D07FC">
          <w:rPr>
            <w:rFonts w:ascii="Times New Roman" w:eastAsia="Times New Roman" w:hAnsi="Times New Roman" w:cs="Times New Roman"/>
            <w:sz w:val="28"/>
          </w:rPr>
          <w:t>Эксмодетство,</w:t>
        </w:r>
      </w:hyperlink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2022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424 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>с</w:t>
      </w: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240" w:lineRule="auto"/>
        <w:ind w:left="569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Уникальная книга для родителей от ведущего</w:t>
      </w:r>
      <w:r w:rsidRPr="005D07F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специалиста-практика</w:t>
      </w:r>
      <w:r w:rsidRPr="005D07F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Елены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Янушко.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5690" w:right="366" w:firstLine="6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Подробное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описание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упражнений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 для малышей от 1 года до 3-х лет, которые помогут вашему ребенку заговорить правильными полными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69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фразами + множество советов по преодолению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логопедических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проблем</w:t>
      </w:r>
      <w:r w:rsidRPr="005D07F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 раннем возрасте.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18" w:right="237"/>
        <w:rPr>
          <w:rFonts w:ascii="Times New Roman" w:eastAsia="Times New Roman" w:hAnsi="Times New Roman" w:cs="Times New Roman"/>
          <w:b/>
          <w:i/>
          <w:sz w:val="24"/>
        </w:rPr>
      </w:pPr>
      <w:r w:rsidRPr="005D07FC">
        <w:rPr>
          <w:rFonts w:ascii="Times New Roman" w:eastAsia="Times New Roman" w:hAnsi="Times New Roman" w:cs="Times New Roman"/>
          <w:b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hyperlink r:id="rId335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https://www.rulit.me/books/pomogite</w:t>
        </w:r>
      </w:hyperlink>
      <w:hyperlink r:id="rId336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hyperlink r:id="rId337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malyshu</w:t>
        </w:r>
      </w:hyperlink>
      <w:hyperlink r:id="rId338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hyperlink r:id="rId339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zagovorit</w:t>
        </w:r>
      </w:hyperlink>
      <w:hyperlink r:id="rId340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hyperlink r:id="rId341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razvitie</w:t>
        </w:r>
      </w:hyperlink>
      <w:hyperlink r:id="rId342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hyperlink r:id="rId343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rechi</w:t>
        </w:r>
      </w:hyperlink>
      <w:hyperlink r:id="rId344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hyperlink r:id="rId345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detej</w:t>
        </w:r>
      </w:hyperlink>
      <w:hyperlink r:id="rId346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z w:val="24"/>
            <w:u w:val="single"/>
          </w:rPr>
          <w:t>-</w:t>
        </w:r>
      </w:hyperlink>
      <w:r w:rsidRPr="005D07FC">
        <w:rPr>
          <w:rFonts w:ascii="Times New Roman" w:eastAsia="Times New Roman" w:hAnsi="Times New Roman" w:cs="Times New Roman"/>
          <w:b/>
          <w:i/>
          <w:color w:val="0000FF"/>
          <w:sz w:val="24"/>
        </w:rPr>
        <w:t xml:space="preserve"> </w:t>
      </w:r>
      <w:hyperlink r:id="rId347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1</w:t>
        </w:r>
      </w:hyperlink>
      <w:hyperlink r:id="rId348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49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5</w:t>
        </w:r>
      </w:hyperlink>
      <w:hyperlink r:id="rId350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51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3</w:t>
        </w:r>
      </w:hyperlink>
      <w:hyperlink r:id="rId352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53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let</w:t>
        </w:r>
      </w:hyperlink>
      <w:hyperlink r:id="rId354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55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read</w:t>
        </w:r>
      </w:hyperlink>
      <w:hyperlink r:id="rId356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57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593</w:t>
        </w:r>
      </w:hyperlink>
      <w:hyperlink r:id="rId358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-</w:t>
        </w:r>
      </w:hyperlink>
      <w:hyperlink r:id="rId359" w:history="1">
        <w:r w:rsidRPr="005D07FC">
          <w:rPr>
            <w:rFonts w:ascii="Times New Roman" w:eastAsia="Times New Roman" w:hAnsi="Times New Roman" w:cs="Times New Roman"/>
            <w:b/>
            <w:i/>
            <w:color w:val="0000FF"/>
            <w:spacing w:val="-2"/>
            <w:sz w:val="24"/>
            <w:u w:val="single"/>
          </w:rPr>
          <w:t>2.html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7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315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238"/>
        <w:jc w:val="right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5280" behindDoc="0" locked="0" layoutInCell="1" allowOverlap="1" wp14:anchorId="6C6463C0" wp14:editId="0C3B30DE">
                <wp:simplePos x="0" y="0"/>
                <wp:positionH relativeFrom="page">
                  <wp:posOffset>690245</wp:posOffset>
                </wp:positionH>
                <wp:positionV relativeFrom="paragraph">
                  <wp:posOffset>-610235</wp:posOffset>
                </wp:positionV>
                <wp:extent cx="3444240" cy="4883150"/>
                <wp:effectExtent l="0" t="0" r="381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4240" cy="4883150"/>
                          <a:chOff x="0" y="0"/>
                          <a:chExt cx="3444240" cy="488315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16" cy="488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14" y="160528"/>
                            <a:ext cx="3114675" cy="455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97FF" id="Group 234" o:spid="_x0000_s1026" style="position:absolute;margin-left:54.35pt;margin-top:-48.05pt;width:271.2pt;height:384.5pt;z-index:251745280;mso-wrap-distance-left:0;mso-wrap-distance-right:0;mso-position-horizontal-relative:page" coordsize="34442,48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">
                <v:shape id="Image 235" o:spid="_x0000_s1027" type="#_x0000_t75" style="position:absolute;width:34442;height:4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">
                  <v:imagedata r:id="rId362" o:title=""/>
                </v:shape>
                <v:shape id="Image 236" o:spid="_x0000_s1028" type="#_x0000_t75" style="position:absolute;left:1605;top:1605;width:31146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">
                  <v:imagedata r:id="rId363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8"/>
        </w:rPr>
        <w:t>Хайке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Баум</w:t>
      </w:r>
    </w:p>
    <w:p w:rsidR="005D07FC" w:rsidRPr="005D07FC" w:rsidRDefault="005D07FC" w:rsidP="005D07F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32" w:lineRule="auto"/>
        <w:ind w:left="6100" w:firstLine="48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«Крокодило-попугай .Игры в помещении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отдыха</w:t>
      </w:r>
      <w:r w:rsidRPr="005D07FC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5D07FC" w:rsidRPr="005D07FC" w:rsidRDefault="005D07FC" w:rsidP="005D07FC">
      <w:pPr>
        <w:widowControl w:val="0"/>
        <w:autoSpaceDE w:val="0"/>
        <w:autoSpaceDN w:val="0"/>
        <w:spacing w:before="256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0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книге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популярного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немецкого автора собраны 178 игр, направленных на гармоничное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00" w:right="542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развитие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внимания,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эмоций, двигательных функций, фантазии и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изобретательности.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100" w:right="487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Сборник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открывает</w:t>
      </w:r>
      <w:r w:rsidRPr="005D07F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новую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книжную серию «Игровая педагогика»,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00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посвященную решению разнообразных</w:t>
      </w:r>
      <w:r w:rsidRPr="005D07F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образовательно- воспитательных задач путем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10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вовлечения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ребенка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увлекательные детские игры.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0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родителей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работников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детских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учреждений.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74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hanging="12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 xml:space="preserve">Можно ознакомиться: </w:t>
      </w:r>
      <w:hyperlink r:id="rId36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https://aldebaran.ru/download/baum_hayike/kniga_krokodilopopugayi_igryi_v_pomeshenii_dly/?forma</w:t>
        </w:r>
        <w:r w:rsidRPr="005D07FC">
          <w:rPr>
            <w:rFonts w:ascii="Times New Roman" w:eastAsia="Times New Roman" w:hAnsi="Times New Roman" w:cs="Times New Roman"/>
            <w:i/>
            <w:color w:val="0000FF"/>
            <w:spacing w:val="-15"/>
            <w:sz w:val="24"/>
            <w:u w:val="single"/>
          </w:rPr>
          <w:t xml:space="preserve"> 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pacing w:val="-15"/>
          <w:sz w:val="24"/>
        </w:rPr>
        <w:t xml:space="preserve"> </w:t>
      </w:r>
      <w:hyperlink r:id="rId36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ts=pdf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0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309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313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6304" behindDoc="0" locked="0" layoutInCell="1" allowOverlap="1" wp14:anchorId="6253AEA4" wp14:editId="2A1D96AF">
                <wp:simplePos x="0" y="0"/>
                <wp:positionH relativeFrom="page">
                  <wp:posOffset>603250</wp:posOffset>
                </wp:positionH>
                <wp:positionV relativeFrom="paragraph">
                  <wp:posOffset>-400685</wp:posOffset>
                </wp:positionV>
                <wp:extent cx="3569335" cy="512826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9335" cy="5128260"/>
                          <a:chOff x="0" y="0"/>
                          <a:chExt cx="3569335" cy="512826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208" cy="512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91262"/>
                            <a:ext cx="3183890" cy="4744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C5756" id="Group 237" o:spid="_x0000_s1026" style="position:absolute;margin-left:47.5pt;margin-top:-31.55pt;width:281.05pt;height:403.8pt;z-index:251746304;mso-wrap-distance-left:0;mso-wrap-distance-right:0;mso-position-horizontal-relative:page" coordsize="35693,51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">
                <v:shape id="Image 238" o:spid="_x0000_s1027" type="#_x0000_t75" style="position:absolute;width:35692;height:5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">
                  <v:imagedata r:id="rId368" o:title=""/>
                </v:shape>
                <v:shape id="Image 239" o:spid="_x0000_s1028" type="#_x0000_t75" style="position:absolute;left:1927;top:1912;width:31839;height:4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">
                  <v:imagedata r:id="rId369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Дмитриева</w:t>
      </w:r>
      <w:r w:rsidRPr="005D07FC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В.Г.,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311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i/>
          <w:spacing w:val="-10"/>
          <w:sz w:val="28"/>
        </w:rPr>
        <w:t>,</w:t>
      </w:r>
    </w:p>
    <w:p w:rsidR="005D07FC" w:rsidRPr="005D07FC" w:rsidRDefault="005D07FC" w:rsidP="005D07FC">
      <w:pPr>
        <w:widowControl w:val="0"/>
        <w:autoSpaceDE w:val="0"/>
        <w:autoSpaceDN w:val="0"/>
        <w:spacing w:before="283" w:after="0" w:line="240" w:lineRule="auto"/>
        <w:ind w:left="607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Cs w:val="28"/>
        </w:rPr>
        <w:t>«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раннего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5D07F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Марии Монтессори. От 6 месяцев до 6 лет»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6074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Эксмо,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2019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г.</w:t>
      </w: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240" w:lineRule="auto"/>
        <w:ind w:left="6074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Все без исключения родители мечтают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том,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чтобы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их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малыш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стал успешным и уверенным в себе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6074" w:right="30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человеком. Но недостаточно просто мечтать, нужно самим позаботиться об этом! Самая популярная в мире и проверенная временем методика Марии Монтессори поможет вырастить свободную, творческую и гармоничную личность. Эта методика привлекает родителей и педагогов тем, что не требует много времени на занятия с ребенком, а полезные игрушки легко сделать самим из подручных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средств.</w:t>
      </w:r>
      <w:r w:rsidRPr="005D07F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книге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подробно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описаны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способы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организации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развивающей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среды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ребенка</w:t>
      </w:r>
      <w:r w:rsidRPr="005D07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первых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дней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его жизни, игры и упражнения, которые не только обучают ребенка, но и радуют его.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64" w:lineRule="auto"/>
        <w:ind w:left="1983" w:right="458" w:firstLine="57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3"/>
          <w:sz w:val="24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>:</w:t>
      </w:r>
      <w:r w:rsidRPr="005D07FC">
        <w:rPr>
          <w:rFonts w:ascii="Times New Roman" w:eastAsia="Times New Roman" w:hAnsi="Times New Roman" w:cs="Times New Roman"/>
          <w:i/>
          <w:spacing w:val="-13"/>
          <w:sz w:val="24"/>
          <w:lang w:val="en-US"/>
        </w:rPr>
        <w:t xml:space="preserve"> </w:t>
      </w:r>
      <w:hyperlink r:id="rId370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https://www.rulit.me/books/metodika</w:t>
        </w:r>
      </w:hyperlink>
      <w:hyperlink r:id="rId371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-</w:t>
        </w:r>
      </w:hyperlink>
      <w:hyperlink r:id="rId372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rannego</w:t>
        </w:r>
      </w:hyperlink>
      <w:hyperlink r:id="rId373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-</w:t>
        </w:r>
      </w:hyperlink>
      <w:hyperlink r:id="rId374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razvitiya</w:t>
        </w:r>
      </w:hyperlink>
      <w:hyperlink r:id="rId375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-</w:t>
        </w:r>
      </w:hyperlink>
      <w:hyperlink r:id="rId376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marii</w:t>
        </w:r>
      </w:hyperlink>
      <w:hyperlink r:id="rId377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z w:val="24"/>
          <w:lang w:val="en-US"/>
        </w:rPr>
        <w:t xml:space="preserve"> </w:t>
      </w:r>
      <w:hyperlink r:id="rId37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montessori</w:t>
        </w:r>
      </w:hyperlink>
      <w:hyperlink r:id="rId37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38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ot</w:t>
        </w:r>
      </w:hyperlink>
      <w:hyperlink r:id="rId38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6</w:t>
        </w:r>
      </w:hyperlink>
      <w:hyperlink r:id="rId38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8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mesyacev</w:t>
        </w:r>
      </w:hyperlink>
      <w:hyperlink r:id="rId38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8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do</w:t>
        </w:r>
      </w:hyperlink>
      <w:hyperlink r:id="rId38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8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6</w:t>
        </w:r>
      </w:hyperlink>
      <w:hyperlink r:id="rId38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8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let</w:t>
        </w:r>
      </w:hyperlink>
      <w:hyperlink r:id="rId39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9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read</w:t>
        </w:r>
      </w:hyperlink>
      <w:hyperlink r:id="rId39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9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323535</w:t>
        </w:r>
      </w:hyperlink>
      <w:hyperlink r:id="rId39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-</w:t>
        </w:r>
      </w:hyperlink>
      <w:hyperlink r:id="rId39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1.html</w:t>
        </w:r>
      </w:hyperlink>
    </w:p>
    <w:p w:rsidR="005D07FC" w:rsidRPr="005D07FC" w:rsidRDefault="005D07FC" w:rsidP="005D07FC">
      <w:pPr>
        <w:spacing w:after="0" w:line="264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40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3" w:after="0" w:line="240" w:lineRule="auto"/>
        <w:ind w:left="8736" w:right="237" w:hanging="171"/>
        <w:jc w:val="right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7328" behindDoc="0" locked="0" layoutInCell="1" allowOverlap="1" wp14:anchorId="3F5FA704" wp14:editId="6B3150BC">
                <wp:simplePos x="0" y="0"/>
                <wp:positionH relativeFrom="page">
                  <wp:posOffset>725170</wp:posOffset>
                </wp:positionH>
                <wp:positionV relativeFrom="paragraph">
                  <wp:posOffset>59690</wp:posOffset>
                </wp:positionV>
                <wp:extent cx="3333115" cy="5123815"/>
                <wp:effectExtent l="0" t="0" r="635" b="635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115" cy="5123815"/>
                          <a:chOff x="0" y="0"/>
                          <a:chExt cx="3333115" cy="512381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88" cy="5123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01" y="168789"/>
                            <a:ext cx="3003930" cy="478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4896B" id="Group 240" o:spid="_x0000_s1026" style="position:absolute;margin-left:57.1pt;margin-top:4.7pt;width:262.45pt;height:403.45pt;z-index:251747328;mso-wrap-distance-left:0;mso-wrap-distance-right:0;mso-position-horizontal-relative:page" coordsize="33331,51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">
                <v:shape id="Image 241" o:spid="_x0000_s1027" type="#_x0000_t75" style="position:absolute;width:33329;height:5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">
                  <v:imagedata r:id="rId398" o:title=""/>
                </v:shape>
                <v:shape id="Image 242" o:spid="_x0000_s1028" type="#_x0000_t75" style="position:absolute;left:1604;top:1687;width:30039;height:4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">
                  <v:imagedata r:id="rId399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sz w:val="28"/>
        </w:rPr>
        <w:t>Д’Эсклеб</w:t>
      </w:r>
      <w:r w:rsidRPr="005D07F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Сильви, Д’Эсклеб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Ноэми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975" w:right="3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«Монтессори.</w:t>
      </w:r>
      <w:r w:rsidRPr="005D07F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150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занятий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 малышом дома»</w:t>
      </w:r>
    </w:p>
    <w:p w:rsidR="005D07FC" w:rsidRPr="005D07FC" w:rsidRDefault="005D07FC" w:rsidP="005D07FC">
      <w:pPr>
        <w:widowControl w:val="0"/>
        <w:autoSpaceDE w:val="0"/>
        <w:autoSpaceDN w:val="0"/>
        <w:spacing w:before="316" w:after="0" w:line="240" w:lineRule="auto"/>
        <w:ind w:left="597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Эксмо,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2020,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серия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597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«Воспитываем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по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Монтессори»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D07FC" w:rsidRPr="005D07FC">
          <w:pgSz w:w="11920" w:h="16850"/>
          <w:pgMar w:top="128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3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pacing w:val="-2"/>
          <w:sz w:val="28"/>
        </w:rPr>
        <w:t>ребенка.</w:t>
      </w:r>
    </w:p>
    <w:p w:rsidR="005D07FC" w:rsidRPr="005D07FC" w:rsidRDefault="005D07FC" w:rsidP="005D07FC">
      <w:pPr>
        <w:widowControl w:val="0"/>
        <w:autoSpaceDE w:val="0"/>
        <w:autoSpaceDN w:val="0"/>
        <w:spacing w:before="89" w:after="0" w:line="254" w:lineRule="auto"/>
        <w:ind w:left="620" w:right="304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</w:rPr>
        <w:br w:type="column"/>
      </w:r>
      <w:r w:rsidRPr="005D07FC">
        <w:rPr>
          <w:rFonts w:ascii="Times New Roman" w:eastAsia="Times New Roman" w:hAnsi="Times New Roman" w:cs="Times New Roman"/>
          <w:sz w:val="28"/>
        </w:rPr>
        <w:lastRenderedPageBreak/>
        <w:t>В книге вы найдете 150 разнообразных упражнений по методике Монтессори.. Все они подходят для занятий дома и направлены на всестороннее и гармоничное развитие малыша с первых дней жизни. Упражнения</w:t>
      </w:r>
      <w:r w:rsidRPr="005D07F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четко разделены по возрасту и тематике, а для их выполнения понадобятся только предметы домашнего обихода и природные материалы. Подробное описание занятий и соответствие принципам Марии Монтессори делают книгу незаменимой для родителей, заботящихся</w:t>
      </w:r>
      <w:r w:rsidRPr="005D07FC">
        <w:rPr>
          <w:rFonts w:ascii="Times New Roman" w:eastAsia="Times New Roman" w:hAnsi="Times New Roman" w:cs="Times New Roman"/>
          <w:spacing w:val="71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о</w:t>
      </w:r>
      <w:r w:rsidRPr="005D07FC">
        <w:rPr>
          <w:rFonts w:ascii="Times New Roman" w:eastAsia="Times New Roman" w:hAnsi="Times New Roman" w:cs="Times New Roman"/>
          <w:spacing w:val="72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раннем</w:t>
      </w:r>
      <w:r w:rsidRPr="005D07FC">
        <w:rPr>
          <w:rFonts w:ascii="Times New Roman" w:eastAsia="Times New Roman" w:hAnsi="Times New Roman" w:cs="Times New Roman"/>
          <w:spacing w:val="70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развитии</w:t>
      </w:r>
    </w:p>
    <w:p w:rsidR="005D07FC" w:rsidRPr="005D07FC" w:rsidRDefault="005D07FC" w:rsidP="005D07FC">
      <w:pPr>
        <w:spacing w:after="0" w:line="254" w:lineRule="auto"/>
        <w:rPr>
          <w:rFonts w:ascii="Times New Roman" w:eastAsia="Times New Roman" w:hAnsi="Times New Roman" w:cs="Times New Roman"/>
          <w:sz w:val="28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num="2" w:space="720" w:equalWidth="0">
            <w:col w:w="1673" w:space="3682"/>
            <w:col w:w="5625" w:space="39"/>
          </w:cols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1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hyperlink r:id="rId400" w:history="1">
        <w:r w:rsidRPr="005D07FC">
          <w:rPr>
            <w:rFonts w:ascii="Times New Roman" w:eastAsia="Times New Roman" w:hAnsi="Times New Roman" w:cs="Times New Roman"/>
            <w:i/>
            <w:sz w:val="24"/>
          </w:rPr>
          <w:t>https://readli.net/chitat</w:t>
        </w:r>
      </w:hyperlink>
      <w:hyperlink r:id="rId401" w:history="1">
        <w:r w:rsidRPr="005D07FC">
          <w:rPr>
            <w:rFonts w:ascii="Times New Roman" w:eastAsia="Times New Roman" w:hAnsi="Times New Roman" w:cs="Times New Roman"/>
            <w:i/>
            <w:sz w:val="24"/>
          </w:rPr>
          <w:t>-</w:t>
        </w:r>
      </w:hyperlink>
      <w:hyperlink r:id="rId402" w:history="1">
        <w:r w:rsidRPr="005D07FC">
          <w:rPr>
            <w:rFonts w:ascii="Times New Roman" w:eastAsia="Times New Roman" w:hAnsi="Times New Roman" w:cs="Times New Roman"/>
            <w:i/>
            <w:spacing w:val="-2"/>
            <w:sz w:val="24"/>
          </w:rPr>
          <w:t>online/?b=1006599&amp;pg=1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type w:val="continuous"/>
          <w:pgSz w:w="11920" w:h="16850"/>
          <w:pgMar w:top="1420" w:right="300" w:bottom="28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65" w:right="233" w:firstLine="2940"/>
        <w:jc w:val="both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8352" behindDoc="0" locked="0" layoutInCell="1" allowOverlap="1" wp14:anchorId="53970B56" wp14:editId="75060792">
                <wp:simplePos x="0" y="0"/>
                <wp:positionH relativeFrom="page">
                  <wp:posOffset>435610</wp:posOffset>
                </wp:positionH>
                <wp:positionV relativeFrom="paragraph">
                  <wp:posOffset>-1330960</wp:posOffset>
                </wp:positionV>
                <wp:extent cx="3773805" cy="5843270"/>
                <wp:effectExtent l="0" t="0" r="0" b="508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5" cy="5843270"/>
                          <a:chOff x="0" y="0"/>
                          <a:chExt cx="3773804" cy="584327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405" cy="5843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81" y="160146"/>
                            <a:ext cx="3434715" cy="551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0D729" id="Group 243" o:spid="_x0000_s1026" style="position:absolute;margin-left:34.3pt;margin-top:-104.8pt;width:297.15pt;height:460.1pt;z-index:251748352;mso-wrap-distance-left:0;mso-wrap-distance-right:0;mso-position-horizontal-relative:page" coordsize="37738,58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56IAwQAACuJJREF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">
                <v:shape id="Image 244" o:spid="_x0000_s1027" type="#_x0000_t75" style="position:absolute;width:37734;height:5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">
                  <v:imagedata r:id="rId405" o:title=""/>
                </v:shape>
                <v:shape id="Image 245" o:spid="_x0000_s1028" type="#_x0000_t75" style="position:absolute;left:1692;top:1601;width:34347;height:5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">
                  <v:imagedata r:id="rId406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Гордеева</w:t>
      </w:r>
      <w:r w:rsidRPr="005D07FC">
        <w:rPr>
          <w:rFonts w:ascii="Times New Roman" w:eastAsia="Times New Roman" w:hAnsi="Times New Roman" w:cs="Times New Roman"/>
          <w:i/>
          <w:spacing w:val="-1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8"/>
        </w:rPr>
        <w:t xml:space="preserve">Т.В. </w:t>
      </w:r>
      <w:r w:rsidRPr="005D07FC">
        <w:rPr>
          <w:rFonts w:ascii="Times New Roman" w:eastAsia="Times New Roman" w:hAnsi="Times New Roman" w:cs="Times New Roman"/>
          <w:b/>
          <w:sz w:val="28"/>
        </w:rPr>
        <w:t>Массаж</w:t>
      </w:r>
      <w:r w:rsidRPr="005D07FC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и</w:t>
      </w:r>
      <w:r w:rsidRPr="005D07FC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пальчиковая гимнастика с предметами»</w:t>
      </w:r>
    </w:p>
    <w:p w:rsidR="005D07FC" w:rsidRPr="005D07FC" w:rsidRDefault="005D07FC" w:rsidP="005D07FC">
      <w:pPr>
        <w:widowControl w:val="0"/>
        <w:autoSpaceDE w:val="0"/>
        <w:autoSpaceDN w:val="0"/>
        <w:spacing w:before="314" w:after="0" w:line="240" w:lineRule="auto"/>
        <w:ind w:left="6165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hyperlink r:id="rId407" w:history="1">
        <w:r w:rsidRPr="005D07FC">
          <w:rPr>
            <w:rFonts w:ascii="Times New Roman" w:eastAsia="Times New Roman" w:hAnsi="Times New Roman" w:cs="Times New Roman"/>
            <w:sz w:val="28"/>
          </w:rPr>
          <w:t>Книголюб,</w:t>
        </w:r>
      </w:hyperlink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2008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г.,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 xml:space="preserve">40 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>с.</w:t>
      </w:r>
    </w:p>
    <w:p w:rsidR="005D07FC" w:rsidRPr="005D07FC" w:rsidRDefault="005D07FC" w:rsidP="005D07FC">
      <w:pPr>
        <w:widowControl w:val="0"/>
        <w:autoSpaceDE w:val="0"/>
        <w:autoSpaceDN w:val="0"/>
        <w:spacing w:before="320" w:after="0" w:line="240" w:lineRule="auto"/>
        <w:ind w:left="6165" w:right="366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Пособие представляет собой комплект, состоящий из сборника упражнений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картинного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материала для их проведения.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40" w:lineRule="auto"/>
        <w:ind w:left="6165" w:right="237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Использование данных упражнений способствует развитию тактильной чувствительности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тонкой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моторики, а также оказывает благоприятное влияние на совершенствование речи, внимания, восприятия и готовит ребенка к овладению навыками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22" w:lineRule="exact"/>
        <w:ind w:left="616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рисования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письма.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165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Адресовано родителям, логопедам, воспитателям,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гувернерам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от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8 месяцев до 7 лет.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hyperlink r:id="rId408" w:history="1">
        <w:r w:rsidRPr="005D07FC">
          <w:rPr>
            <w:rFonts w:ascii="Times New Roman" w:eastAsia="Times New Roman" w:hAnsi="Times New Roman" w:cs="Times New Roman"/>
            <w:i/>
            <w:spacing w:val="-2"/>
            <w:sz w:val="24"/>
          </w:rPr>
          <w:t>https://www.labirint.ru/books/175653/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5D07FC" w:rsidRPr="005D07FC">
          <w:pgSz w:w="11920" w:h="16850"/>
          <w:pgMar w:top="194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287"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8748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49376" behindDoc="0" locked="0" layoutInCell="1" allowOverlap="1" wp14:anchorId="649AB5A3" wp14:editId="42D9ED6A">
                <wp:simplePos x="0" y="0"/>
                <wp:positionH relativeFrom="page">
                  <wp:posOffset>967740</wp:posOffset>
                </wp:positionH>
                <wp:positionV relativeFrom="paragraph">
                  <wp:posOffset>-382905</wp:posOffset>
                </wp:positionV>
                <wp:extent cx="3302635" cy="4570730"/>
                <wp:effectExtent l="0" t="0" r="0" b="127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635" cy="4570730"/>
                          <a:chOff x="0" y="0"/>
                          <a:chExt cx="3302635" cy="457073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5" cy="457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5" y="114804"/>
                            <a:ext cx="2865755" cy="413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76772" id="Group 246" o:spid="_x0000_s1026" style="position:absolute;margin-left:76.2pt;margin-top:-30.15pt;width:260.05pt;height:359.9pt;z-index:251749376;mso-wrap-distance-left:0;mso-wrap-distance-right:0;mso-position-horizontal-relative:page" coordsize="33026,45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">
                <v:shape id="Image 247" o:spid="_x0000_s1027" type="#_x0000_t75" style="position:absolute;width:33025;height:4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">
                  <v:imagedata r:id="rId411" o:title=""/>
                </v:shape>
                <v:shape id="Image 248" o:spid="_x0000_s1028" type="#_x0000_t75" style="position:absolute;left:1109;top:1148;width:28658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">
                  <v:imagedata r:id="rId412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Кислинская</w:t>
      </w:r>
      <w:r w:rsidRPr="005D07FC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2"/>
          <w:sz w:val="28"/>
        </w:rPr>
        <w:t>Т.А.,</w:t>
      </w:r>
    </w:p>
    <w:p w:rsidR="005D07FC" w:rsidRPr="005D07FC" w:rsidRDefault="005D07FC" w:rsidP="005D07FC">
      <w:pPr>
        <w:widowControl w:val="0"/>
        <w:autoSpaceDE w:val="0"/>
        <w:autoSpaceDN w:val="0"/>
        <w:spacing w:before="305" w:after="0" w:line="247" w:lineRule="auto"/>
        <w:ind w:left="6371" w:firstLine="14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Гениальность</w:t>
      </w:r>
      <w:r w:rsidRPr="005D07F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5D07F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кончиках пальцев: Развивающие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7" w:lineRule="auto"/>
        <w:ind w:left="6371" w:right="246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z w:val="28"/>
        </w:rPr>
        <w:t>игрыпотешки</w:t>
      </w:r>
      <w:r w:rsidRPr="005D07F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для</w:t>
      </w:r>
      <w:r w:rsidRPr="005D07F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от</w:t>
      </w:r>
      <w:r w:rsidRPr="005D07F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1</w:t>
      </w:r>
      <w:r w:rsidRPr="005D07F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sz w:val="28"/>
        </w:rPr>
        <w:t>года до 4 лет»,</w:t>
      </w:r>
    </w:p>
    <w:p w:rsidR="005D07FC" w:rsidRPr="005D07FC" w:rsidRDefault="005D07FC" w:rsidP="005D07FC">
      <w:pPr>
        <w:widowControl w:val="0"/>
        <w:autoSpaceDE w:val="0"/>
        <w:autoSpaceDN w:val="0"/>
        <w:spacing w:before="287" w:after="0" w:line="240" w:lineRule="auto"/>
        <w:ind w:left="6371" w:firstLine="6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Издательство:</w:t>
      </w:r>
      <w:r w:rsidRPr="005D07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Генезис,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2009</w:t>
      </w:r>
      <w:r w:rsidRPr="005D07F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>г.</w:t>
      </w:r>
    </w:p>
    <w:p w:rsidR="005D07FC" w:rsidRPr="005D07FC" w:rsidRDefault="005D07FC" w:rsidP="005D07FC">
      <w:pPr>
        <w:widowControl w:val="0"/>
        <w:autoSpaceDE w:val="0"/>
        <w:autoSpaceDN w:val="0"/>
        <w:spacing w:before="275" w:after="0" w:line="240" w:lineRule="auto"/>
        <w:ind w:left="6371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книге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"Гениальность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кончиках пальцев"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Кислинской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37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найдут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веселых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для развития детских пальчиков, а значит 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371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мышления.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Каждая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игра-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371" w:right="24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потешка</w:t>
      </w:r>
      <w:r w:rsidRPr="005D07F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сопровождается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складным,</w:t>
      </w:r>
      <w:r w:rsidRPr="005D07F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легко запоминающимся стихотворением. Как сообщает автор книги Татьяна Кислинская, эти игры подойдут как для здоровых детей, так и для особенных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371" w:right="36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малышей. В самом начале Вы и ваш ребенок познакомитесь с главными персонажами</w:t>
      </w:r>
      <w:r w:rsidRPr="005D07F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игр-потешек</w:t>
      </w:r>
      <w:r w:rsidRPr="005D07F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D07F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это братья Топ и Шлеп. Малышу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ритмичные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четверостишия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5D07F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пальчиками,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 w:right="246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ладошками или ножками. Например, барабанить кончиками пальцев по столу, изображая стук дождя, или имитировать движения во время умывания. Кроме того, в примечаниях с пометкой "Между прочим" Вы найдете много интересных советов. Например, как сделать веер из конфетных фантиков или смастерить оригинальную поделку из яичной скорлупы. Книга "Гениальность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кончиках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пальцев"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вашей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настольной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книгой,</w:t>
      </w:r>
      <w:r w:rsidRPr="005D07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ведь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пальчиковые</w:t>
      </w:r>
      <w:r w:rsidRPr="005D07F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игры-потешки так полезны и увлекательны для ребенка! Способствует развитию: наглядно-образного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игровой деятельности, наглядно-действенного мышления.</w:t>
      </w:r>
    </w:p>
    <w:p w:rsidR="005D07FC" w:rsidRPr="005D07FC" w:rsidRDefault="005D07FC" w:rsidP="005D07FC">
      <w:pPr>
        <w:widowControl w:val="0"/>
        <w:tabs>
          <w:tab w:val="left" w:pos="2060"/>
          <w:tab w:val="left" w:pos="4220"/>
        </w:tabs>
        <w:autoSpaceDE w:val="0"/>
        <w:autoSpaceDN w:val="0"/>
        <w:spacing w:before="3" w:after="0" w:line="247" w:lineRule="auto"/>
        <w:ind w:left="618" w:right="294" w:hanging="10"/>
        <w:rPr>
          <w:rFonts w:ascii="Times New Roman" w:eastAsia="Times New Roman" w:hAnsi="Times New Roman" w:cs="Times New Roman"/>
          <w:i/>
          <w:sz w:val="24"/>
          <w:lang w:val="en-US"/>
        </w:rPr>
      </w:pP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ab/>
      </w:r>
      <w:r w:rsidRPr="005D07FC">
        <w:rPr>
          <w:rFonts w:ascii="Times New Roman" w:eastAsia="Times New Roman" w:hAnsi="Times New Roman" w:cs="Times New Roman"/>
          <w:i/>
          <w:spacing w:val="-2"/>
          <w:sz w:val="24"/>
        </w:rPr>
        <w:t>ознакомиться</w:t>
      </w:r>
      <w:r w:rsidRPr="005D07FC">
        <w:rPr>
          <w:rFonts w:ascii="Times New Roman" w:eastAsia="Times New Roman" w:hAnsi="Times New Roman" w:cs="Times New Roman"/>
          <w:i/>
          <w:spacing w:val="-2"/>
          <w:sz w:val="24"/>
          <w:lang w:val="en-US"/>
        </w:rPr>
        <w:t>: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ab/>
      </w:r>
      <w:hyperlink r:id="rId41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https://www.litres.ru/tatyana</w:t>
        </w:r>
      </w:hyperlink>
      <w:hyperlink r:id="rId41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1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kislinskaya/genialnost</w:t>
        </w:r>
      </w:hyperlink>
      <w:hyperlink r:id="rId41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1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na</w:t>
        </w:r>
      </w:hyperlink>
      <w:hyperlink r:id="rId41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1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konchikah</w:t>
        </w:r>
      </w:hyperlink>
      <w:hyperlink r:id="rId42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r w:rsidRPr="005D07FC">
        <w:rPr>
          <w:rFonts w:ascii="Times New Roman" w:eastAsia="Times New Roman" w:hAnsi="Times New Roman" w:cs="Times New Roman"/>
          <w:i/>
          <w:color w:val="0000FF"/>
          <w:spacing w:val="-2"/>
          <w:sz w:val="24"/>
          <w:lang w:val="en-US"/>
        </w:rPr>
        <w:t xml:space="preserve"> </w:t>
      </w:r>
      <w:hyperlink r:id="rId42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palcev</w:t>
        </w:r>
      </w:hyperlink>
      <w:hyperlink r:id="rId42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razvivauschie</w:t>
        </w:r>
      </w:hyperlink>
      <w:hyperlink r:id="rId42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2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palchikovye</w:t>
        </w:r>
      </w:hyperlink>
      <w:hyperlink r:id="rId42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2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igry</w:t>
        </w:r>
      </w:hyperlink>
      <w:hyperlink r:id="rId42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2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dlya</w:t>
        </w:r>
      </w:hyperlink>
      <w:hyperlink r:id="rId42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3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detey</w:t>
        </w:r>
      </w:hyperlink>
      <w:hyperlink r:id="rId43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3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ot</w:t>
        </w:r>
      </w:hyperlink>
      <w:hyperlink r:id="rId43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3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1</w:t>
        </w:r>
      </w:hyperlink>
      <w:hyperlink r:id="rId435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36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goda</w:t>
        </w:r>
      </w:hyperlink>
      <w:hyperlink r:id="rId437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38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do</w:t>
        </w:r>
      </w:hyperlink>
      <w:hyperlink r:id="rId43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4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4</w:t>
        </w:r>
      </w:hyperlink>
      <w:hyperlink r:id="rId441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42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let/chitat</w:t>
        </w:r>
      </w:hyperlink>
      <w:hyperlink r:id="rId443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-</w:t>
        </w:r>
      </w:hyperlink>
      <w:hyperlink r:id="rId444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onlayn/</w:t>
        </w:r>
      </w:hyperlink>
    </w:p>
    <w:p w:rsidR="005D07FC" w:rsidRPr="005D07FC" w:rsidRDefault="005D07FC" w:rsidP="005D07FC">
      <w:pPr>
        <w:spacing w:after="0" w:line="247" w:lineRule="auto"/>
        <w:rPr>
          <w:rFonts w:ascii="Times New Roman" w:eastAsia="Times New Roman" w:hAnsi="Times New Roman" w:cs="Times New Roman"/>
          <w:sz w:val="24"/>
          <w:lang w:val="en-US"/>
        </w:rPr>
        <w:sectPr w:rsidR="005D07FC" w:rsidRPr="005D07FC">
          <w:pgSz w:w="11920" w:h="16850"/>
          <w:pgMar w:top="4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78" w:after="0" w:line="240" w:lineRule="auto"/>
        <w:ind w:right="237"/>
        <w:jc w:val="right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50400" behindDoc="0" locked="0" layoutInCell="1" allowOverlap="1" wp14:anchorId="1E370E6D" wp14:editId="641B742B">
                <wp:simplePos x="0" y="0"/>
                <wp:positionH relativeFrom="page">
                  <wp:posOffset>768350</wp:posOffset>
                </wp:positionH>
                <wp:positionV relativeFrom="paragraph">
                  <wp:posOffset>234950</wp:posOffset>
                </wp:positionV>
                <wp:extent cx="3310255" cy="4386580"/>
                <wp:effectExtent l="0" t="0" r="4445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0255" cy="4386580"/>
                          <a:chOff x="0" y="0"/>
                          <a:chExt cx="3310254" cy="438658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128" cy="4386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68775"/>
                            <a:ext cx="2971800" cy="404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0F841" id="Group 249" o:spid="_x0000_s1026" style="position:absolute;margin-left:60.5pt;margin-top:18.5pt;width:260.65pt;height:345.4pt;z-index:251750400;mso-wrap-distance-left:0;mso-wrap-distance-right:0;mso-position-horizontal-relative:page" coordsize="33102,43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">
                <v:shape id="Image 250" o:spid="_x0000_s1027" type="#_x0000_t75" style="position:absolute;width:33101;height:4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">
                  <v:imagedata r:id="rId447" o:title=""/>
                </v:shape>
                <v:shape id="Image 251" o:spid="_x0000_s1028" type="#_x0000_t75" style="position:absolute;left:1691;top:1687;width:29718;height:4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">
                  <v:imagedata r:id="rId448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Рахматулин</w:t>
      </w:r>
      <w:r w:rsidRPr="005D07FC">
        <w:rPr>
          <w:rFonts w:ascii="Times New Roman" w:eastAsia="Times New Roman" w:hAnsi="Times New Roman" w:cs="Times New Roman"/>
          <w:i/>
          <w:spacing w:val="-11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Р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>.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Я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  <w:lang w:val="en-US"/>
        </w:rPr>
        <w:t>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997" w:right="3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«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Как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развивать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ребёнка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рождения</w:t>
      </w:r>
      <w:r w:rsidRPr="005D07F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</w:t>
      </w:r>
      <w:r w:rsidRPr="005D07F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  <w:r w:rsidRPr="005D07F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родителям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t>»</w:t>
      </w:r>
    </w:p>
    <w:p w:rsidR="005D07FC" w:rsidRPr="005D07FC" w:rsidRDefault="005D07FC" w:rsidP="005D07FC">
      <w:pPr>
        <w:widowControl w:val="0"/>
        <w:autoSpaceDE w:val="0"/>
        <w:autoSpaceDN w:val="0"/>
        <w:spacing w:before="319" w:after="0" w:line="240" w:lineRule="auto"/>
        <w:ind w:left="5997"/>
        <w:rPr>
          <w:rFonts w:ascii="Times New Roman" w:eastAsia="Times New Roman" w:hAnsi="Times New Roman" w:cs="Times New Roman"/>
          <w:sz w:val="28"/>
          <w:lang w:val="en-US"/>
        </w:rPr>
      </w:pPr>
      <w:r w:rsidRPr="005D07FC">
        <w:rPr>
          <w:rFonts w:ascii="Times New Roman" w:eastAsia="Times New Roman" w:hAnsi="Times New Roman" w:cs="Times New Roman"/>
          <w:sz w:val="28"/>
        </w:rPr>
        <w:t>Русское</w:t>
      </w:r>
      <w:r w:rsidRPr="005D07F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слово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5D07FC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>2019</w:t>
      </w:r>
      <w:r w:rsidRPr="005D07F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>г</w:t>
      </w:r>
      <w:r w:rsidRPr="005D07FC">
        <w:rPr>
          <w:rFonts w:ascii="Times New Roman" w:eastAsia="Times New Roman" w:hAnsi="Times New Roman" w:cs="Times New Roman"/>
          <w:spacing w:val="-5"/>
          <w:sz w:val="28"/>
          <w:lang w:val="en-US"/>
        </w:rPr>
        <w:t>.</w:t>
      </w:r>
    </w:p>
    <w:p w:rsidR="005D07FC" w:rsidRPr="005D07FC" w:rsidRDefault="005D07FC" w:rsidP="005D07FC">
      <w:pPr>
        <w:widowControl w:val="0"/>
        <w:autoSpaceDE w:val="0"/>
        <w:autoSpaceDN w:val="0"/>
        <w:spacing w:before="321" w:after="0" w:line="322" w:lineRule="exact"/>
        <w:ind w:left="5997"/>
        <w:rPr>
          <w:rFonts w:ascii="Times New Roman" w:eastAsia="Times New Roman" w:hAnsi="Times New Roman" w:cs="Times New Roman"/>
          <w:sz w:val="28"/>
          <w:lang w:val="en-US"/>
        </w:rPr>
      </w:pP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рекомендациях</w:t>
      </w:r>
      <w:r w:rsidRPr="005D07FC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рассматриваются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997" w:right="246"/>
        <w:rPr>
          <w:rFonts w:ascii="Times New Roman" w:eastAsia="Times New Roman" w:hAnsi="Times New Roman" w:cs="Times New Roman"/>
          <w:sz w:val="28"/>
          <w:lang w:val="en-US"/>
        </w:rPr>
      </w:pPr>
      <w:r w:rsidRPr="005D07FC">
        <w:rPr>
          <w:rFonts w:ascii="Times New Roman" w:eastAsia="Times New Roman" w:hAnsi="Times New Roman" w:cs="Times New Roman"/>
          <w:sz w:val="28"/>
        </w:rPr>
        <w:t>вопросы</w:t>
      </w:r>
      <w:r w:rsidRPr="005D07FC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создания</w:t>
      </w:r>
      <w:r w:rsidRPr="005D07FC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развивающей</w:t>
      </w:r>
      <w:r w:rsidRPr="005D07FC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среды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5D07FC">
        <w:rPr>
          <w:rFonts w:ascii="Times New Roman" w:eastAsia="Times New Roman" w:hAnsi="Times New Roman" w:cs="Times New Roman"/>
          <w:sz w:val="28"/>
        </w:rPr>
        <w:t>проведения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игр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занятий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5D07FC">
        <w:rPr>
          <w:rFonts w:ascii="Times New Roman" w:eastAsia="Times New Roman" w:hAnsi="Times New Roman" w:cs="Times New Roman"/>
          <w:sz w:val="28"/>
        </w:rPr>
        <w:t>направленных</w:t>
      </w:r>
      <w:r w:rsidRPr="005D07FC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на</w:t>
      </w:r>
      <w:r w:rsidRPr="005D07FC">
        <w:rPr>
          <w:rFonts w:ascii="Times New Roman" w:eastAsia="Times New Roman" w:hAnsi="Times New Roman" w:cs="Times New Roman"/>
          <w:spacing w:val="-9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когнитивное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5D07FC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речевое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физическое</w:t>
      </w:r>
      <w:r w:rsidRPr="005D07F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развитие</w:t>
      </w:r>
      <w:r w:rsidRPr="005D07FC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pacing w:val="-7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раннего</w:t>
      </w:r>
      <w:r w:rsidRPr="005D07FC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дошкольного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возраста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5997" w:right="366"/>
        <w:rPr>
          <w:rFonts w:ascii="Times New Roman" w:eastAsia="Times New Roman" w:hAnsi="Times New Roman" w:cs="Times New Roman"/>
          <w:sz w:val="28"/>
          <w:lang w:val="en-US"/>
        </w:rPr>
      </w:pPr>
      <w:r w:rsidRPr="005D07FC">
        <w:rPr>
          <w:rFonts w:ascii="Times New Roman" w:eastAsia="Times New Roman" w:hAnsi="Times New Roman" w:cs="Times New Roman"/>
          <w:sz w:val="28"/>
        </w:rPr>
        <w:t>Рекомендации</w:t>
      </w:r>
      <w:r w:rsidRPr="005D07FC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адресованы</w:t>
      </w:r>
      <w:r w:rsidRPr="005D07FC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родителям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5D07FC">
        <w:rPr>
          <w:rFonts w:ascii="Times New Roman" w:eastAsia="Times New Roman" w:hAnsi="Times New Roman" w:cs="Times New Roman"/>
          <w:sz w:val="28"/>
        </w:rPr>
        <w:t>а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также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всем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5D07FC">
        <w:rPr>
          <w:rFonts w:ascii="Times New Roman" w:eastAsia="Times New Roman" w:hAnsi="Times New Roman" w:cs="Times New Roman"/>
          <w:sz w:val="28"/>
        </w:rPr>
        <w:t>кто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заинтересован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изучении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проблем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воспитания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и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развития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детей</w:t>
      </w:r>
      <w:r w:rsidRPr="005D07FC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96"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8"/>
        <w:rPr>
          <w:rFonts w:ascii="Times New Roman" w:eastAsia="Times New Roman" w:hAnsi="Times New Roman" w:cs="Times New Roman"/>
          <w:i/>
          <w:sz w:val="24"/>
          <w:lang w:val="en-US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7"/>
          <w:sz w:val="24"/>
          <w:lang w:val="en-US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</w:t>
      </w:r>
      <w:r w:rsidRPr="005D07FC">
        <w:rPr>
          <w:rFonts w:ascii="Times New Roman" w:eastAsia="Times New Roman" w:hAnsi="Times New Roman" w:cs="Times New Roman"/>
          <w:i/>
          <w:sz w:val="24"/>
          <w:lang w:val="en-US"/>
        </w:rPr>
        <w:t>:</w:t>
      </w:r>
      <w:r w:rsidRPr="005D07FC">
        <w:rPr>
          <w:rFonts w:ascii="Times New Roman" w:eastAsia="Times New Roman" w:hAnsi="Times New Roman" w:cs="Times New Roman"/>
          <w:i/>
          <w:spacing w:val="-6"/>
          <w:sz w:val="24"/>
          <w:lang w:val="en-US"/>
        </w:rPr>
        <w:t xml:space="preserve"> </w:t>
      </w:r>
      <w:hyperlink r:id="rId449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  <w:lang w:val="en-US"/>
          </w:rPr>
          <w:t>https://www.labirint.ru/books/677449/</w:t>
        </w:r>
      </w:hyperlink>
    </w:p>
    <w:p w:rsidR="005D07FC" w:rsidRPr="005D07FC" w:rsidRDefault="005D07FC" w:rsidP="005D07FC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  <w:sectPr w:rsidR="005D07FC" w:rsidRPr="005D07FC">
          <w:pgSz w:w="11920" w:h="16850"/>
          <w:pgMar w:top="146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before="130"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en-US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240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751424" behindDoc="0" locked="0" layoutInCell="1" allowOverlap="1" wp14:anchorId="413127C4" wp14:editId="0093206F">
                <wp:simplePos x="0" y="0"/>
                <wp:positionH relativeFrom="page">
                  <wp:posOffset>433070</wp:posOffset>
                </wp:positionH>
                <wp:positionV relativeFrom="paragraph">
                  <wp:posOffset>-289560</wp:posOffset>
                </wp:positionV>
                <wp:extent cx="2802890" cy="390652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2890" cy="3906520"/>
                          <a:chOff x="0" y="0"/>
                          <a:chExt cx="2802890" cy="390652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36" cy="3905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73" y="169028"/>
                            <a:ext cx="2473706" cy="3568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C2CA1" id="Group 252" o:spid="_x0000_s1026" style="position:absolute;margin-left:34.1pt;margin-top:-22.8pt;width:220.7pt;height:307.6pt;z-index:251751424;mso-wrap-distance-left:0;mso-wrap-distance-right:0;mso-position-horizontal-relative:page" coordsize="28028,39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">
                <v:shape id="Image 253" o:spid="_x0000_s1027" type="#_x0000_t75" style="position:absolute;width:28026;height:3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">
                  <v:imagedata r:id="rId452" o:title=""/>
                </v:shape>
                <v:shape id="Image 254" o:spid="_x0000_s1028" type="#_x0000_t75" style="position:absolute;left:1602;top:1690;width:24737;height:3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">
                  <v:imagedata r:id="rId453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Королева</w:t>
      </w:r>
      <w:r w:rsidRPr="005D07FC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И.В.</w:t>
      </w:r>
    </w:p>
    <w:p w:rsidR="005D07FC" w:rsidRPr="005D07FC" w:rsidRDefault="005D07FC" w:rsidP="005D07FC">
      <w:pPr>
        <w:widowControl w:val="0"/>
        <w:autoSpaceDE w:val="0"/>
        <w:autoSpaceDN w:val="0"/>
        <w:spacing w:before="307" w:after="0" w:line="240" w:lineRule="auto"/>
        <w:ind w:left="5748" w:right="77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«Помощь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детям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D07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нарушением</w:t>
      </w:r>
    </w:p>
    <w:p w:rsidR="005D07FC" w:rsidRPr="005D07FC" w:rsidRDefault="005D07FC" w:rsidP="005D07FC">
      <w:pPr>
        <w:widowControl w:val="0"/>
        <w:autoSpaceDE w:val="0"/>
        <w:autoSpaceDN w:val="0"/>
        <w:spacing w:before="9" w:after="0" w:line="240" w:lineRule="auto"/>
        <w:ind w:right="7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слуха»</w:t>
      </w:r>
    </w:p>
    <w:p w:rsidR="005D07FC" w:rsidRPr="005D07FC" w:rsidRDefault="005D07FC" w:rsidP="005D07FC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1" w:after="0" w:line="240" w:lineRule="auto"/>
        <w:ind w:left="6025" w:right="776"/>
        <w:jc w:val="center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Каро,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2016.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Серия:</w:t>
      </w:r>
      <w:r w:rsidRPr="005D07F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Коррекционная</w:t>
      </w:r>
    </w:p>
    <w:p w:rsidR="005D07FC" w:rsidRPr="005D07FC" w:rsidRDefault="005D07FC" w:rsidP="005D07FC">
      <w:pPr>
        <w:widowControl w:val="0"/>
        <w:autoSpaceDE w:val="0"/>
        <w:autoSpaceDN w:val="0"/>
        <w:spacing w:before="33" w:after="0" w:line="240" w:lineRule="auto"/>
        <w:ind w:right="298"/>
        <w:jc w:val="center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pacing w:val="-2"/>
          <w:sz w:val="28"/>
        </w:rPr>
        <w:t>педагогика</w:t>
      </w:r>
    </w:p>
    <w:p w:rsidR="005D07FC" w:rsidRPr="005D07FC" w:rsidRDefault="005D07FC" w:rsidP="005D07FC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54" w:lineRule="auto"/>
        <w:ind w:left="4674" w:right="302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В книге рассказывается о современных возможностях помощи детям с нарушением слуха. Описываются медицинские, технические, психолого- педагогические методы реабилитации детей с нарушением слуха. Рассматриваются причины и методы диагностики нарушений слуха у детей.</w:t>
      </w:r>
    </w:p>
    <w:p w:rsidR="005D07FC" w:rsidRPr="005D07FC" w:rsidRDefault="005D07FC" w:rsidP="005D07FC">
      <w:pPr>
        <w:widowControl w:val="0"/>
        <w:autoSpaceDE w:val="0"/>
        <w:autoSpaceDN w:val="0"/>
        <w:spacing w:before="4" w:after="0" w:line="254" w:lineRule="auto"/>
        <w:ind w:left="4674" w:right="240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Представлена информация о слуховых аппаратах, кохлеарных и стволомозговых имплантах, особенностях слухопротезирования детей, методах обучения слабослышащих и глухих детей, социальных и психологических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5D07F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D07F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реабилитации.</w:t>
      </w:r>
      <w:r w:rsidRPr="005D07F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>Описывается</w:t>
      </w:r>
    </w:p>
    <w:p w:rsidR="005D07FC" w:rsidRPr="005D07FC" w:rsidRDefault="005D07FC" w:rsidP="005D07FC">
      <w:pPr>
        <w:widowControl w:val="0"/>
        <w:autoSpaceDE w:val="0"/>
        <w:autoSpaceDN w:val="0"/>
        <w:spacing w:before="2" w:after="0" w:line="254" w:lineRule="auto"/>
        <w:ind w:left="620" w:right="2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7FC">
        <w:rPr>
          <w:rFonts w:ascii="Times New Roman" w:eastAsia="Times New Roman" w:hAnsi="Times New Roman" w:cs="Times New Roman"/>
          <w:sz w:val="24"/>
          <w:szCs w:val="24"/>
        </w:rPr>
        <w:t>слуховой метод развития речи у детей с нарушением слуха. Он предполагает раннюю</w:t>
      </w:r>
      <w:r w:rsidRPr="005D07F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диагностику и слухопротезирование, ранние коррекционно-развивающие занятия, психологическую поддержку родителей и вовлечение их в процесс развития ребенка с нарушением слуха. Особое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внимание уделяется обучению родителей</w:t>
      </w:r>
      <w:r w:rsidRPr="005D07F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умению развивать у</w:t>
      </w:r>
      <w:r w:rsidRPr="005D07F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 разные навыки во время ежедневных дел и игр, создавать условия для спонтанного развития</w:t>
      </w:r>
      <w:r w:rsidRPr="005D07FC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речи. В книге представлено много практических рекомендаций по развитию слуха, речи, языка, мышления, умения общаться у</w:t>
      </w:r>
      <w:r w:rsidRPr="005D07F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D07FC">
        <w:rPr>
          <w:rFonts w:ascii="Times New Roman" w:eastAsia="Times New Roman" w:hAnsi="Times New Roman" w:cs="Times New Roman"/>
          <w:sz w:val="24"/>
          <w:szCs w:val="24"/>
        </w:rPr>
        <w:t>ребенка с нарушенным слухом, а также советы по их воспитанию.</w:t>
      </w:r>
    </w:p>
    <w:p w:rsidR="005D07FC" w:rsidRPr="005D07FC" w:rsidRDefault="005D07FC" w:rsidP="005D07FC">
      <w:pPr>
        <w:spacing w:after="0" w:line="254" w:lineRule="auto"/>
        <w:rPr>
          <w:rFonts w:ascii="Times New Roman" w:eastAsia="Times New Roman" w:hAnsi="Times New Roman" w:cs="Times New Roman"/>
        </w:rPr>
        <w:sectPr w:rsidR="005D07FC" w:rsidRPr="005D07FC">
          <w:pgSz w:w="11920" w:h="16850"/>
          <w:pgMar w:top="1820" w:right="300" w:bottom="500" w:left="640" w:header="0" w:footer="227" w:gutter="0"/>
          <w:cols w:space="720"/>
        </w:sect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right="310"/>
        <w:jc w:val="right"/>
        <w:rPr>
          <w:rFonts w:ascii="Times New Roman" w:eastAsia="Times New Roman" w:hAnsi="Times New Roman" w:cs="Times New Roman"/>
          <w:i/>
          <w:sz w:val="28"/>
        </w:rPr>
      </w:pPr>
      <w:r w:rsidRPr="005D07F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5CF5E93" wp14:editId="0B4074B5">
                <wp:simplePos x="0" y="0"/>
                <wp:positionH relativeFrom="page">
                  <wp:posOffset>624840</wp:posOffset>
                </wp:positionH>
                <wp:positionV relativeFrom="paragraph">
                  <wp:posOffset>-455295</wp:posOffset>
                </wp:positionV>
                <wp:extent cx="3129280" cy="452183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280" cy="4521835"/>
                          <a:chOff x="0" y="0"/>
                          <a:chExt cx="3129280" cy="4521835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772" cy="4521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192786"/>
                            <a:ext cx="2744470" cy="413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FCDD0" id="Group 255" o:spid="_x0000_s1026" style="position:absolute;margin-left:49.2pt;margin-top:-35.85pt;width:246.4pt;height:356.05pt;z-index:-251656192;mso-wrap-distance-left:0;mso-wrap-distance-right:0;mso-position-horizontal-relative:page" coordsize="31292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">
                <v:shape id="Image 256" o:spid="_x0000_s1027" type="#_x0000_t75" style="position:absolute;width:31287;height:4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">
                  <v:imagedata r:id="rId456" o:title=""/>
                </v:shape>
                <v:shape id="Image 257" o:spid="_x0000_s1028" type="#_x0000_t75" style="position:absolute;left:1924;top:1927;width:27444;height:4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">
                  <v:imagedata r:id="rId457" o:title=""/>
                </v:shape>
                <w10:wrap anchorx="page"/>
              </v:group>
            </w:pict>
          </mc:Fallback>
        </mc:AlternateContent>
      </w:r>
      <w:r w:rsidRPr="005D07FC">
        <w:rPr>
          <w:rFonts w:ascii="Times New Roman" w:eastAsia="Times New Roman" w:hAnsi="Times New Roman" w:cs="Times New Roman"/>
          <w:i/>
          <w:sz w:val="28"/>
        </w:rPr>
        <w:t>Самощенко</w:t>
      </w:r>
      <w:r w:rsidRPr="005D07FC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pacing w:val="-4"/>
          <w:sz w:val="28"/>
        </w:rPr>
        <w:t>И.В.</w:t>
      </w:r>
    </w:p>
    <w:p w:rsidR="005D07FC" w:rsidRPr="005D07FC" w:rsidRDefault="005D07FC" w:rsidP="005D07FC">
      <w:pPr>
        <w:widowControl w:val="0"/>
        <w:autoSpaceDE w:val="0"/>
        <w:autoSpaceDN w:val="0"/>
        <w:spacing w:before="281" w:after="0" w:line="247" w:lineRule="auto"/>
        <w:ind w:left="5419" w:right="366" w:firstLine="13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«Глухой</w:t>
      </w:r>
      <w:r w:rsidRPr="005D07F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ребенок:</w:t>
      </w:r>
      <w:r w:rsidRPr="005D07F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5D07F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и обучение: Опыт матери и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319" w:lineRule="exact"/>
        <w:ind w:left="5419"/>
        <w:rPr>
          <w:rFonts w:ascii="Times New Roman" w:eastAsia="Times New Roman" w:hAnsi="Times New Roman" w:cs="Times New Roman"/>
          <w:b/>
          <w:sz w:val="28"/>
        </w:rPr>
      </w:pPr>
      <w:r w:rsidRPr="005D07FC">
        <w:rPr>
          <w:rFonts w:ascii="Times New Roman" w:eastAsia="Times New Roman" w:hAnsi="Times New Roman" w:cs="Times New Roman"/>
          <w:b/>
          <w:spacing w:val="-2"/>
          <w:sz w:val="28"/>
        </w:rPr>
        <w:t>сурдопедагога»</w:t>
      </w:r>
    </w:p>
    <w:p w:rsidR="005D07FC" w:rsidRPr="005D07FC" w:rsidRDefault="005D07FC" w:rsidP="005D07FC">
      <w:pPr>
        <w:widowControl w:val="0"/>
        <w:autoSpaceDE w:val="0"/>
        <w:autoSpaceDN w:val="0"/>
        <w:spacing w:before="290" w:after="0" w:line="240" w:lineRule="auto"/>
        <w:ind w:left="6770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«Издательство</w:t>
      </w:r>
      <w:r w:rsidRPr="005D07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z w:val="28"/>
        </w:rPr>
        <w:t>ACT»;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Донецк:</w:t>
      </w:r>
    </w:p>
    <w:p w:rsidR="005D07FC" w:rsidRPr="005D07FC" w:rsidRDefault="005D07FC" w:rsidP="005D07FC">
      <w:pPr>
        <w:widowControl w:val="0"/>
        <w:autoSpaceDE w:val="0"/>
        <w:autoSpaceDN w:val="0"/>
        <w:spacing w:before="36" w:after="0" w:line="240" w:lineRule="auto"/>
        <w:ind w:left="5419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«Сталкер»,</w:t>
      </w:r>
      <w:r w:rsidRPr="005D07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2003.</w:t>
      </w:r>
    </w:p>
    <w:p w:rsidR="005D07FC" w:rsidRPr="005D07FC" w:rsidRDefault="005D07FC" w:rsidP="005D07FC">
      <w:pPr>
        <w:widowControl w:val="0"/>
        <w:autoSpaceDE w:val="0"/>
        <w:autoSpaceDN w:val="0"/>
        <w:spacing w:before="20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tabs>
          <w:tab w:val="left" w:pos="7652"/>
          <w:tab w:val="left" w:pos="9393"/>
        </w:tabs>
        <w:autoSpaceDE w:val="0"/>
        <w:autoSpaceDN w:val="0"/>
        <w:spacing w:after="0" w:line="254" w:lineRule="auto"/>
        <w:ind w:left="5419" w:right="303" w:firstLine="698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 xml:space="preserve">Как доходчиво донести слова до </w:t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маленького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>глухою</w:t>
      </w:r>
      <w:r w:rsidRPr="005D07FC">
        <w:rPr>
          <w:rFonts w:ascii="Times New Roman" w:eastAsia="Times New Roman" w:hAnsi="Times New Roman" w:cs="Times New Roman"/>
          <w:sz w:val="28"/>
        </w:rPr>
        <w:tab/>
      </w:r>
      <w:r w:rsidRPr="005D07FC">
        <w:rPr>
          <w:rFonts w:ascii="Times New Roman" w:eastAsia="Times New Roman" w:hAnsi="Times New Roman" w:cs="Times New Roman"/>
          <w:spacing w:val="-2"/>
          <w:sz w:val="28"/>
        </w:rPr>
        <w:t xml:space="preserve">человечка, </w:t>
      </w:r>
      <w:r w:rsidRPr="005D07FC">
        <w:rPr>
          <w:rFonts w:ascii="Times New Roman" w:eastAsia="Times New Roman" w:hAnsi="Times New Roman" w:cs="Times New Roman"/>
          <w:sz w:val="28"/>
        </w:rPr>
        <w:t>отгороженного от окружающего мира плотной стеной тишины? Как научить его читать, писать, мыслить, общаться с людьми, чувствовать себя полноценным членом общества? Огромная родительская любовь, безграничное терпение и ум позволяют разрушить эту непроницаемую стену,</w:t>
      </w:r>
      <w:r w:rsidRPr="005D07FC">
        <w:rPr>
          <w:rFonts w:ascii="Times New Roman" w:eastAsia="Times New Roman" w:hAnsi="Times New Roman" w:cs="Times New Roman"/>
          <w:spacing w:val="77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считает</w:t>
      </w:r>
      <w:r w:rsidRPr="005D07FC">
        <w:rPr>
          <w:rFonts w:ascii="Times New Roman" w:eastAsia="Times New Roman" w:hAnsi="Times New Roman" w:cs="Times New Roman"/>
          <w:spacing w:val="77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автор</w:t>
      </w:r>
      <w:r w:rsidRPr="005D07FC">
        <w:rPr>
          <w:rFonts w:ascii="Times New Roman" w:eastAsia="Times New Roman" w:hAnsi="Times New Roman" w:cs="Times New Roman"/>
          <w:spacing w:val="79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z w:val="28"/>
        </w:rPr>
        <w:t>книги</w:t>
      </w:r>
      <w:r w:rsidRPr="005D07FC">
        <w:rPr>
          <w:rFonts w:ascii="Times New Roman" w:eastAsia="Times New Roman" w:hAnsi="Times New Roman" w:cs="Times New Roman"/>
          <w:spacing w:val="78"/>
          <w:w w:val="150"/>
          <w:sz w:val="28"/>
        </w:rPr>
        <w:t xml:space="preserve">  </w:t>
      </w:r>
      <w:r w:rsidRPr="005D07FC">
        <w:rPr>
          <w:rFonts w:ascii="Times New Roman" w:eastAsia="Times New Roman" w:hAnsi="Times New Roman" w:cs="Times New Roman"/>
          <w:spacing w:val="-4"/>
          <w:sz w:val="28"/>
        </w:rPr>
        <w:t>Ирина</w:t>
      </w:r>
    </w:p>
    <w:p w:rsidR="005D07FC" w:rsidRPr="005D07FC" w:rsidRDefault="005D07FC" w:rsidP="005D07FC">
      <w:pPr>
        <w:widowControl w:val="0"/>
        <w:autoSpaceDE w:val="0"/>
        <w:autoSpaceDN w:val="0"/>
        <w:spacing w:before="5" w:after="0" w:line="254" w:lineRule="auto"/>
        <w:ind w:left="620" w:right="310"/>
        <w:jc w:val="both"/>
        <w:rPr>
          <w:rFonts w:ascii="Times New Roman" w:eastAsia="Times New Roman" w:hAnsi="Times New Roman" w:cs="Times New Roman"/>
          <w:sz w:val="28"/>
        </w:rPr>
      </w:pPr>
      <w:r w:rsidRPr="005D07FC">
        <w:rPr>
          <w:rFonts w:ascii="Times New Roman" w:eastAsia="Times New Roman" w:hAnsi="Times New Roman" w:cs="Times New Roman"/>
          <w:sz w:val="28"/>
        </w:rPr>
        <w:t>Самощенко — мама глухого ребенка и сурдопедагог. С помощью советов из этой книги вы сможете вместе со своим ребенком преодолеть множество психологических барьеров, выстоять перед трудностями и не сломаться.</w:t>
      </w: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D07FC" w:rsidRPr="005D07FC" w:rsidRDefault="005D07FC" w:rsidP="005D07FC">
      <w:pPr>
        <w:widowControl w:val="0"/>
        <w:autoSpaceDE w:val="0"/>
        <w:autoSpaceDN w:val="0"/>
        <w:spacing w:after="0" w:line="240" w:lineRule="auto"/>
        <w:ind w:left="608"/>
        <w:jc w:val="both"/>
        <w:rPr>
          <w:rFonts w:ascii="Times New Roman" w:eastAsia="Times New Roman" w:hAnsi="Times New Roman" w:cs="Times New Roman"/>
          <w:i/>
          <w:sz w:val="24"/>
        </w:rPr>
      </w:pPr>
      <w:r w:rsidRPr="005D07FC">
        <w:rPr>
          <w:rFonts w:ascii="Times New Roman" w:eastAsia="Times New Roman" w:hAnsi="Times New Roman" w:cs="Times New Roman"/>
          <w:i/>
          <w:sz w:val="24"/>
        </w:rPr>
        <w:t>Можно</w:t>
      </w:r>
      <w:r w:rsidRPr="005D07FC">
        <w:rPr>
          <w:rFonts w:ascii="Times New Roman" w:eastAsia="Times New Roman" w:hAnsi="Times New Roman" w:cs="Times New Roman"/>
          <w:i/>
          <w:spacing w:val="-9"/>
          <w:sz w:val="24"/>
        </w:rPr>
        <w:t xml:space="preserve"> </w:t>
      </w:r>
      <w:r w:rsidRPr="005D07FC">
        <w:rPr>
          <w:rFonts w:ascii="Times New Roman" w:eastAsia="Times New Roman" w:hAnsi="Times New Roman" w:cs="Times New Roman"/>
          <w:i/>
          <w:sz w:val="24"/>
        </w:rPr>
        <w:t>ознакомиться:</w:t>
      </w:r>
      <w:r w:rsidRPr="005D07FC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hyperlink r:id="rId458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https://pedlib.ru/Books/3/0479/3_0479</w:t>
        </w:r>
      </w:hyperlink>
      <w:hyperlink r:id="rId459" w:history="1">
        <w:r w:rsidRPr="005D07FC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-</w:t>
        </w:r>
      </w:hyperlink>
      <w:hyperlink r:id="rId460" w:history="1">
        <w:r w:rsidRPr="005D07FC">
          <w:rPr>
            <w:rFonts w:ascii="Times New Roman" w:eastAsia="Times New Roman" w:hAnsi="Times New Roman" w:cs="Times New Roman"/>
            <w:i/>
            <w:color w:val="0000FF"/>
            <w:spacing w:val="-2"/>
            <w:sz w:val="24"/>
            <w:u w:val="single"/>
          </w:rPr>
          <w:t>1.shtml</w:t>
        </w:r>
      </w:hyperlink>
    </w:p>
    <w:p w:rsidR="00FA1556" w:rsidRDefault="00FA1556">
      <w:bookmarkStart w:id="0" w:name="_GoBack"/>
      <w:bookmarkEnd w:id="0"/>
    </w:p>
    <w:sectPr w:rsidR="00FA1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CC"/>
    <w:family w:val="swiss"/>
    <w:pitch w:val="variable"/>
    <w:sig w:usb0="00000001" w:usb1="5000ECFF" w:usb2="00000009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">
    <w:altName w:val="Arial"/>
    <w:charset w:val="00"/>
    <w:family w:val="swiss"/>
    <w:pitch w:val="variable"/>
  </w:font>
  <w:font w:name="Caladea">
    <w:altName w:val="Cambria Math"/>
    <w:charset w:val="00"/>
    <w:family w:val="roman"/>
    <w:pitch w:val="variable"/>
    <w:sig w:usb0="00000001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E0E"/>
    <w:multiLevelType w:val="hybridMultilevel"/>
    <w:tmpl w:val="C010B918"/>
    <w:lvl w:ilvl="0" w:tplc="6BFC395E">
      <w:start w:val="48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56E8544C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813AF57C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4ABCA6CE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9A5E9C86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2AF8F6D4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ED92A846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1584C242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D1F8C114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1" w15:restartNumberingAfterBreak="0">
    <w:nsid w:val="02593BBF"/>
    <w:multiLevelType w:val="multilevel"/>
    <w:tmpl w:val="6972B77E"/>
    <w:lvl w:ilvl="0">
      <w:start w:val="3"/>
      <w:numFmt w:val="decimal"/>
      <w:lvlText w:val="%1"/>
      <w:lvlJc w:val="left"/>
      <w:pPr>
        <w:ind w:left="2822" w:hanging="721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2" w:hanging="72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2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161" w:hanging="3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06" w:hanging="1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935" w:hanging="1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64" w:hanging="1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93" w:hanging="192"/>
      </w:pPr>
      <w:rPr>
        <w:lang w:val="ru-RU" w:eastAsia="en-US" w:bidi="ar-SA"/>
      </w:rPr>
    </w:lvl>
  </w:abstractNum>
  <w:abstractNum w:abstractNumId="2" w15:restartNumberingAfterBreak="0">
    <w:nsid w:val="030928C7"/>
    <w:multiLevelType w:val="hybridMultilevel"/>
    <w:tmpl w:val="2DCC3432"/>
    <w:lvl w:ilvl="0" w:tplc="E320C638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E8A5C6">
      <w:numFmt w:val="bullet"/>
      <w:lvlText w:val="•"/>
      <w:lvlJc w:val="left"/>
      <w:pPr>
        <w:ind w:left="797" w:hanging="708"/>
      </w:pPr>
      <w:rPr>
        <w:lang w:val="ru-RU" w:eastAsia="en-US" w:bidi="ar-SA"/>
      </w:rPr>
    </w:lvl>
    <w:lvl w:ilvl="2" w:tplc="20BAF90A">
      <w:numFmt w:val="bullet"/>
      <w:lvlText w:val="•"/>
      <w:lvlJc w:val="left"/>
      <w:pPr>
        <w:ind w:left="1474" w:hanging="708"/>
      </w:pPr>
      <w:rPr>
        <w:lang w:val="ru-RU" w:eastAsia="en-US" w:bidi="ar-SA"/>
      </w:rPr>
    </w:lvl>
    <w:lvl w:ilvl="3" w:tplc="7D1E7474">
      <w:numFmt w:val="bullet"/>
      <w:lvlText w:val="•"/>
      <w:lvlJc w:val="left"/>
      <w:pPr>
        <w:ind w:left="2151" w:hanging="708"/>
      </w:pPr>
      <w:rPr>
        <w:lang w:val="ru-RU" w:eastAsia="en-US" w:bidi="ar-SA"/>
      </w:rPr>
    </w:lvl>
    <w:lvl w:ilvl="4" w:tplc="F96EA382">
      <w:numFmt w:val="bullet"/>
      <w:lvlText w:val="•"/>
      <w:lvlJc w:val="left"/>
      <w:pPr>
        <w:ind w:left="2829" w:hanging="708"/>
      </w:pPr>
      <w:rPr>
        <w:lang w:val="ru-RU" w:eastAsia="en-US" w:bidi="ar-SA"/>
      </w:rPr>
    </w:lvl>
    <w:lvl w:ilvl="5" w:tplc="1D7EF07A">
      <w:numFmt w:val="bullet"/>
      <w:lvlText w:val="•"/>
      <w:lvlJc w:val="left"/>
      <w:pPr>
        <w:ind w:left="3506" w:hanging="708"/>
      </w:pPr>
      <w:rPr>
        <w:lang w:val="ru-RU" w:eastAsia="en-US" w:bidi="ar-SA"/>
      </w:rPr>
    </w:lvl>
    <w:lvl w:ilvl="6" w:tplc="4204298E">
      <w:numFmt w:val="bullet"/>
      <w:lvlText w:val="•"/>
      <w:lvlJc w:val="left"/>
      <w:pPr>
        <w:ind w:left="4183" w:hanging="708"/>
      </w:pPr>
      <w:rPr>
        <w:lang w:val="ru-RU" w:eastAsia="en-US" w:bidi="ar-SA"/>
      </w:rPr>
    </w:lvl>
    <w:lvl w:ilvl="7" w:tplc="72081EBE">
      <w:numFmt w:val="bullet"/>
      <w:lvlText w:val="•"/>
      <w:lvlJc w:val="left"/>
      <w:pPr>
        <w:ind w:left="4861" w:hanging="708"/>
      </w:pPr>
      <w:rPr>
        <w:lang w:val="ru-RU" w:eastAsia="en-US" w:bidi="ar-SA"/>
      </w:rPr>
    </w:lvl>
    <w:lvl w:ilvl="8" w:tplc="B60EE5E4">
      <w:numFmt w:val="bullet"/>
      <w:lvlText w:val="•"/>
      <w:lvlJc w:val="left"/>
      <w:pPr>
        <w:ind w:left="5538" w:hanging="708"/>
      </w:pPr>
      <w:rPr>
        <w:lang w:val="ru-RU" w:eastAsia="en-US" w:bidi="ar-SA"/>
      </w:rPr>
    </w:lvl>
  </w:abstractNum>
  <w:abstractNum w:abstractNumId="3" w15:restartNumberingAfterBreak="0">
    <w:nsid w:val="03CE12DB"/>
    <w:multiLevelType w:val="hybridMultilevel"/>
    <w:tmpl w:val="2DF0AD0C"/>
    <w:lvl w:ilvl="0" w:tplc="4C4A089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E7C142E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83FA7B4A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4386F80E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E28831C4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7C52CE12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364A1C14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927AC04E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0644BE0C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4" w15:restartNumberingAfterBreak="0">
    <w:nsid w:val="04C35C26"/>
    <w:multiLevelType w:val="hybridMultilevel"/>
    <w:tmpl w:val="CF1AD4D0"/>
    <w:lvl w:ilvl="0" w:tplc="AC328266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41F24">
      <w:numFmt w:val="bullet"/>
      <w:lvlText w:val="•"/>
      <w:lvlJc w:val="left"/>
      <w:pPr>
        <w:ind w:left="780" w:hanging="284"/>
      </w:pPr>
      <w:rPr>
        <w:lang w:val="ru-RU" w:eastAsia="en-US" w:bidi="ar-SA"/>
      </w:rPr>
    </w:lvl>
    <w:lvl w:ilvl="2" w:tplc="15D4CBD6">
      <w:numFmt w:val="bullet"/>
      <w:lvlText w:val="•"/>
      <w:lvlJc w:val="left"/>
      <w:pPr>
        <w:ind w:left="1160" w:hanging="284"/>
      </w:pPr>
      <w:rPr>
        <w:lang w:val="ru-RU" w:eastAsia="en-US" w:bidi="ar-SA"/>
      </w:rPr>
    </w:lvl>
    <w:lvl w:ilvl="3" w:tplc="72385660">
      <w:numFmt w:val="bullet"/>
      <w:lvlText w:val="•"/>
      <w:lvlJc w:val="left"/>
      <w:pPr>
        <w:ind w:left="1540" w:hanging="284"/>
      </w:pPr>
      <w:rPr>
        <w:lang w:val="ru-RU" w:eastAsia="en-US" w:bidi="ar-SA"/>
      </w:rPr>
    </w:lvl>
    <w:lvl w:ilvl="4" w:tplc="0256DCE4">
      <w:numFmt w:val="bullet"/>
      <w:lvlText w:val="•"/>
      <w:lvlJc w:val="left"/>
      <w:pPr>
        <w:ind w:left="1920" w:hanging="284"/>
      </w:pPr>
      <w:rPr>
        <w:lang w:val="ru-RU" w:eastAsia="en-US" w:bidi="ar-SA"/>
      </w:rPr>
    </w:lvl>
    <w:lvl w:ilvl="5" w:tplc="D31A1CF0">
      <w:numFmt w:val="bullet"/>
      <w:lvlText w:val="•"/>
      <w:lvlJc w:val="left"/>
      <w:pPr>
        <w:ind w:left="2300" w:hanging="284"/>
      </w:pPr>
      <w:rPr>
        <w:lang w:val="ru-RU" w:eastAsia="en-US" w:bidi="ar-SA"/>
      </w:rPr>
    </w:lvl>
    <w:lvl w:ilvl="6" w:tplc="9348A40C">
      <w:numFmt w:val="bullet"/>
      <w:lvlText w:val="•"/>
      <w:lvlJc w:val="left"/>
      <w:pPr>
        <w:ind w:left="2680" w:hanging="284"/>
      </w:pPr>
      <w:rPr>
        <w:lang w:val="ru-RU" w:eastAsia="en-US" w:bidi="ar-SA"/>
      </w:rPr>
    </w:lvl>
    <w:lvl w:ilvl="7" w:tplc="E78CA784">
      <w:numFmt w:val="bullet"/>
      <w:lvlText w:val="•"/>
      <w:lvlJc w:val="left"/>
      <w:pPr>
        <w:ind w:left="3060" w:hanging="284"/>
      </w:pPr>
      <w:rPr>
        <w:lang w:val="ru-RU" w:eastAsia="en-US" w:bidi="ar-SA"/>
      </w:rPr>
    </w:lvl>
    <w:lvl w:ilvl="8" w:tplc="F53C9094">
      <w:numFmt w:val="bullet"/>
      <w:lvlText w:val="•"/>
      <w:lvlJc w:val="left"/>
      <w:pPr>
        <w:ind w:left="3440" w:hanging="284"/>
      </w:pPr>
      <w:rPr>
        <w:lang w:val="ru-RU" w:eastAsia="en-US" w:bidi="ar-SA"/>
      </w:rPr>
    </w:lvl>
  </w:abstractNum>
  <w:abstractNum w:abstractNumId="5" w15:restartNumberingAfterBreak="0">
    <w:nsid w:val="0588639C"/>
    <w:multiLevelType w:val="hybridMultilevel"/>
    <w:tmpl w:val="57AE2194"/>
    <w:lvl w:ilvl="0" w:tplc="98F4360A">
      <w:numFmt w:val="bullet"/>
      <w:lvlText w:val="•"/>
      <w:lvlJc w:val="left"/>
      <w:pPr>
        <w:ind w:left="818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7"/>
        <w:w w:val="80"/>
        <w:sz w:val="19"/>
        <w:szCs w:val="19"/>
        <w:lang w:val="ru-RU" w:eastAsia="en-US" w:bidi="ar-SA"/>
      </w:rPr>
    </w:lvl>
    <w:lvl w:ilvl="1" w:tplc="AFACF536">
      <w:numFmt w:val="bullet"/>
      <w:lvlText w:val="•"/>
      <w:lvlJc w:val="left"/>
      <w:pPr>
        <w:ind w:left="1666" w:hanging="92"/>
      </w:pPr>
      <w:rPr>
        <w:lang w:val="ru-RU" w:eastAsia="en-US" w:bidi="ar-SA"/>
      </w:rPr>
    </w:lvl>
    <w:lvl w:ilvl="2" w:tplc="B382EFD2">
      <w:numFmt w:val="bullet"/>
      <w:lvlText w:val="•"/>
      <w:lvlJc w:val="left"/>
      <w:pPr>
        <w:ind w:left="2512" w:hanging="92"/>
      </w:pPr>
      <w:rPr>
        <w:lang w:val="ru-RU" w:eastAsia="en-US" w:bidi="ar-SA"/>
      </w:rPr>
    </w:lvl>
    <w:lvl w:ilvl="3" w:tplc="F83A945C">
      <w:numFmt w:val="bullet"/>
      <w:lvlText w:val="•"/>
      <w:lvlJc w:val="left"/>
      <w:pPr>
        <w:ind w:left="3359" w:hanging="92"/>
      </w:pPr>
      <w:rPr>
        <w:lang w:val="ru-RU" w:eastAsia="en-US" w:bidi="ar-SA"/>
      </w:rPr>
    </w:lvl>
    <w:lvl w:ilvl="4" w:tplc="37E6ECD2">
      <w:numFmt w:val="bullet"/>
      <w:lvlText w:val="•"/>
      <w:lvlJc w:val="left"/>
      <w:pPr>
        <w:ind w:left="4205" w:hanging="92"/>
      </w:pPr>
      <w:rPr>
        <w:lang w:val="ru-RU" w:eastAsia="en-US" w:bidi="ar-SA"/>
      </w:rPr>
    </w:lvl>
    <w:lvl w:ilvl="5" w:tplc="E9364540">
      <w:numFmt w:val="bullet"/>
      <w:lvlText w:val="•"/>
      <w:lvlJc w:val="left"/>
      <w:pPr>
        <w:ind w:left="5051" w:hanging="92"/>
      </w:pPr>
      <w:rPr>
        <w:lang w:val="ru-RU" w:eastAsia="en-US" w:bidi="ar-SA"/>
      </w:rPr>
    </w:lvl>
    <w:lvl w:ilvl="6" w:tplc="FEEA10C2">
      <w:numFmt w:val="bullet"/>
      <w:lvlText w:val="•"/>
      <w:lvlJc w:val="left"/>
      <w:pPr>
        <w:ind w:left="5898" w:hanging="92"/>
      </w:pPr>
      <w:rPr>
        <w:lang w:val="ru-RU" w:eastAsia="en-US" w:bidi="ar-SA"/>
      </w:rPr>
    </w:lvl>
    <w:lvl w:ilvl="7" w:tplc="3B52121E">
      <w:numFmt w:val="bullet"/>
      <w:lvlText w:val="•"/>
      <w:lvlJc w:val="left"/>
      <w:pPr>
        <w:ind w:left="6744" w:hanging="92"/>
      </w:pPr>
      <w:rPr>
        <w:lang w:val="ru-RU" w:eastAsia="en-US" w:bidi="ar-SA"/>
      </w:rPr>
    </w:lvl>
    <w:lvl w:ilvl="8" w:tplc="7DD83BCE">
      <w:numFmt w:val="bullet"/>
      <w:lvlText w:val="•"/>
      <w:lvlJc w:val="left"/>
      <w:pPr>
        <w:ind w:left="7591" w:hanging="92"/>
      </w:pPr>
      <w:rPr>
        <w:lang w:val="ru-RU" w:eastAsia="en-US" w:bidi="ar-SA"/>
      </w:rPr>
    </w:lvl>
  </w:abstractNum>
  <w:abstractNum w:abstractNumId="6" w15:restartNumberingAfterBreak="0">
    <w:nsid w:val="081E1C47"/>
    <w:multiLevelType w:val="hybridMultilevel"/>
    <w:tmpl w:val="ED268746"/>
    <w:lvl w:ilvl="0" w:tplc="2BF23672">
      <w:numFmt w:val="bullet"/>
      <w:lvlText w:val="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84747E">
      <w:numFmt w:val="bullet"/>
      <w:lvlText w:val="•"/>
      <w:lvlJc w:val="left"/>
      <w:pPr>
        <w:ind w:left="2509" w:hanging="360"/>
      </w:pPr>
      <w:rPr>
        <w:lang w:val="ru-RU" w:eastAsia="en-US" w:bidi="ar-SA"/>
      </w:rPr>
    </w:lvl>
    <w:lvl w:ilvl="2" w:tplc="9320B380">
      <w:numFmt w:val="bullet"/>
      <w:lvlText w:val="•"/>
      <w:lvlJc w:val="left"/>
      <w:pPr>
        <w:ind w:left="3458" w:hanging="360"/>
      </w:pPr>
      <w:rPr>
        <w:lang w:val="ru-RU" w:eastAsia="en-US" w:bidi="ar-SA"/>
      </w:rPr>
    </w:lvl>
    <w:lvl w:ilvl="3" w:tplc="B978B240">
      <w:numFmt w:val="bullet"/>
      <w:lvlText w:val="•"/>
      <w:lvlJc w:val="left"/>
      <w:pPr>
        <w:ind w:left="4407" w:hanging="360"/>
      </w:pPr>
      <w:rPr>
        <w:lang w:val="ru-RU" w:eastAsia="en-US" w:bidi="ar-SA"/>
      </w:rPr>
    </w:lvl>
    <w:lvl w:ilvl="4" w:tplc="F74CA21C">
      <w:numFmt w:val="bullet"/>
      <w:lvlText w:val="•"/>
      <w:lvlJc w:val="left"/>
      <w:pPr>
        <w:ind w:left="5356" w:hanging="360"/>
      </w:pPr>
      <w:rPr>
        <w:lang w:val="ru-RU" w:eastAsia="en-US" w:bidi="ar-SA"/>
      </w:rPr>
    </w:lvl>
    <w:lvl w:ilvl="5" w:tplc="7B88945A">
      <w:numFmt w:val="bullet"/>
      <w:lvlText w:val="•"/>
      <w:lvlJc w:val="left"/>
      <w:pPr>
        <w:ind w:left="6305" w:hanging="360"/>
      </w:pPr>
      <w:rPr>
        <w:lang w:val="ru-RU" w:eastAsia="en-US" w:bidi="ar-SA"/>
      </w:rPr>
    </w:lvl>
    <w:lvl w:ilvl="6" w:tplc="C6BA8022">
      <w:numFmt w:val="bullet"/>
      <w:lvlText w:val="•"/>
      <w:lvlJc w:val="left"/>
      <w:pPr>
        <w:ind w:left="7254" w:hanging="360"/>
      </w:pPr>
      <w:rPr>
        <w:lang w:val="ru-RU" w:eastAsia="en-US" w:bidi="ar-SA"/>
      </w:rPr>
    </w:lvl>
    <w:lvl w:ilvl="7" w:tplc="13E0DC1A">
      <w:numFmt w:val="bullet"/>
      <w:lvlText w:val="•"/>
      <w:lvlJc w:val="left"/>
      <w:pPr>
        <w:ind w:left="8203" w:hanging="360"/>
      </w:pPr>
      <w:rPr>
        <w:lang w:val="ru-RU" w:eastAsia="en-US" w:bidi="ar-SA"/>
      </w:rPr>
    </w:lvl>
    <w:lvl w:ilvl="8" w:tplc="4BFC563C">
      <w:numFmt w:val="bullet"/>
      <w:lvlText w:val="•"/>
      <w:lvlJc w:val="left"/>
      <w:pPr>
        <w:ind w:left="9152" w:hanging="360"/>
      </w:pPr>
      <w:rPr>
        <w:lang w:val="ru-RU" w:eastAsia="en-US" w:bidi="ar-SA"/>
      </w:rPr>
    </w:lvl>
  </w:abstractNum>
  <w:abstractNum w:abstractNumId="7" w15:restartNumberingAfterBreak="0">
    <w:nsid w:val="087531EF"/>
    <w:multiLevelType w:val="hybridMultilevel"/>
    <w:tmpl w:val="B540FCD8"/>
    <w:lvl w:ilvl="0" w:tplc="8C2C189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CC2972">
      <w:numFmt w:val="bullet"/>
      <w:lvlText w:val="•"/>
      <w:lvlJc w:val="left"/>
      <w:pPr>
        <w:ind w:left="1065" w:hanging="125"/>
      </w:pPr>
      <w:rPr>
        <w:lang w:val="ru-RU" w:eastAsia="en-US" w:bidi="ar-SA"/>
      </w:rPr>
    </w:lvl>
    <w:lvl w:ilvl="2" w:tplc="653AEF2A">
      <w:numFmt w:val="bullet"/>
      <w:lvlText w:val="•"/>
      <w:lvlJc w:val="left"/>
      <w:pPr>
        <w:ind w:left="1890" w:hanging="125"/>
      </w:pPr>
      <w:rPr>
        <w:lang w:val="ru-RU" w:eastAsia="en-US" w:bidi="ar-SA"/>
      </w:rPr>
    </w:lvl>
    <w:lvl w:ilvl="3" w:tplc="A9EE9A54">
      <w:numFmt w:val="bullet"/>
      <w:lvlText w:val="•"/>
      <w:lvlJc w:val="left"/>
      <w:pPr>
        <w:ind w:left="2715" w:hanging="125"/>
      </w:pPr>
      <w:rPr>
        <w:lang w:val="ru-RU" w:eastAsia="en-US" w:bidi="ar-SA"/>
      </w:rPr>
    </w:lvl>
    <w:lvl w:ilvl="4" w:tplc="28742E44">
      <w:numFmt w:val="bullet"/>
      <w:lvlText w:val="•"/>
      <w:lvlJc w:val="left"/>
      <w:pPr>
        <w:ind w:left="3540" w:hanging="125"/>
      </w:pPr>
      <w:rPr>
        <w:lang w:val="ru-RU" w:eastAsia="en-US" w:bidi="ar-SA"/>
      </w:rPr>
    </w:lvl>
    <w:lvl w:ilvl="5" w:tplc="5F12A226">
      <w:numFmt w:val="bullet"/>
      <w:lvlText w:val="•"/>
      <w:lvlJc w:val="left"/>
      <w:pPr>
        <w:ind w:left="4365" w:hanging="125"/>
      </w:pPr>
      <w:rPr>
        <w:lang w:val="ru-RU" w:eastAsia="en-US" w:bidi="ar-SA"/>
      </w:rPr>
    </w:lvl>
    <w:lvl w:ilvl="6" w:tplc="049AD85E">
      <w:numFmt w:val="bullet"/>
      <w:lvlText w:val="•"/>
      <w:lvlJc w:val="left"/>
      <w:pPr>
        <w:ind w:left="5190" w:hanging="125"/>
      </w:pPr>
      <w:rPr>
        <w:lang w:val="ru-RU" w:eastAsia="en-US" w:bidi="ar-SA"/>
      </w:rPr>
    </w:lvl>
    <w:lvl w:ilvl="7" w:tplc="29CCE2EC">
      <w:numFmt w:val="bullet"/>
      <w:lvlText w:val="•"/>
      <w:lvlJc w:val="left"/>
      <w:pPr>
        <w:ind w:left="6015" w:hanging="125"/>
      </w:pPr>
      <w:rPr>
        <w:lang w:val="ru-RU" w:eastAsia="en-US" w:bidi="ar-SA"/>
      </w:rPr>
    </w:lvl>
    <w:lvl w:ilvl="8" w:tplc="3E42D1A6">
      <w:numFmt w:val="bullet"/>
      <w:lvlText w:val="•"/>
      <w:lvlJc w:val="left"/>
      <w:pPr>
        <w:ind w:left="6840" w:hanging="125"/>
      </w:pPr>
      <w:rPr>
        <w:lang w:val="ru-RU" w:eastAsia="en-US" w:bidi="ar-SA"/>
      </w:rPr>
    </w:lvl>
  </w:abstractNum>
  <w:abstractNum w:abstractNumId="8" w15:restartNumberingAfterBreak="0">
    <w:nsid w:val="090952D2"/>
    <w:multiLevelType w:val="hybridMultilevel"/>
    <w:tmpl w:val="F7D44AEE"/>
    <w:lvl w:ilvl="0" w:tplc="EAD232B4">
      <w:numFmt w:val="bullet"/>
      <w:lvlText w:val="-"/>
      <w:lvlJc w:val="left"/>
      <w:pPr>
        <w:ind w:left="94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CE2A2A">
      <w:numFmt w:val="bullet"/>
      <w:lvlText w:val="•"/>
      <w:lvlJc w:val="left"/>
      <w:pPr>
        <w:ind w:left="1695" w:hanging="128"/>
      </w:pPr>
      <w:rPr>
        <w:lang w:val="ru-RU" w:eastAsia="en-US" w:bidi="ar-SA"/>
      </w:rPr>
    </w:lvl>
    <w:lvl w:ilvl="2" w:tplc="15723630">
      <w:numFmt w:val="bullet"/>
      <w:lvlText w:val="•"/>
      <w:lvlJc w:val="left"/>
      <w:pPr>
        <w:ind w:left="2450" w:hanging="128"/>
      </w:pPr>
      <w:rPr>
        <w:lang w:val="ru-RU" w:eastAsia="en-US" w:bidi="ar-SA"/>
      </w:rPr>
    </w:lvl>
    <w:lvl w:ilvl="3" w:tplc="3926D1EA">
      <w:numFmt w:val="bullet"/>
      <w:lvlText w:val="•"/>
      <w:lvlJc w:val="left"/>
      <w:pPr>
        <w:ind w:left="3205" w:hanging="128"/>
      </w:pPr>
      <w:rPr>
        <w:lang w:val="ru-RU" w:eastAsia="en-US" w:bidi="ar-SA"/>
      </w:rPr>
    </w:lvl>
    <w:lvl w:ilvl="4" w:tplc="8076BC94">
      <w:numFmt w:val="bullet"/>
      <w:lvlText w:val="•"/>
      <w:lvlJc w:val="left"/>
      <w:pPr>
        <w:ind w:left="3960" w:hanging="128"/>
      </w:pPr>
      <w:rPr>
        <w:lang w:val="ru-RU" w:eastAsia="en-US" w:bidi="ar-SA"/>
      </w:rPr>
    </w:lvl>
    <w:lvl w:ilvl="5" w:tplc="E89C7084">
      <w:numFmt w:val="bullet"/>
      <w:lvlText w:val="•"/>
      <w:lvlJc w:val="left"/>
      <w:pPr>
        <w:ind w:left="4715" w:hanging="128"/>
      </w:pPr>
      <w:rPr>
        <w:lang w:val="ru-RU" w:eastAsia="en-US" w:bidi="ar-SA"/>
      </w:rPr>
    </w:lvl>
    <w:lvl w:ilvl="6" w:tplc="1BC816E0">
      <w:numFmt w:val="bullet"/>
      <w:lvlText w:val="•"/>
      <w:lvlJc w:val="left"/>
      <w:pPr>
        <w:ind w:left="5470" w:hanging="128"/>
      </w:pPr>
      <w:rPr>
        <w:lang w:val="ru-RU" w:eastAsia="en-US" w:bidi="ar-SA"/>
      </w:rPr>
    </w:lvl>
    <w:lvl w:ilvl="7" w:tplc="0DDC3664">
      <w:numFmt w:val="bullet"/>
      <w:lvlText w:val="•"/>
      <w:lvlJc w:val="left"/>
      <w:pPr>
        <w:ind w:left="6225" w:hanging="128"/>
      </w:pPr>
      <w:rPr>
        <w:lang w:val="ru-RU" w:eastAsia="en-US" w:bidi="ar-SA"/>
      </w:rPr>
    </w:lvl>
    <w:lvl w:ilvl="8" w:tplc="087E4056">
      <w:numFmt w:val="bullet"/>
      <w:lvlText w:val="•"/>
      <w:lvlJc w:val="left"/>
      <w:pPr>
        <w:ind w:left="6980" w:hanging="128"/>
      </w:pPr>
      <w:rPr>
        <w:lang w:val="ru-RU" w:eastAsia="en-US" w:bidi="ar-SA"/>
      </w:rPr>
    </w:lvl>
  </w:abstractNum>
  <w:abstractNum w:abstractNumId="9" w15:restartNumberingAfterBreak="0">
    <w:nsid w:val="098277C9"/>
    <w:multiLevelType w:val="hybridMultilevel"/>
    <w:tmpl w:val="6C9E582E"/>
    <w:lvl w:ilvl="0" w:tplc="5EC892BA">
      <w:numFmt w:val="bullet"/>
      <w:lvlText w:val="–"/>
      <w:lvlJc w:val="left"/>
      <w:pPr>
        <w:ind w:left="10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BE5BF4">
      <w:numFmt w:val="bullet"/>
      <w:lvlText w:val="•"/>
      <w:lvlJc w:val="left"/>
      <w:pPr>
        <w:ind w:left="939" w:hanging="202"/>
      </w:pPr>
      <w:rPr>
        <w:lang w:val="ru-RU" w:eastAsia="en-US" w:bidi="ar-SA"/>
      </w:rPr>
    </w:lvl>
    <w:lvl w:ilvl="2" w:tplc="FB243E0C">
      <w:numFmt w:val="bullet"/>
      <w:lvlText w:val="•"/>
      <w:lvlJc w:val="left"/>
      <w:pPr>
        <w:ind w:left="1778" w:hanging="202"/>
      </w:pPr>
      <w:rPr>
        <w:lang w:val="ru-RU" w:eastAsia="en-US" w:bidi="ar-SA"/>
      </w:rPr>
    </w:lvl>
    <w:lvl w:ilvl="3" w:tplc="C532A5F2">
      <w:numFmt w:val="bullet"/>
      <w:lvlText w:val="•"/>
      <w:lvlJc w:val="left"/>
      <w:pPr>
        <w:ind w:left="2617" w:hanging="202"/>
      </w:pPr>
      <w:rPr>
        <w:lang w:val="ru-RU" w:eastAsia="en-US" w:bidi="ar-SA"/>
      </w:rPr>
    </w:lvl>
    <w:lvl w:ilvl="4" w:tplc="CEC4E25A">
      <w:numFmt w:val="bullet"/>
      <w:lvlText w:val="•"/>
      <w:lvlJc w:val="left"/>
      <w:pPr>
        <w:ind w:left="3456" w:hanging="202"/>
      </w:pPr>
      <w:rPr>
        <w:lang w:val="ru-RU" w:eastAsia="en-US" w:bidi="ar-SA"/>
      </w:rPr>
    </w:lvl>
    <w:lvl w:ilvl="5" w:tplc="13E21B96">
      <w:numFmt w:val="bullet"/>
      <w:lvlText w:val="•"/>
      <w:lvlJc w:val="left"/>
      <w:pPr>
        <w:ind w:left="4295" w:hanging="202"/>
      </w:pPr>
      <w:rPr>
        <w:lang w:val="ru-RU" w:eastAsia="en-US" w:bidi="ar-SA"/>
      </w:rPr>
    </w:lvl>
    <w:lvl w:ilvl="6" w:tplc="96DAD932">
      <w:numFmt w:val="bullet"/>
      <w:lvlText w:val="•"/>
      <w:lvlJc w:val="left"/>
      <w:pPr>
        <w:ind w:left="5134" w:hanging="202"/>
      </w:pPr>
      <w:rPr>
        <w:lang w:val="ru-RU" w:eastAsia="en-US" w:bidi="ar-SA"/>
      </w:rPr>
    </w:lvl>
    <w:lvl w:ilvl="7" w:tplc="D2B8999E">
      <w:numFmt w:val="bullet"/>
      <w:lvlText w:val="•"/>
      <w:lvlJc w:val="left"/>
      <w:pPr>
        <w:ind w:left="5973" w:hanging="202"/>
      </w:pPr>
      <w:rPr>
        <w:lang w:val="ru-RU" w:eastAsia="en-US" w:bidi="ar-SA"/>
      </w:rPr>
    </w:lvl>
    <w:lvl w:ilvl="8" w:tplc="BD9CA768">
      <w:numFmt w:val="bullet"/>
      <w:lvlText w:val="•"/>
      <w:lvlJc w:val="left"/>
      <w:pPr>
        <w:ind w:left="6812" w:hanging="202"/>
      </w:pPr>
      <w:rPr>
        <w:lang w:val="ru-RU" w:eastAsia="en-US" w:bidi="ar-SA"/>
      </w:rPr>
    </w:lvl>
  </w:abstractNum>
  <w:abstractNum w:abstractNumId="10" w15:restartNumberingAfterBreak="0">
    <w:nsid w:val="0BEC0D66"/>
    <w:multiLevelType w:val="hybridMultilevel"/>
    <w:tmpl w:val="552624F2"/>
    <w:lvl w:ilvl="0" w:tplc="B90230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82426">
      <w:numFmt w:val="bullet"/>
      <w:lvlText w:val="•"/>
      <w:lvlJc w:val="left"/>
      <w:pPr>
        <w:ind w:left="939" w:hanging="140"/>
      </w:pPr>
      <w:rPr>
        <w:lang w:val="ru-RU" w:eastAsia="en-US" w:bidi="ar-SA"/>
      </w:rPr>
    </w:lvl>
    <w:lvl w:ilvl="2" w:tplc="4844D9C6">
      <w:numFmt w:val="bullet"/>
      <w:lvlText w:val="•"/>
      <w:lvlJc w:val="left"/>
      <w:pPr>
        <w:ind w:left="1778" w:hanging="140"/>
      </w:pPr>
      <w:rPr>
        <w:lang w:val="ru-RU" w:eastAsia="en-US" w:bidi="ar-SA"/>
      </w:rPr>
    </w:lvl>
    <w:lvl w:ilvl="3" w:tplc="2DCC410E">
      <w:numFmt w:val="bullet"/>
      <w:lvlText w:val="•"/>
      <w:lvlJc w:val="left"/>
      <w:pPr>
        <w:ind w:left="2617" w:hanging="140"/>
      </w:pPr>
      <w:rPr>
        <w:lang w:val="ru-RU" w:eastAsia="en-US" w:bidi="ar-SA"/>
      </w:rPr>
    </w:lvl>
    <w:lvl w:ilvl="4" w:tplc="179C035A">
      <w:numFmt w:val="bullet"/>
      <w:lvlText w:val="•"/>
      <w:lvlJc w:val="left"/>
      <w:pPr>
        <w:ind w:left="3456" w:hanging="140"/>
      </w:pPr>
      <w:rPr>
        <w:lang w:val="ru-RU" w:eastAsia="en-US" w:bidi="ar-SA"/>
      </w:rPr>
    </w:lvl>
    <w:lvl w:ilvl="5" w:tplc="F0F22FB4">
      <w:numFmt w:val="bullet"/>
      <w:lvlText w:val="•"/>
      <w:lvlJc w:val="left"/>
      <w:pPr>
        <w:ind w:left="4295" w:hanging="140"/>
      </w:pPr>
      <w:rPr>
        <w:lang w:val="ru-RU" w:eastAsia="en-US" w:bidi="ar-SA"/>
      </w:rPr>
    </w:lvl>
    <w:lvl w:ilvl="6" w:tplc="7D66533A">
      <w:numFmt w:val="bullet"/>
      <w:lvlText w:val="•"/>
      <w:lvlJc w:val="left"/>
      <w:pPr>
        <w:ind w:left="5134" w:hanging="140"/>
      </w:pPr>
      <w:rPr>
        <w:lang w:val="ru-RU" w:eastAsia="en-US" w:bidi="ar-SA"/>
      </w:rPr>
    </w:lvl>
    <w:lvl w:ilvl="7" w:tplc="43D6D982">
      <w:numFmt w:val="bullet"/>
      <w:lvlText w:val="•"/>
      <w:lvlJc w:val="left"/>
      <w:pPr>
        <w:ind w:left="5973" w:hanging="140"/>
      </w:pPr>
      <w:rPr>
        <w:lang w:val="ru-RU" w:eastAsia="en-US" w:bidi="ar-SA"/>
      </w:rPr>
    </w:lvl>
    <w:lvl w:ilvl="8" w:tplc="0750C4DE">
      <w:numFmt w:val="bullet"/>
      <w:lvlText w:val="•"/>
      <w:lvlJc w:val="left"/>
      <w:pPr>
        <w:ind w:left="6812" w:hanging="140"/>
      </w:pPr>
      <w:rPr>
        <w:lang w:val="ru-RU" w:eastAsia="en-US" w:bidi="ar-SA"/>
      </w:rPr>
    </w:lvl>
  </w:abstractNum>
  <w:abstractNum w:abstractNumId="11" w15:restartNumberingAfterBreak="0">
    <w:nsid w:val="0E5D3191"/>
    <w:multiLevelType w:val="hybridMultilevel"/>
    <w:tmpl w:val="7242B73E"/>
    <w:lvl w:ilvl="0" w:tplc="48A08548">
      <w:start w:val="51"/>
      <w:numFmt w:val="decimal"/>
      <w:lvlText w:val="%1."/>
      <w:lvlJc w:val="left"/>
      <w:pPr>
        <w:ind w:left="140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A2EA6AD4">
      <w:numFmt w:val="bullet"/>
      <w:lvlText w:val="•"/>
      <w:lvlJc w:val="left"/>
      <w:pPr>
        <w:ind w:left="2357" w:hanging="278"/>
      </w:pPr>
      <w:rPr>
        <w:lang w:val="ru-RU" w:eastAsia="en-US" w:bidi="ar-SA"/>
      </w:rPr>
    </w:lvl>
    <w:lvl w:ilvl="2" w:tplc="A1AA7D52">
      <w:numFmt w:val="bullet"/>
      <w:lvlText w:val="•"/>
      <w:lvlJc w:val="left"/>
      <w:pPr>
        <w:ind w:left="3314" w:hanging="278"/>
      </w:pPr>
      <w:rPr>
        <w:lang w:val="ru-RU" w:eastAsia="en-US" w:bidi="ar-SA"/>
      </w:rPr>
    </w:lvl>
    <w:lvl w:ilvl="3" w:tplc="3370A53E">
      <w:numFmt w:val="bullet"/>
      <w:lvlText w:val="•"/>
      <w:lvlJc w:val="left"/>
      <w:pPr>
        <w:ind w:left="4271" w:hanging="278"/>
      </w:pPr>
      <w:rPr>
        <w:lang w:val="ru-RU" w:eastAsia="en-US" w:bidi="ar-SA"/>
      </w:rPr>
    </w:lvl>
    <w:lvl w:ilvl="4" w:tplc="EB0E0FEE">
      <w:numFmt w:val="bullet"/>
      <w:lvlText w:val="•"/>
      <w:lvlJc w:val="left"/>
      <w:pPr>
        <w:ind w:left="5228" w:hanging="278"/>
      </w:pPr>
      <w:rPr>
        <w:lang w:val="ru-RU" w:eastAsia="en-US" w:bidi="ar-SA"/>
      </w:rPr>
    </w:lvl>
    <w:lvl w:ilvl="5" w:tplc="5E9A9198">
      <w:numFmt w:val="bullet"/>
      <w:lvlText w:val="•"/>
      <w:lvlJc w:val="left"/>
      <w:pPr>
        <w:ind w:left="6185" w:hanging="278"/>
      </w:pPr>
      <w:rPr>
        <w:lang w:val="ru-RU" w:eastAsia="en-US" w:bidi="ar-SA"/>
      </w:rPr>
    </w:lvl>
    <w:lvl w:ilvl="6" w:tplc="1F72C29C">
      <w:numFmt w:val="bullet"/>
      <w:lvlText w:val="•"/>
      <w:lvlJc w:val="left"/>
      <w:pPr>
        <w:ind w:left="7142" w:hanging="278"/>
      </w:pPr>
      <w:rPr>
        <w:lang w:val="ru-RU" w:eastAsia="en-US" w:bidi="ar-SA"/>
      </w:rPr>
    </w:lvl>
    <w:lvl w:ilvl="7" w:tplc="8926ED96">
      <w:numFmt w:val="bullet"/>
      <w:lvlText w:val="•"/>
      <w:lvlJc w:val="left"/>
      <w:pPr>
        <w:ind w:left="8099" w:hanging="278"/>
      </w:pPr>
      <w:rPr>
        <w:lang w:val="ru-RU" w:eastAsia="en-US" w:bidi="ar-SA"/>
      </w:rPr>
    </w:lvl>
    <w:lvl w:ilvl="8" w:tplc="17FEEAF0">
      <w:numFmt w:val="bullet"/>
      <w:lvlText w:val="•"/>
      <w:lvlJc w:val="left"/>
      <w:pPr>
        <w:ind w:left="9056" w:hanging="278"/>
      </w:pPr>
      <w:rPr>
        <w:lang w:val="ru-RU" w:eastAsia="en-US" w:bidi="ar-SA"/>
      </w:rPr>
    </w:lvl>
  </w:abstractNum>
  <w:abstractNum w:abstractNumId="12" w15:restartNumberingAfterBreak="0">
    <w:nsid w:val="0FE738D6"/>
    <w:multiLevelType w:val="hybridMultilevel"/>
    <w:tmpl w:val="421C81EE"/>
    <w:lvl w:ilvl="0" w:tplc="2CC4C17E">
      <w:start w:val="25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AE94E1AA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BEC2CB1E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ED00B2CA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87AA0412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66D42C24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C748A04C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361E6E40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06820BDC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13" w15:restartNumberingAfterBreak="0">
    <w:nsid w:val="101535CA"/>
    <w:multiLevelType w:val="hybridMultilevel"/>
    <w:tmpl w:val="714A8902"/>
    <w:lvl w:ilvl="0" w:tplc="ACC4770E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9429B2">
      <w:numFmt w:val="bullet"/>
      <w:lvlText w:val="•"/>
      <w:lvlJc w:val="left"/>
      <w:pPr>
        <w:ind w:left="3095" w:hanging="360"/>
      </w:pPr>
      <w:rPr>
        <w:lang w:val="ru-RU" w:eastAsia="en-US" w:bidi="ar-SA"/>
      </w:rPr>
    </w:lvl>
    <w:lvl w:ilvl="2" w:tplc="081C81EC">
      <w:numFmt w:val="bullet"/>
      <w:lvlText w:val="•"/>
      <w:lvlJc w:val="left"/>
      <w:pPr>
        <w:ind w:left="3970" w:hanging="360"/>
      </w:pPr>
      <w:rPr>
        <w:lang w:val="ru-RU" w:eastAsia="en-US" w:bidi="ar-SA"/>
      </w:rPr>
    </w:lvl>
    <w:lvl w:ilvl="3" w:tplc="C3308FDC">
      <w:numFmt w:val="bullet"/>
      <w:lvlText w:val="•"/>
      <w:lvlJc w:val="left"/>
      <w:pPr>
        <w:ind w:left="4845" w:hanging="360"/>
      </w:pPr>
      <w:rPr>
        <w:lang w:val="ru-RU" w:eastAsia="en-US" w:bidi="ar-SA"/>
      </w:rPr>
    </w:lvl>
    <w:lvl w:ilvl="4" w:tplc="56186F4C">
      <w:numFmt w:val="bullet"/>
      <w:lvlText w:val="•"/>
      <w:lvlJc w:val="left"/>
      <w:pPr>
        <w:ind w:left="5720" w:hanging="360"/>
      </w:pPr>
      <w:rPr>
        <w:lang w:val="ru-RU" w:eastAsia="en-US" w:bidi="ar-SA"/>
      </w:rPr>
    </w:lvl>
    <w:lvl w:ilvl="5" w:tplc="400C9454">
      <w:numFmt w:val="bullet"/>
      <w:lvlText w:val="•"/>
      <w:lvlJc w:val="left"/>
      <w:pPr>
        <w:ind w:left="6595" w:hanging="360"/>
      </w:pPr>
      <w:rPr>
        <w:lang w:val="ru-RU" w:eastAsia="en-US" w:bidi="ar-SA"/>
      </w:rPr>
    </w:lvl>
    <w:lvl w:ilvl="6" w:tplc="C6A2B346">
      <w:numFmt w:val="bullet"/>
      <w:lvlText w:val="•"/>
      <w:lvlJc w:val="left"/>
      <w:pPr>
        <w:ind w:left="7470" w:hanging="360"/>
      </w:pPr>
      <w:rPr>
        <w:lang w:val="ru-RU" w:eastAsia="en-US" w:bidi="ar-SA"/>
      </w:rPr>
    </w:lvl>
    <w:lvl w:ilvl="7" w:tplc="20828D2C">
      <w:numFmt w:val="bullet"/>
      <w:lvlText w:val="•"/>
      <w:lvlJc w:val="left"/>
      <w:pPr>
        <w:ind w:left="8345" w:hanging="360"/>
      </w:pPr>
      <w:rPr>
        <w:lang w:val="ru-RU" w:eastAsia="en-US" w:bidi="ar-SA"/>
      </w:rPr>
    </w:lvl>
    <w:lvl w:ilvl="8" w:tplc="783867AA">
      <w:numFmt w:val="bullet"/>
      <w:lvlText w:val="•"/>
      <w:lvlJc w:val="left"/>
      <w:pPr>
        <w:ind w:left="9220" w:hanging="360"/>
      </w:pPr>
      <w:rPr>
        <w:lang w:val="ru-RU" w:eastAsia="en-US" w:bidi="ar-SA"/>
      </w:rPr>
    </w:lvl>
  </w:abstractNum>
  <w:abstractNum w:abstractNumId="14" w15:restartNumberingAfterBreak="0">
    <w:nsid w:val="110643F3"/>
    <w:multiLevelType w:val="hybridMultilevel"/>
    <w:tmpl w:val="0A42C524"/>
    <w:lvl w:ilvl="0" w:tplc="96A6C932">
      <w:numFmt w:val="bullet"/>
      <w:lvlText w:val=""/>
      <w:lvlJc w:val="left"/>
      <w:pPr>
        <w:ind w:left="942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A77B4">
      <w:numFmt w:val="bullet"/>
      <w:lvlText w:val="•"/>
      <w:lvlJc w:val="left"/>
      <w:pPr>
        <w:ind w:left="2077" w:hanging="233"/>
      </w:pPr>
      <w:rPr>
        <w:lang w:val="ru-RU" w:eastAsia="en-US" w:bidi="ar-SA"/>
      </w:rPr>
    </w:lvl>
    <w:lvl w:ilvl="2" w:tplc="9A2C01DA">
      <w:numFmt w:val="bullet"/>
      <w:lvlText w:val="•"/>
      <w:lvlJc w:val="left"/>
      <w:pPr>
        <w:ind w:left="3074" w:hanging="233"/>
      </w:pPr>
      <w:rPr>
        <w:lang w:val="ru-RU" w:eastAsia="en-US" w:bidi="ar-SA"/>
      </w:rPr>
    </w:lvl>
    <w:lvl w:ilvl="3" w:tplc="6EEE209C">
      <w:numFmt w:val="bullet"/>
      <w:lvlText w:val="•"/>
      <w:lvlJc w:val="left"/>
      <w:pPr>
        <w:ind w:left="4071" w:hanging="233"/>
      </w:pPr>
      <w:rPr>
        <w:lang w:val="ru-RU" w:eastAsia="en-US" w:bidi="ar-SA"/>
      </w:rPr>
    </w:lvl>
    <w:lvl w:ilvl="4" w:tplc="66D0CD20">
      <w:numFmt w:val="bullet"/>
      <w:lvlText w:val="•"/>
      <w:lvlJc w:val="left"/>
      <w:pPr>
        <w:ind w:left="5068" w:hanging="233"/>
      </w:pPr>
      <w:rPr>
        <w:lang w:val="ru-RU" w:eastAsia="en-US" w:bidi="ar-SA"/>
      </w:rPr>
    </w:lvl>
    <w:lvl w:ilvl="5" w:tplc="C6AEAFEC">
      <w:numFmt w:val="bullet"/>
      <w:lvlText w:val="•"/>
      <w:lvlJc w:val="left"/>
      <w:pPr>
        <w:ind w:left="6065" w:hanging="233"/>
      </w:pPr>
      <w:rPr>
        <w:lang w:val="ru-RU" w:eastAsia="en-US" w:bidi="ar-SA"/>
      </w:rPr>
    </w:lvl>
    <w:lvl w:ilvl="6" w:tplc="7EEA6A60">
      <w:numFmt w:val="bullet"/>
      <w:lvlText w:val="•"/>
      <w:lvlJc w:val="left"/>
      <w:pPr>
        <w:ind w:left="7062" w:hanging="233"/>
      </w:pPr>
      <w:rPr>
        <w:lang w:val="ru-RU" w:eastAsia="en-US" w:bidi="ar-SA"/>
      </w:rPr>
    </w:lvl>
    <w:lvl w:ilvl="7" w:tplc="55F03CA8">
      <w:numFmt w:val="bullet"/>
      <w:lvlText w:val="•"/>
      <w:lvlJc w:val="left"/>
      <w:pPr>
        <w:ind w:left="8059" w:hanging="233"/>
      </w:pPr>
      <w:rPr>
        <w:lang w:val="ru-RU" w:eastAsia="en-US" w:bidi="ar-SA"/>
      </w:rPr>
    </w:lvl>
    <w:lvl w:ilvl="8" w:tplc="4A9A8914">
      <w:numFmt w:val="bullet"/>
      <w:lvlText w:val="•"/>
      <w:lvlJc w:val="left"/>
      <w:pPr>
        <w:ind w:left="9056" w:hanging="233"/>
      </w:pPr>
      <w:rPr>
        <w:lang w:val="ru-RU" w:eastAsia="en-US" w:bidi="ar-SA"/>
      </w:rPr>
    </w:lvl>
  </w:abstractNum>
  <w:abstractNum w:abstractNumId="15" w15:restartNumberingAfterBreak="0">
    <w:nsid w:val="121C618B"/>
    <w:multiLevelType w:val="multilevel"/>
    <w:tmpl w:val="D2242A02"/>
    <w:lvl w:ilvl="0">
      <w:start w:val="1"/>
      <w:numFmt w:val="decimal"/>
      <w:lvlText w:val="%1."/>
      <w:lvlJc w:val="left"/>
      <w:pPr>
        <w:ind w:left="4680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0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590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500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10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20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230" w:hanging="360"/>
      </w:pPr>
      <w:rPr>
        <w:lang w:val="ru-RU" w:eastAsia="en-US" w:bidi="ar-SA"/>
      </w:rPr>
    </w:lvl>
  </w:abstractNum>
  <w:abstractNum w:abstractNumId="16" w15:restartNumberingAfterBreak="0">
    <w:nsid w:val="13A4288D"/>
    <w:multiLevelType w:val="hybridMultilevel"/>
    <w:tmpl w:val="CE481EF8"/>
    <w:lvl w:ilvl="0" w:tplc="6C022276">
      <w:numFmt w:val="bullet"/>
      <w:lvlText w:val="•"/>
      <w:lvlJc w:val="left"/>
      <w:pPr>
        <w:ind w:left="82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8FD69E9A">
      <w:numFmt w:val="bullet"/>
      <w:lvlText w:val="•"/>
      <w:lvlJc w:val="left"/>
      <w:pPr>
        <w:ind w:left="1677" w:hanging="101"/>
      </w:pPr>
      <w:rPr>
        <w:lang w:val="ru-RU" w:eastAsia="en-US" w:bidi="ar-SA"/>
      </w:rPr>
    </w:lvl>
    <w:lvl w:ilvl="2" w:tplc="F092D162">
      <w:numFmt w:val="bullet"/>
      <w:lvlText w:val="•"/>
      <w:lvlJc w:val="left"/>
      <w:pPr>
        <w:ind w:left="2534" w:hanging="101"/>
      </w:pPr>
      <w:rPr>
        <w:lang w:val="ru-RU" w:eastAsia="en-US" w:bidi="ar-SA"/>
      </w:rPr>
    </w:lvl>
    <w:lvl w:ilvl="3" w:tplc="465CC5B4">
      <w:numFmt w:val="bullet"/>
      <w:lvlText w:val="•"/>
      <w:lvlJc w:val="left"/>
      <w:pPr>
        <w:ind w:left="3391" w:hanging="101"/>
      </w:pPr>
      <w:rPr>
        <w:lang w:val="ru-RU" w:eastAsia="en-US" w:bidi="ar-SA"/>
      </w:rPr>
    </w:lvl>
    <w:lvl w:ilvl="4" w:tplc="3324635C">
      <w:numFmt w:val="bullet"/>
      <w:lvlText w:val="•"/>
      <w:lvlJc w:val="left"/>
      <w:pPr>
        <w:ind w:left="4248" w:hanging="101"/>
      </w:pPr>
      <w:rPr>
        <w:lang w:val="ru-RU" w:eastAsia="en-US" w:bidi="ar-SA"/>
      </w:rPr>
    </w:lvl>
    <w:lvl w:ilvl="5" w:tplc="1662207A">
      <w:numFmt w:val="bullet"/>
      <w:lvlText w:val="•"/>
      <w:lvlJc w:val="left"/>
      <w:pPr>
        <w:ind w:left="5105" w:hanging="101"/>
      </w:pPr>
      <w:rPr>
        <w:lang w:val="ru-RU" w:eastAsia="en-US" w:bidi="ar-SA"/>
      </w:rPr>
    </w:lvl>
    <w:lvl w:ilvl="6" w:tplc="4F469632">
      <w:numFmt w:val="bullet"/>
      <w:lvlText w:val="•"/>
      <w:lvlJc w:val="left"/>
      <w:pPr>
        <w:ind w:left="5962" w:hanging="101"/>
      </w:pPr>
      <w:rPr>
        <w:lang w:val="ru-RU" w:eastAsia="en-US" w:bidi="ar-SA"/>
      </w:rPr>
    </w:lvl>
    <w:lvl w:ilvl="7" w:tplc="6382D506">
      <w:numFmt w:val="bullet"/>
      <w:lvlText w:val="•"/>
      <w:lvlJc w:val="left"/>
      <w:pPr>
        <w:ind w:left="6819" w:hanging="101"/>
      </w:pPr>
      <w:rPr>
        <w:lang w:val="ru-RU" w:eastAsia="en-US" w:bidi="ar-SA"/>
      </w:rPr>
    </w:lvl>
    <w:lvl w:ilvl="8" w:tplc="D62E3DFC">
      <w:numFmt w:val="bullet"/>
      <w:lvlText w:val="•"/>
      <w:lvlJc w:val="left"/>
      <w:pPr>
        <w:ind w:left="7676" w:hanging="101"/>
      </w:pPr>
      <w:rPr>
        <w:lang w:val="ru-RU" w:eastAsia="en-US" w:bidi="ar-SA"/>
      </w:rPr>
    </w:lvl>
  </w:abstractNum>
  <w:abstractNum w:abstractNumId="17" w15:restartNumberingAfterBreak="0">
    <w:nsid w:val="15504276"/>
    <w:multiLevelType w:val="hybridMultilevel"/>
    <w:tmpl w:val="D26E5298"/>
    <w:lvl w:ilvl="0" w:tplc="131C9E9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06905A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615EDEAE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33CC8D9C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306ACEBE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D95C3132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9244BB8A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2CAC13CC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D9E2538C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18" w15:restartNumberingAfterBreak="0">
    <w:nsid w:val="162A7C6D"/>
    <w:multiLevelType w:val="hybridMultilevel"/>
    <w:tmpl w:val="6A3AC192"/>
    <w:lvl w:ilvl="0" w:tplc="764A506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A1460D0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8EAAB5E6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EFBA757A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4E30EBBE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87FEC160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2C52BBB2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2BF00FD8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436CFC62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19" w15:restartNumberingAfterBreak="0">
    <w:nsid w:val="16875F3B"/>
    <w:multiLevelType w:val="hybridMultilevel"/>
    <w:tmpl w:val="53C04E6E"/>
    <w:lvl w:ilvl="0" w:tplc="47FE33BA">
      <w:numFmt w:val="bullet"/>
      <w:lvlText w:val=""/>
      <w:lvlJc w:val="left"/>
      <w:pPr>
        <w:ind w:left="54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F2DDDE">
      <w:numFmt w:val="bullet"/>
      <w:lvlText w:val="•"/>
      <w:lvlJc w:val="left"/>
      <w:pPr>
        <w:ind w:left="804" w:hanging="428"/>
      </w:pPr>
      <w:rPr>
        <w:lang w:val="ru-RU" w:eastAsia="en-US" w:bidi="ar-SA"/>
      </w:rPr>
    </w:lvl>
    <w:lvl w:ilvl="2" w:tplc="3044F9BC">
      <w:numFmt w:val="bullet"/>
      <w:lvlText w:val="•"/>
      <w:lvlJc w:val="left"/>
      <w:pPr>
        <w:ind w:left="1068" w:hanging="428"/>
      </w:pPr>
      <w:rPr>
        <w:lang w:val="ru-RU" w:eastAsia="en-US" w:bidi="ar-SA"/>
      </w:rPr>
    </w:lvl>
    <w:lvl w:ilvl="3" w:tplc="377AA1CE">
      <w:numFmt w:val="bullet"/>
      <w:lvlText w:val="•"/>
      <w:lvlJc w:val="left"/>
      <w:pPr>
        <w:ind w:left="1332" w:hanging="428"/>
      </w:pPr>
      <w:rPr>
        <w:lang w:val="ru-RU" w:eastAsia="en-US" w:bidi="ar-SA"/>
      </w:rPr>
    </w:lvl>
    <w:lvl w:ilvl="4" w:tplc="E1AE84D4">
      <w:numFmt w:val="bullet"/>
      <w:lvlText w:val="•"/>
      <w:lvlJc w:val="left"/>
      <w:pPr>
        <w:ind w:left="1596" w:hanging="428"/>
      </w:pPr>
      <w:rPr>
        <w:lang w:val="ru-RU" w:eastAsia="en-US" w:bidi="ar-SA"/>
      </w:rPr>
    </w:lvl>
    <w:lvl w:ilvl="5" w:tplc="21901112">
      <w:numFmt w:val="bullet"/>
      <w:lvlText w:val="•"/>
      <w:lvlJc w:val="left"/>
      <w:pPr>
        <w:ind w:left="1861" w:hanging="428"/>
      </w:pPr>
      <w:rPr>
        <w:lang w:val="ru-RU" w:eastAsia="en-US" w:bidi="ar-SA"/>
      </w:rPr>
    </w:lvl>
    <w:lvl w:ilvl="6" w:tplc="5ED6A046">
      <w:numFmt w:val="bullet"/>
      <w:lvlText w:val="•"/>
      <w:lvlJc w:val="left"/>
      <w:pPr>
        <w:ind w:left="2125" w:hanging="428"/>
      </w:pPr>
      <w:rPr>
        <w:lang w:val="ru-RU" w:eastAsia="en-US" w:bidi="ar-SA"/>
      </w:rPr>
    </w:lvl>
    <w:lvl w:ilvl="7" w:tplc="2A16E9C0">
      <w:numFmt w:val="bullet"/>
      <w:lvlText w:val="•"/>
      <w:lvlJc w:val="left"/>
      <w:pPr>
        <w:ind w:left="2389" w:hanging="428"/>
      </w:pPr>
      <w:rPr>
        <w:lang w:val="ru-RU" w:eastAsia="en-US" w:bidi="ar-SA"/>
      </w:rPr>
    </w:lvl>
    <w:lvl w:ilvl="8" w:tplc="2450590C">
      <w:numFmt w:val="bullet"/>
      <w:lvlText w:val="•"/>
      <w:lvlJc w:val="left"/>
      <w:pPr>
        <w:ind w:left="2653" w:hanging="428"/>
      </w:pPr>
      <w:rPr>
        <w:lang w:val="ru-RU" w:eastAsia="en-US" w:bidi="ar-SA"/>
      </w:rPr>
    </w:lvl>
  </w:abstractNum>
  <w:abstractNum w:abstractNumId="20" w15:restartNumberingAfterBreak="0">
    <w:nsid w:val="169C07E9"/>
    <w:multiLevelType w:val="hybridMultilevel"/>
    <w:tmpl w:val="301AA5C6"/>
    <w:lvl w:ilvl="0" w:tplc="1DBABCAE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448BCA2">
      <w:numFmt w:val="bullet"/>
      <w:lvlText w:val="•"/>
      <w:lvlJc w:val="left"/>
      <w:pPr>
        <w:ind w:left="1587" w:hanging="721"/>
      </w:pPr>
      <w:rPr>
        <w:lang w:val="ru-RU" w:eastAsia="en-US" w:bidi="ar-SA"/>
      </w:rPr>
    </w:lvl>
    <w:lvl w:ilvl="2" w:tplc="37FAD774">
      <w:numFmt w:val="bullet"/>
      <w:lvlText w:val="•"/>
      <w:lvlJc w:val="left"/>
      <w:pPr>
        <w:ind w:left="2354" w:hanging="721"/>
      </w:pPr>
      <w:rPr>
        <w:lang w:val="ru-RU" w:eastAsia="en-US" w:bidi="ar-SA"/>
      </w:rPr>
    </w:lvl>
    <w:lvl w:ilvl="3" w:tplc="3A9031D0">
      <w:numFmt w:val="bullet"/>
      <w:lvlText w:val="•"/>
      <w:lvlJc w:val="left"/>
      <w:pPr>
        <w:ind w:left="3121" w:hanging="721"/>
      </w:pPr>
      <w:rPr>
        <w:lang w:val="ru-RU" w:eastAsia="en-US" w:bidi="ar-SA"/>
      </w:rPr>
    </w:lvl>
    <w:lvl w:ilvl="4" w:tplc="700E61EC">
      <w:numFmt w:val="bullet"/>
      <w:lvlText w:val="•"/>
      <w:lvlJc w:val="left"/>
      <w:pPr>
        <w:ind w:left="3888" w:hanging="721"/>
      </w:pPr>
      <w:rPr>
        <w:lang w:val="ru-RU" w:eastAsia="en-US" w:bidi="ar-SA"/>
      </w:rPr>
    </w:lvl>
    <w:lvl w:ilvl="5" w:tplc="F2460F36">
      <w:numFmt w:val="bullet"/>
      <w:lvlText w:val="•"/>
      <w:lvlJc w:val="left"/>
      <w:pPr>
        <w:ind w:left="4655" w:hanging="721"/>
      </w:pPr>
      <w:rPr>
        <w:lang w:val="ru-RU" w:eastAsia="en-US" w:bidi="ar-SA"/>
      </w:rPr>
    </w:lvl>
    <w:lvl w:ilvl="6" w:tplc="CDCECFFA">
      <w:numFmt w:val="bullet"/>
      <w:lvlText w:val="•"/>
      <w:lvlJc w:val="left"/>
      <w:pPr>
        <w:ind w:left="5422" w:hanging="721"/>
      </w:pPr>
      <w:rPr>
        <w:lang w:val="ru-RU" w:eastAsia="en-US" w:bidi="ar-SA"/>
      </w:rPr>
    </w:lvl>
    <w:lvl w:ilvl="7" w:tplc="332A30C6">
      <w:numFmt w:val="bullet"/>
      <w:lvlText w:val="•"/>
      <w:lvlJc w:val="left"/>
      <w:pPr>
        <w:ind w:left="6189" w:hanging="721"/>
      </w:pPr>
      <w:rPr>
        <w:lang w:val="ru-RU" w:eastAsia="en-US" w:bidi="ar-SA"/>
      </w:rPr>
    </w:lvl>
    <w:lvl w:ilvl="8" w:tplc="9CB8AD3E">
      <w:numFmt w:val="bullet"/>
      <w:lvlText w:val="•"/>
      <w:lvlJc w:val="left"/>
      <w:pPr>
        <w:ind w:left="6956" w:hanging="721"/>
      </w:pPr>
      <w:rPr>
        <w:lang w:val="ru-RU" w:eastAsia="en-US" w:bidi="ar-SA"/>
      </w:rPr>
    </w:lvl>
  </w:abstractNum>
  <w:abstractNum w:abstractNumId="21" w15:restartNumberingAfterBreak="0">
    <w:nsid w:val="17AA0AFA"/>
    <w:multiLevelType w:val="hybridMultilevel"/>
    <w:tmpl w:val="885E1A64"/>
    <w:lvl w:ilvl="0" w:tplc="EC0C4B8A">
      <w:start w:val="8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3F3EC06A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51FEE23C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AF48E20E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E0C6A486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2892DED4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F9AAB912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983CCBA6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19B6C348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22" w15:restartNumberingAfterBreak="0">
    <w:nsid w:val="18BE68E0"/>
    <w:multiLevelType w:val="hybridMultilevel"/>
    <w:tmpl w:val="65A00AD8"/>
    <w:lvl w:ilvl="0" w:tplc="7DF2268A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7604C4A">
      <w:numFmt w:val="bullet"/>
      <w:lvlText w:val="•"/>
      <w:lvlJc w:val="left"/>
      <w:pPr>
        <w:ind w:left="1587" w:hanging="721"/>
      </w:pPr>
      <w:rPr>
        <w:lang w:val="ru-RU" w:eastAsia="en-US" w:bidi="ar-SA"/>
      </w:rPr>
    </w:lvl>
    <w:lvl w:ilvl="2" w:tplc="03AE753E">
      <w:numFmt w:val="bullet"/>
      <w:lvlText w:val="•"/>
      <w:lvlJc w:val="left"/>
      <w:pPr>
        <w:ind w:left="2354" w:hanging="721"/>
      </w:pPr>
      <w:rPr>
        <w:lang w:val="ru-RU" w:eastAsia="en-US" w:bidi="ar-SA"/>
      </w:rPr>
    </w:lvl>
    <w:lvl w:ilvl="3" w:tplc="3E4EAA4A">
      <w:numFmt w:val="bullet"/>
      <w:lvlText w:val="•"/>
      <w:lvlJc w:val="left"/>
      <w:pPr>
        <w:ind w:left="3121" w:hanging="721"/>
      </w:pPr>
      <w:rPr>
        <w:lang w:val="ru-RU" w:eastAsia="en-US" w:bidi="ar-SA"/>
      </w:rPr>
    </w:lvl>
    <w:lvl w:ilvl="4" w:tplc="8C145BB0">
      <w:numFmt w:val="bullet"/>
      <w:lvlText w:val="•"/>
      <w:lvlJc w:val="left"/>
      <w:pPr>
        <w:ind w:left="3888" w:hanging="721"/>
      </w:pPr>
      <w:rPr>
        <w:lang w:val="ru-RU" w:eastAsia="en-US" w:bidi="ar-SA"/>
      </w:rPr>
    </w:lvl>
    <w:lvl w:ilvl="5" w:tplc="09125B38">
      <w:numFmt w:val="bullet"/>
      <w:lvlText w:val="•"/>
      <w:lvlJc w:val="left"/>
      <w:pPr>
        <w:ind w:left="4655" w:hanging="721"/>
      </w:pPr>
      <w:rPr>
        <w:lang w:val="ru-RU" w:eastAsia="en-US" w:bidi="ar-SA"/>
      </w:rPr>
    </w:lvl>
    <w:lvl w:ilvl="6" w:tplc="DEA4D60C">
      <w:numFmt w:val="bullet"/>
      <w:lvlText w:val="•"/>
      <w:lvlJc w:val="left"/>
      <w:pPr>
        <w:ind w:left="5422" w:hanging="721"/>
      </w:pPr>
      <w:rPr>
        <w:lang w:val="ru-RU" w:eastAsia="en-US" w:bidi="ar-SA"/>
      </w:rPr>
    </w:lvl>
    <w:lvl w:ilvl="7" w:tplc="34249F5C">
      <w:numFmt w:val="bullet"/>
      <w:lvlText w:val="•"/>
      <w:lvlJc w:val="left"/>
      <w:pPr>
        <w:ind w:left="6189" w:hanging="721"/>
      </w:pPr>
      <w:rPr>
        <w:lang w:val="ru-RU" w:eastAsia="en-US" w:bidi="ar-SA"/>
      </w:rPr>
    </w:lvl>
    <w:lvl w:ilvl="8" w:tplc="151C4CCE">
      <w:numFmt w:val="bullet"/>
      <w:lvlText w:val="•"/>
      <w:lvlJc w:val="left"/>
      <w:pPr>
        <w:ind w:left="6956" w:hanging="721"/>
      </w:pPr>
      <w:rPr>
        <w:lang w:val="ru-RU" w:eastAsia="en-US" w:bidi="ar-SA"/>
      </w:rPr>
    </w:lvl>
  </w:abstractNum>
  <w:abstractNum w:abstractNumId="23" w15:restartNumberingAfterBreak="0">
    <w:nsid w:val="1ADA504F"/>
    <w:multiLevelType w:val="hybridMultilevel"/>
    <w:tmpl w:val="5AC6CEFA"/>
    <w:lvl w:ilvl="0" w:tplc="D4DC8916">
      <w:numFmt w:val="bullet"/>
      <w:lvlText w:val=""/>
      <w:lvlJc w:val="left"/>
      <w:pPr>
        <w:ind w:left="84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E8CAE4">
      <w:numFmt w:val="bullet"/>
      <w:lvlText w:val="•"/>
      <w:lvlJc w:val="left"/>
      <w:pPr>
        <w:ind w:left="1861" w:hanging="192"/>
      </w:pPr>
      <w:rPr>
        <w:lang w:val="ru-RU" w:eastAsia="en-US" w:bidi="ar-SA"/>
      </w:rPr>
    </w:lvl>
    <w:lvl w:ilvl="2" w:tplc="2B8AAB5C">
      <w:numFmt w:val="bullet"/>
      <w:lvlText w:val="•"/>
      <w:lvlJc w:val="left"/>
      <w:pPr>
        <w:ind w:left="2882" w:hanging="192"/>
      </w:pPr>
      <w:rPr>
        <w:lang w:val="ru-RU" w:eastAsia="en-US" w:bidi="ar-SA"/>
      </w:rPr>
    </w:lvl>
    <w:lvl w:ilvl="3" w:tplc="58AAE886">
      <w:numFmt w:val="bullet"/>
      <w:lvlText w:val="•"/>
      <w:lvlJc w:val="left"/>
      <w:pPr>
        <w:ind w:left="3903" w:hanging="192"/>
      </w:pPr>
      <w:rPr>
        <w:lang w:val="ru-RU" w:eastAsia="en-US" w:bidi="ar-SA"/>
      </w:rPr>
    </w:lvl>
    <w:lvl w:ilvl="4" w:tplc="ECFE7700">
      <w:numFmt w:val="bullet"/>
      <w:lvlText w:val="•"/>
      <w:lvlJc w:val="left"/>
      <w:pPr>
        <w:ind w:left="4924" w:hanging="192"/>
      </w:pPr>
      <w:rPr>
        <w:lang w:val="ru-RU" w:eastAsia="en-US" w:bidi="ar-SA"/>
      </w:rPr>
    </w:lvl>
    <w:lvl w:ilvl="5" w:tplc="9B0E1220">
      <w:numFmt w:val="bullet"/>
      <w:lvlText w:val="•"/>
      <w:lvlJc w:val="left"/>
      <w:pPr>
        <w:ind w:left="5945" w:hanging="192"/>
      </w:pPr>
      <w:rPr>
        <w:lang w:val="ru-RU" w:eastAsia="en-US" w:bidi="ar-SA"/>
      </w:rPr>
    </w:lvl>
    <w:lvl w:ilvl="6" w:tplc="AB2C2762">
      <w:numFmt w:val="bullet"/>
      <w:lvlText w:val="•"/>
      <w:lvlJc w:val="left"/>
      <w:pPr>
        <w:ind w:left="6966" w:hanging="192"/>
      </w:pPr>
      <w:rPr>
        <w:lang w:val="ru-RU" w:eastAsia="en-US" w:bidi="ar-SA"/>
      </w:rPr>
    </w:lvl>
    <w:lvl w:ilvl="7" w:tplc="574C832A">
      <w:numFmt w:val="bullet"/>
      <w:lvlText w:val="•"/>
      <w:lvlJc w:val="left"/>
      <w:pPr>
        <w:ind w:left="7987" w:hanging="192"/>
      </w:pPr>
      <w:rPr>
        <w:lang w:val="ru-RU" w:eastAsia="en-US" w:bidi="ar-SA"/>
      </w:rPr>
    </w:lvl>
    <w:lvl w:ilvl="8" w:tplc="7894526E">
      <w:numFmt w:val="bullet"/>
      <w:lvlText w:val="•"/>
      <w:lvlJc w:val="left"/>
      <w:pPr>
        <w:ind w:left="9008" w:hanging="192"/>
      </w:pPr>
      <w:rPr>
        <w:lang w:val="ru-RU" w:eastAsia="en-US" w:bidi="ar-SA"/>
      </w:rPr>
    </w:lvl>
  </w:abstractNum>
  <w:abstractNum w:abstractNumId="24" w15:restartNumberingAfterBreak="0">
    <w:nsid w:val="1AF85689"/>
    <w:multiLevelType w:val="hybridMultilevel"/>
    <w:tmpl w:val="15BE8978"/>
    <w:lvl w:ilvl="0" w:tplc="554EF1EC">
      <w:start w:val="5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AF0CE804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74A0AE7C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81A8A3B6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07AA81F6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453C8BAC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CFB4BCEE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AC0AAE44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05F861A8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25" w15:restartNumberingAfterBreak="0">
    <w:nsid w:val="21C77DDC"/>
    <w:multiLevelType w:val="hybridMultilevel"/>
    <w:tmpl w:val="8C74BD14"/>
    <w:lvl w:ilvl="0" w:tplc="23BEBA58">
      <w:start w:val="5"/>
      <w:numFmt w:val="decimal"/>
      <w:lvlText w:val="%1."/>
      <w:lvlJc w:val="left"/>
      <w:pPr>
        <w:ind w:left="23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5288A9C">
      <w:numFmt w:val="bullet"/>
      <w:lvlText w:val="-"/>
      <w:lvlJc w:val="left"/>
      <w:pPr>
        <w:ind w:left="542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2EF03AE6">
      <w:numFmt w:val="bullet"/>
      <w:lvlText w:val="•"/>
      <w:lvlJc w:val="left"/>
      <w:pPr>
        <w:ind w:left="935" w:hanging="135"/>
      </w:pPr>
      <w:rPr>
        <w:lang w:val="ru-RU" w:eastAsia="en-US" w:bidi="ar-SA"/>
      </w:rPr>
    </w:lvl>
    <w:lvl w:ilvl="3" w:tplc="ECC00766">
      <w:numFmt w:val="bullet"/>
      <w:lvlText w:val="•"/>
      <w:lvlJc w:val="left"/>
      <w:pPr>
        <w:ind w:left="1331" w:hanging="135"/>
      </w:pPr>
      <w:rPr>
        <w:lang w:val="ru-RU" w:eastAsia="en-US" w:bidi="ar-SA"/>
      </w:rPr>
    </w:lvl>
    <w:lvl w:ilvl="4" w:tplc="43F455A4">
      <w:numFmt w:val="bullet"/>
      <w:lvlText w:val="•"/>
      <w:lvlJc w:val="left"/>
      <w:pPr>
        <w:ind w:left="1727" w:hanging="135"/>
      </w:pPr>
      <w:rPr>
        <w:lang w:val="ru-RU" w:eastAsia="en-US" w:bidi="ar-SA"/>
      </w:rPr>
    </w:lvl>
    <w:lvl w:ilvl="5" w:tplc="CC9617AA">
      <w:numFmt w:val="bullet"/>
      <w:lvlText w:val="•"/>
      <w:lvlJc w:val="left"/>
      <w:pPr>
        <w:ind w:left="2123" w:hanging="135"/>
      </w:pPr>
      <w:rPr>
        <w:lang w:val="ru-RU" w:eastAsia="en-US" w:bidi="ar-SA"/>
      </w:rPr>
    </w:lvl>
    <w:lvl w:ilvl="6" w:tplc="4C68886E">
      <w:numFmt w:val="bullet"/>
      <w:lvlText w:val="•"/>
      <w:lvlJc w:val="left"/>
      <w:pPr>
        <w:ind w:left="2518" w:hanging="135"/>
      </w:pPr>
      <w:rPr>
        <w:lang w:val="ru-RU" w:eastAsia="en-US" w:bidi="ar-SA"/>
      </w:rPr>
    </w:lvl>
    <w:lvl w:ilvl="7" w:tplc="7C402890">
      <w:numFmt w:val="bullet"/>
      <w:lvlText w:val="•"/>
      <w:lvlJc w:val="left"/>
      <w:pPr>
        <w:ind w:left="2914" w:hanging="135"/>
      </w:pPr>
      <w:rPr>
        <w:lang w:val="ru-RU" w:eastAsia="en-US" w:bidi="ar-SA"/>
      </w:rPr>
    </w:lvl>
    <w:lvl w:ilvl="8" w:tplc="8D9E7F6C">
      <w:numFmt w:val="bullet"/>
      <w:lvlText w:val="•"/>
      <w:lvlJc w:val="left"/>
      <w:pPr>
        <w:ind w:left="3310" w:hanging="135"/>
      </w:pPr>
      <w:rPr>
        <w:lang w:val="ru-RU" w:eastAsia="en-US" w:bidi="ar-SA"/>
      </w:rPr>
    </w:lvl>
  </w:abstractNum>
  <w:abstractNum w:abstractNumId="26" w15:restartNumberingAfterBreak="0">
    <w:nsid w:val="22164F42"/>
    <w:multiLevelType w:val="hybridMultilevel"/>
    <w:tmpl w:val="9B3E40BC"/>
    <w:lvl w:ilvl="0" w:tplc="B688FE5C">
      <w:numFmt w:val="bullet"/>
      <w:lvlText w:val=""/>
      <w:lvlJc w:val="left"/>
      <w:pPr>
        <w:ind w:left="842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728E10">
      <w:numFmt w:val="bullet"/>
      <w:lvlText w:val="•"/>
      <w:lvlJc w:val="left"/>
      <w:pPr>
        <w:ind w:left="1861" w:hanging="281"/>
      </w:pPr>
      <w:rPr>
        <w:lang w:val="ru-RU" w:eastAsia="en-US" w:bidi="ar-SA"/>
      </w:rPr>
    </w:lvl>
    <w:lvl w:ilvl="2" w:tplc="8F24DF98">
      <w:numFmt w:val="bullet"/>
      <w:lvlText w:val="•"/>
      <w:lvlJc w:val="left"/>
      <w:pPr>
        <w:ind w:left="2882" w:hanging="281"/>
      </w:pPr>
      <w:rPr>
        <w:lang w:val="ru-RU" w:eastAsia="en-US" w:bidi="ar-SA"/>
      </w:rPr>
    </w:lvl>
    <w:lvl w:ilvl="3" w:tplc="55088BFA">
      <w:numFmt w:val="bullet"/>
      <w:lvlText w:val="•"/>
      <w:lvlJc w:val="left"/>
      <w:pPr>
        <w:ind w:left="3903" w:hanging="281"/>
      </w:pPr>
      <w:rPr>
        <w:lang w:val="ru-RU" w:eastAsia="en-US" w:bidi="ar-SA"/>
      </w:rPr>
    </w:lvl>
    <w:lvl w:ilvl="4" w:tplc="A1CC9DF2">
      <w:numFmt w:val="bullet"/>
      <w:lvlText w:val="•"/>
      <w:lvlJc w:val="left"/>
      <w:pPr>
        <w:ind w:left="4924" w:hanging="281"/>
      </w:pPr>
      <w:rPr>
        <w:lang w:val="ru-RU" w:eastAsia="en-US" w:bidi="ar-SA"/>
      </w:rPr>
    </w:lvl>
    <w:lvl w:ilvl="5" w:tplc="C9EC053A">
      <w:numFmt w:val="bullet"/>
      <w:lvlText w:val="•"/>
      <w:lvlJc w:val="left"/>
      <w:pPr>
        <w:ind w:left="5945" w:hanging="281"/>
      </w:pPr>
      <w:rPr>
        <w:lang w:val="ru-RU" w:eastAsia="en-US" w:bidi="ar-SA"/>
      </w:rPr>
    </w:lvl>
    <w:lvl w:ilvl="6" w:tplc="FE70BD78">
      <w:numFmt w:val="bullet"/>
      <w:lvlText w:val="•"/>
      <w:lvlJc w:val="left"/>
      <w:pPr>
        <w:ind w:left="6966" w:hanging="281"/>
      </w:pPr>
      <w:rPr>
        <w:lang w:val="ru-RU" w:eastAsia="en-US" w:bidi="ar-SA"/>
      </w:rPr>
    </w:lvl>
    <w:lvl w:ilvl="7" w:tplc="215E68F4">
      <w:numFmt w:val="bullet"/>
      <w:lvlText w:val="•"/>
      <w:lvlJc w:val="left"/>
      <w:pPr>
        <w:ind w:left="7987" w:hanging="281"/>
      </w:pPr>
      <w:rPr>
        <w:lang w:val="ru-RU" w:eastAsia="en-US" w:bidi="ar-SA"/>
      </w:rPr>
    </w:lvl>
    <w:lvl w:ilvl="8" w:tplc="B8A064CA">
      <w:numFmt w:val="bullet"/>
      <w:lvlText w:val="•"/>
      <w:lvlJc w:val="left"/>
      <w:pPr>
        <w:ind w:left="9008" w:hanging="281"/>
      </w:pPr>
      <w:rPr>
        <w:lang w:val="ru-RU" w:eastAsia="en-US" w:bidi="ar-SA"/>
      </w:rPr>
    </w:lvl>
  </w:abstractNum>
  <w:abstractNum w:abstractNumId="27" w15:restartNumberingAfterBreak="0">
    <w:nsid w:val="232F6B4B"/>
    <w:multiLevelType w:val="hybridMultilevel"/>
    <w:tmpl w:val="C004E4D8"/>
    <w:lvl w:ilvl="0" w:tplc="CCF6758E">
      <w:start w:val="1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418890F4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8D0ED4CC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55A2A3DE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F75C233A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C59EBC58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FAA8C334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46CC7150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65E223EC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28" w15:restartNumberingAfterBreak="0">
    <w:nsid w:val="2339763E"/>
    <w:multiLevelType w:val="hybridMultilevel"/>
    <w:tmpl w:val="ECD2EB70"/>
    <w:lvl w:ilvl="0" w:tplc="A91AEE1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574CB98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FBC8CE6A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5D5ACA00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EE04AC80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55B469C6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6010CD44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59CA19B6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A64AE870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29" w15:restartNumberingAfterBreak="0">
    <w:nsid w:val="23F9493A"/>
    <w:multiLevelType w:val="hybridMultilevel"/>
    <w:tmpl w:val="EC96DFA6"/>
    <w:lvl w:ilvl="0" w:tplc="75B40AE8">
      <w:numFmt w:val="bullet"/>
      <w:lvlText w:val="•"/>
      <w:lvlJc w:val="left"/>
      <w:pPr>
        <w:ind w:left="83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A976B36E">
      <w:numFmt w:val="bullet"/>
      <w:lvlText w:val="•"/>
      <w:lvlJc w:val="left"/>
      <w:pPr>
        <w:ind w:left="1695" w:hanging="101"/>
      </w:pPr>
      <w:rPr>
        <w:lang w:val="ru-RU" w:eastAsia="en-US" w:bidi="ar-SA"/>
      </w:rPr>
    </w:lvl>
    <w:lvl w:ilvl="2" w:tplc="2FEA7ED0">
      <w:numFmt w:val="bullet"/>
      <w:lvlText w:val="•"/>
      <w:lvlJc w:val="left"/>
      <w:pPr>
        <w:ind w:left="2550" w:hanging="101"/>
      </w:pPr>
      <w:rPr>
        <w:lang w:val="ru-RU" w:eastAsia="en-US" w:bidi="ar-SA"/>
      </w:rPr>
    </w:lvl>
    <w:lvl w:ilvl="3" w:tplc="555862A0">
      <w:numFmt w:val="bullet"/>
      <w:lvlText w:val="•"/>
      <w:lvlJc w:val="left"/>
      <w:pPr>
        <w:ind w:left="3405" w:hanging="101"/>
      </w:pPr>
      <w:rPr>
        <w:lang w:val="ru-RU" w:eastAsia="en-US" w:bidi="ar-SA"/>
      </w:rPr>
    </w:lvl>
    <w:lvl w:ilvl="4" w:tplc="2814CA1C">
      <w:numFmt w:val="bullet"/>
      <w:lvlText w:val="•"/>
      <w:lvlJc w:val="left"/>
      <w:pPr>
        <w:ind w:left="4260" w:hanging="101"/>
      </w:pPr>
      <w:rPr>
        <w:lang w:val="ru-RU" w:eastAsia="en-US" w:bidi="ar-SA"/>
      </w:rPr>
    </w:lvl>
    <w:lvl w:ilvl="5" w:tplc="0924E7DE">
      <w:numFmt w:val="bullet"/>
      <w:lvlText w:val="•"/>
      <w:lvlJc w:val="left"/>
      <w:pPr>
        <w:ind w:left="5115" w:hanging="101"/>
      </w:pPr>
      <w:rPr>
        <w:lang w:val="ru-RU" w:eastAsia="en-US" w:bidi="ar-SA"/>
      </w:rPr>
    </w:lvl>
    <w:lvl w:ilvl="6" w:tplc="B0F8B342">
      <w:numFmt w:val="bullet"/>
      <w:lvlText w:val="•"/>
      <w:lvlJc w:val="left"/>
      <w:pPr>
        <w:ind w:left="5970" w:hanging="101"/>
      </w:pPr>
      <w:rPr>
        <w:lang w:val="ru-RU" w:eastAsia="en-US" w:bidi="ar-SA"/>
      </w:rPr>
    </w:lvl>
    <w:lvl w:ilvl="7" w:tplc="6450D252">
      <w:numFmt w:val="bullet"/>
      <w:lvlText w:val="•"/>
      <w:lvlJc w:val="left"/>
      <w:pPr>
        <w:ind w:left="6825" w:hanging="101"/>
      </w:pPr>
      <w:rPr>
        <w:lang w:val="ru-RU" w:eastAsia="en-US" w:bidi="ar-SA"/>
      </w:rPr>
    </w:lvl>
    <w:lvl w:ilvl="8" w:tplc="20B0761E">
      <w:numFmt w:val="bullet"/>
      <w:lvlText w:val="•"/>
      <w:lvlJc w:val="left"/>
      <w:pPr>
        <w:ind w:left="7680" w:hanging="101"/>
      </w:pPr>
      <w:rPr>
        <w:lang w:val="ru-RU" w:eastAsia="en-US" w:bidi="ar-SA"/>
      </w:rPr>
    </w:lvl>
  </w:abstractNum>
  <w:abstractNum w:abstractNumId="30" w15:restartNumberingAfterBreak="0">
    <w:nsid w:val="24684FE0"/>
    <w:multiLevelType w:val="hybridMultilevel"/>
    <w:tmpl w:val="25C8ABEC"/>
    <w:lvl w:ilvl="0" w:tplc="10E2ED9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900524C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BB3ED41E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265E6132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25B28728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86C25000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6D9A0804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CC9031A0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2AD6AAD2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31" w15:restartNumberingAfterBreak="0">
    <w:nsid w:val="25C53DAD"/>
    <w:multiLevelType w:val="hybridMultilevel"/>
    <w:tmpl w:val="B6149D72"/>
    <w:lvl w:ilvl="0" w:tplc="B7024B4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BD68CBA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1E8AE9FA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A8D09E88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5F98D466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CDF82750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8C24DED8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A7C4740E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A03A5C12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32" w15:restartNumberingAfterBreak="0">
    <w:nsid w:val="25DA4859"/>
    <w:multiLevelType w:val="hybridMultilevel"/>
    <w:tmpl w:val="95D813AA"/>
    <w:lvl w:ilvl="0" w:tplc="ADC27E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25449AA">
      <w:numFmt w:val="bullet"/>
      <w:lvlText w:val="•"/>
      <w:lvlJc w:val="left"/>
      <w:pPr>
        <w:ind w:left="494" w:hanging="140"/>
      </w:pPr>
      <w:rPr>
        <w:lang w:val="ru-RU" w:eastAsia="en-US" w:bidi="ar-SA"/>
      </w:rPr>
    </w:lvl>
    <w:lvl w:ilvl="2" w:tplc="961C4586">
      <w:numFmt w:val="bullet"/>
      <w:lvlText w:val="•"/>
      <w:lvlJc w:val="left"/>
      <w:pPr>
        <w:ind w:left="889" w:hanging="140"/>
      </w:pPr>
      <w:rPr>
        <w:lang w:val="ru-RU" w:eastAsia="en-US" w:bidi="ar-SA"/>
      </w:rPr>
    </w:lvl>
    <w:lvl w:ilvl="3" w:tplc="714AC6D8">
      <w:numFmt w:val="bullet"/>
      <w:lvlText w:val="•"/>
      <w:lvlJc w:val="left"/>
      <w:pPr>
        <w:ind w:left="1284" w:hanging="140"/>
      </w:pPr>
      <w:rPr>
        <w:lang w:val="ru-RU" w:eastAsia="en-US" w:bidi="ar-SA"/>
      </w:rPr>
    </w:lvl>
    <w:lvl w:ilvl="4" w:tplc="E25EF168">
      <w:numFmt w:val="bullet"/>
      <w:lvlText w:val="•"/>
      <w:lvlJc w:val="left"/>
      <w:pPr>
        <w:ind w:left="1679" w:hanging="140"/>
      </w:pPr>
      <w:rPr>
        <w:lang w:val="ru-RU" w:eastAsia="en-US" w:bidi="ar-SA"/>
      </w:rPr>
    </w:lvl>
    <w:lvl w:ilvl="5" w:tplc="E51AA530">
      <w:numFmt w:val="bullet"/>
      <w:lvlText w:val="•"/>
      <w:lvlJc w:val="left"/>
      <w:pPr>
        <w:ind w:left="2074" w:hanging="140"/>
      </w:pPr>
      <w:rPr>
        <w:lang w:val="ru-RU" w:eastAsia="en-US" w:bidi="ar-SA"/>
      </w:rPr>
    </w:lvl>
    <w:lvl w:ilvl="6" w:tplc="C82A994C">
      <w:numFmt w:val="bullet"/>
      <w:lvlText w:val="•"/>
      <w:lvlJc w:val="left"/>
      <w:pPr>
        <w:ind w:left="2469" w:hanging="140"/>
      </w:pPr>
      <w:rPr>
        <w:lang w:val="ru-RU" w:eastAsia="en-US" w:bidi="ar-SA"/>
      </w:rPr>
    </w:lvl>
    <w:lvl w:ilvl="7" w:tplc="81122B3A">
      <w:numFmt w:val="bullet"/>
      <w:lvlText w:val="•"/>
      <w:lvlJc w:val="left"/>
      <w:pPr>
        <w:ind w:left="2864" w:hanging="140"/>
      </w:pPr>
      <w:rPr>
        <w:lang w:val="ru-RU" w:eastAsia="en-US" w:bidi="ar-SA"/>
      </w:rPr>
    </w:lvl>
    <w:lvl w:ilvl="8" w:tplc="B6E26DA6">
      <w:numFmt w:val="bullet"/>
      <w:lvlText w:val="•"/>
      <w:lvlJc w:val="left"/>
      <w:pPr>
        <w:ind w:left="3259" w:hanging="140"/>
      </w:pPr>
      <w:rPr>
        <w:lang w:val="ru-RU" w:eastAsia="en-US" w:bidi="ar-SA"/>
      </w:rPr>
    </w:lvl>
  </w:abstractNum>
  <w:abstractNum w:abstractNumId="33" w15:restartNumberingAfterBreak="0">
    <w:nsid w:val="267504FE"/>
    <w:multiLevelType w:val="hybridMultilevel"/>
    <w:tmpl w:val="5E34550A"/>
    <w:lvl w:ilvl="0" w:tplc="EF7ACC2C">
      <w:numFmt w:val="bullet"/>
      <w:lvlText w:val=""/>
      <w:lvlJc w:val="left"/>
      <w:pPr>
        <w:ind w:left="1503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CC950">
      <w:numFmt w:val="bullet"/>
      <w:lvlText w:val="•"/>
      <w:lvlJc w:val="left"/>
      <w:pPr>
        <w:ind w:left="2447" w:hanging="192"/>
      </w:pPr>
      <w:rPr>
        <w:lang w:val="ru-RU" w:eastAsia="en-US" w:bidi="ar-SA"/>
      </w:rPr>
    </w:lvl>
    <w:lvl w:ilvl="2" w:tplc="884C36D0">
      <w:numFmt w:val="bullet"/>
      <w:lvlText w:val="•"/>
      <w:lvlJc w:val="left"/>
      <w:pPr>
        <w:ind w:left="3394" w:hanging="192"/>
      </w:pPr>
      <w:rPr>
        <w:lang w:val="ru-RU" w:eastAsia="en-US" w:bidi="ar-SA"/>
      </w:rPr>
    </w:lvl>
    <w:lvl w:ilvl="3" w:tplc="438011A6">
      <w:numFmt w:val="bullet"/>
      <w:lvlText w:val="•"/>
      <w:lvlJc w:val="left"/>
      <w:pPr>
        <w:ind w:left="4341" w:hanging="192"/>
      </w:pPr>
      <w:rPr>
        <w:lang w:val="ru-RU" w:eastAsia="en-US" w:bidi="ar-SA"/>
      </w:rPr>
    </w:lvl>
    <w:lvl w:ilvl="4" w:tplc="723010AE">
      <w:numFmt w:val="bullet"/>
      <w:lvlText w:val="•"/>
      <w:lvlJc w:val="left"/>
      <w:pPr>
        <w:ind w:left="5288" w:hanging="192"/>
      </w:pPr>
      <w:rPr>
        <w:lang w:val="ru-RU" w:eastAsia="en-US" w:bidi="ar-SA"/>
      </w:rPr>
    </w:lvl>
    <w:lvl w:ilvl="5" w:tplc="3A7E5006">
      <w:numFmt w:val="bullet"/>
      <w:lvlText w:val="•"/>
      <w:lvlJc w:val="left"/>
      <w:pPr>
        <w:ind w:left="6235" w:hanging="192"/>
      </w:pPr>
      <w:rPr>
        <w:lang w:val="ru-RU" w:eastAsia="en-US" w:bidi="ar-SA"/>
      </w:rPr>
    </w:lvl>
    <w:lvl w:ilvl="6" w:tplc="622CC73C">
      <w:numFmt w:val="bullet"/>
      <w:lvlText w:val="•"/>
      <w:lvlJc w:val="left"/>
      <w:pPr>
        <w:ind w:left="7182" w:hanging="192"/>
      </w:pPr>
      <w:rPr>
        <w:lang w:val="ru-RU" w:eastAsia="en-US" w:bidi="ar-SA"/>
      </w:rPr>
    </w:lvl>
    <w:lvl w:ilvl="7" w:tplc="F6501018">
      <w:numFmt w:val="bullet"/>
      <w:lvlText w:val="•"/>
      <w:lvlJc w:val="left"/>
      <w:pPr>
        <w:ind w:left="8129" w:hanging="192"/>
      </w:pPr>
      <w:rPr>
        <w:lang w:val="ru-RU" w:eastAsia="en-US" w:bidi="ar-SA"/>
      </w:rPr>
    </w:lvl>
    <w:lvl w:ilvl="8" w:tplc="D2245EF4">
      <w:numFmt w:val="bullet"/>
      <w:lvlText w:val="•"/>
      <w:lvlJc w:val="left"/>
      <w:pPr>
        <w:ind w:left="9076" w:hanging="192"/>
      </w:pPr>
      <w:rPr>
        <w:lang w:val="ru-RU" w:eastAsia="en-US" w:bidi="ar-SA"/>
      </w:rPr>
    </w:lvl>
  </w:abstractNum>
  <w:abstractNum w:abstractNumId="34" w15:restartNumberingAfterBreak="0">
    <w:nsid w:val="2694250B"/>
    <w:multiLevelType w:val="hybridMultilevel"/>
    <w:tmpl w:val="A9C69B10"/>
    <w:lvl w:ilvl="0" w:tplc="29D88E04">
      <w:numFmt w:val="bullet"/>
      <w:lvlText w:val="–"/>
      <w:lvlJc w:val="left"/>
      <w:pPr>
        <w:ind w:left="107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425EF8">
      <w:numFmt w:val="bullet"/>
      <w:lvlText w:val="–"/>
      <w:lvlJc w:val="left"/>
      <w:pPr>
        <w:ind w:left="10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D5D4DCBA">
      <w:numFmt w:val="bullet"/>
      <w:lvlText w:val="•"/>
      <w:lvlJc w:val="left"/>
      <w:pPr>
        <w:ind w:left="1778" w:hanging="245"/>
      </w:pPr>
      <w:rPr>
        <w:lang w:val="ru-RU" w:eastAsia="en-US" w:bidi="ar-SA"/>
      </w:rPr>
    </w:lvl>
    <w:lvl w:ilvl="3" w:tplc="59DA5682">
      <w:numFmt w:val="bullet"/>
      <w:lvlText w:val="•"/>
      <w:lvlJc w:val="left"/>
      <w:pPr>
        <w:ind w:left="2617" w:hanging="245"/>
      </w:pPr>
      <w:rPr>
        <w:lang w:val="ru-RU" w:eastAsia="en-US" w:bidi="ar-SA"/>
      </w:rPr>
    </w:lvl>
    <w:lvl w:ilvl="4" w:tplc="1BC6F108">
      <w:numFmt w:val="bullet"/>
      <w:lvlText w:val="•"/>
      <w:lvlJc w:val="left"/>
      <w:pPr>
        <w:ind w:left="3456" w:hanging="245"/>
      </w:pPr>
      <w:rPr>
        <w:lang w:val="ru-RU" w:eastAsia="en-US" w:bidi="ar-SA"/>
      </w:rPr>
    </w:lvl>
    <w:lvl w:ilvl="5" w:tplc="4B3806E4">
      <w:numFmt w:val="bullet"/>
      <w:lvlText w:val="•"/>
      <w:lvlJc w:val="left"/>
      <w:pPr>
        <w:ind w:left="4295" w:hanging="245"/>
      </w:pPr>
      <w:rPr>
        <w:lang w:val="ru-RU" w:eastAsia="en-US" w:bidi="ar-SA"/>
      </w:rPr>
    </w:lvl>
    <w:lvl w:ilvl="6" w:tplc="91947F38">
      <w:numFmt w:val="bullet"/>
      <w:lvlText w:val="•"/>
      <w:lvlJc w:val="left"/>
      <w:pPr>
        <w:ind w:left="5134" w:hanging="245"/>
      </w:pPr>
      <w:rPr>
        <w:lang w:val="ru-RU" w:eastAsia="en-US" w:bidi="ar-SA"/>
      </w:rPr>
    </w:lvl>
    <w:lvl w:ilvl="7" w:tplc="EEC483B4">
      <w:numFmt w:val="bullet"/>
      <w:lvlText w:val="•"/>
      <w:lvlJc w:val="left"/>
      <w:pPr>
        <w:ind w:left="5973" w:hanging="245"/>
      </w:pPr>
      <w:rPr>
        <w:lang w:val="ru-RU" w:eastAsia="en-US" w:bidi="ar-SA"/>
      </w:rPr>
    </w:lvl>
    <w:lvl w:ilvl="8" w:tplc="18A61760">
      <w:numFmt w:val="bullet"/>
      <w:lvlText w:val="•"/>
      <w:lvlJc w:val="left"/>
      <w:pPr>
        <w:ind w:left="6812" w:hanging="245"/>
      </w:pPr>
      <w:rPr>
        <w:lang w:val="ru-RU" w:eastAsia="en-US" w:bidi="ar-SA"/>
      </w:rPr>
    </w:lvl>
  </w:abstractNum>
  <w:abstractNum w:abstractNumId="35" w15:restartNumberingAfterBreak="0">
    <w:nsid w:val="26C623AD"/>
    <w:multiLevelType w:val="hybridMultilevel"/>
    <w:tmpl w:val="B0589B9A"/>
    <w:lvl w:ilvl="0" w:tplc="C7C20CB0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DC5288">
      <w:numFmt w:val="bullet"/>
      <w:lvlText w:val="•"/>
      <w:lvlJc w:val="left"/>
      <w:pPr>
        <w:ind w:left="780" w:hanging="284"/>
      </w:pPr>
      <w:rPr>
        <w:lang w:val="ru-RU" w:eastAsia="en-US" w:bidi="ar-SA"/>
      </w:rPr>
    </w:lvl>
    <w:lvl w:ilvl="2" w:tplc="A5EE182E">
      <w:numFmt w:val="bullet"/>
      <w:lvlText w:val="•"/>
      <w:lvlJc w:val="left"/>
      <w:pPr>
        <w:ind w:left="1160" w:hanging="284"/>
      </w:pPr>
      <w:rPr>
        <w:lang w:val="ru-RU" w:eastAsia="en-US" w:bidi="ar-SA"/>
      </w:rPr>
    </w:lvl>
    <w:lvl w:ilvl="3" w:tplc="0CE888F6">
      <w:numFmt w:val="bullet"/>
      <w:lvlText w:val="•"/>
      <w:lvlJc w:val="left"/>
      <w:pPr>
        <w:ind w:left="1540" w:hanging="284"/>
      </w:pPr>
      <w:rPr>
        <w:lang w:val="ru-RU" w:eastAsia="en-US" w:bidi="ar-SA"/>
      </w:rPr>
    </w:lvl>
    <w:lvl w:ilvl="4" w:tplc="B2FE6E94">
      <w:numFmt w:val="bullet"/>
      <w:lvlText w:val="•"/>
      <w:lvlJc w:val="left"/>
      <w:pPr>
        <w:ind w:left="1920" w:hanging="284"/>
      </w:pPr>
      <w:rPr>
        <w:lang w:val="ru-RU" w:eastAsia="en-US" w:bidi="ar-SA"/>
      </w:rPr>
    </w:lvl>
    <w:lvl w:ilvl="5" w:tplc="89D2BACA">
      <w:numFmt w:val="bullet"/>
      <w:lvlText w:val="•"/>
      <w:lvlJc w:val="left"/>
      <w:pPr>
        <w:ind w:left="2300" w:hanging="284"/>
      </w:pPr>
      <w:rPr>
        <w:lang w:val="ru-RU" w:eastAsia="en-US" w:bidi="ar-SA"/>
      </w:rPr>
    </w:lvl>
    <w:lvl w:ilvl="6" w:tplc="61AC7108">
      <w:numFmt w:val="bullet"/>
      <w:lvlText w:val="•"/>
      <w:lvlJc w:val="left"/>
      <w:pPr>
        <w:ind w:left="2680" w:hanging="284"/>
      </w:pPr>
      <w:rPr>
        <w:lang w:val="ru-RU" w:eastAsia="en-US" w:bidi="ar-SA"/>
      </w:rPr>
    </w:lvl>
    <w:lvl w:ilvl="7" w:tplc="C5CA5D5E">
      <w:numFmt w:val="bullet"/>
      <w:lvlText w:val="•"/>
      <w:lvlJc w:val="left"/>
      <w:pPr>
        <w:ind w:left="3060" w:hanging="284"/>
      </w:pPr>
      <w:rPr>
        <w:lang w:val="ru-RU" w:eastAsia="en-US" w:bidi="ar-SA"/>
      </w:rPr>
    </w:lvl>
    <w:lvl w:ilvl="8" w:tplc="495A64C6">
      <w:numFmt w:val="bullet"/>
      <w:lvlText w:val="•"/>
      <w:lvlJc w:val="left"/>
      <w:pPr>
        <w:ind w:left="3440" w:hanging="284"/>
      </w:pPr>
      <w:rPr>
        <w:lang w:val="ru-RU" w:eastAsia="en-US" w:bidi="ar-SA"/>
      </w:rPr>
    </w:lvl>
  </w:abstractNum>
  <w:abstractNum w:abstractNumId="36" w15:restartNumberingAfterBreak="0">
    <w:nsid w:val="27010611"/>
    <w:multiLevelType w:val="hybridMultilevel"/>
    <w:tmpl w:val="F5183546"/>
    <w:lvl w:ilvl="0" w:tplc="31A00D9E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AA7780">
      <w:numFmt w:val="bullet"/>
      <w:lvlText w:val="•"/>
      <w:lvlJc w:val="left"/>
      <w:pPr>
        <w:ind w:left="998" w:hanging="360"/>
      </w:pPr>
      <w:rPr>
        <w:lang w:val="ru-RU" w:eastAsia="en-US" w:bidi="ar-SA"/>
      </w:rPr>
    </w:lvl>
    <w:lvl w:ilvl="2" w:tplc="DF08F048">
      <w:numFmt w:val="bullet"/>
      <w:lvlText w:val="•"/>
      <w:lvlJc w:val="left"/>
      <w:pPr>
        <w:ind w:left="1577" w:hanging="360"/>
      </w:pPr>
      <w:rPr>
        <w:lang w:val="ru-RU" w:eastAsia="en-US" w:bidi="ar-SA"/>
      </w:rPr>
    </w:lvl>
    <w:lvl w:ilvl="3" w:tplc="7F5ED93A">
      <w:numFmt w:val="bullet"/>
      <w:lvlText w:val="•"/>
      <w:lvlJc w:val="left"/>
      <w:pPr>
        <w:ind w:left="2156" w:hanging="360"/>
      </w:pPr>
      <w:rPr>
        <w:lang w:val="ru-RU" w:eastAsia="en-US" w:bidi="ar-SA"/>
      </w:rPr>
    </w:lvl>
    <w:lvl w:ilvl="4" w:tplc="1FF2CF92">
      <w:numFmt w:val="bullet"/>
      <w:lvlText w:val="•"/>
      <w:lvlJc w:val="left"/>
      <w:pPr>
        <w:ind w:left="2734" w:hanging="360"/>
      </w:pPr>
      <w:rPr>
        <w:lang w:val="ru-RU" w:eastAsia="en-US" w:bidi="ar-SA"/>
      </w:rPr>
    </w:lvl>
    <w:lvl w:ilvl="5" w:tplc="A1327780">
      <w:numFmt w:val="bullet"/>
      <w:lvlText w:val="•"/>
      <w:lvlJc w:val="left"/>
      <w:pPr>
        <w:ind w:left="3313" w:hanging="360"/>
      </w:pPr>
      <w:rPr>
        <w:lang w:val="ru-RU" w:eastAsia="en-US" w:bidi="ar-SA"/>
      </w:rPr>
    </w:lvl>
    <w:lvl w:ilvl="6" w:tplc="0A640EF0">
      <w:numFmt w:val="bullet"/>
      <w:lvlText w:val="•"/>
      <w:lvlJc w:val="left"/>
      <w:pPr>
        <w:ind w:left="3892" w:hanging="360"/>
      </w:pPr>
      <w:rPr>
        <w:lang w:val="ru-RU" w:eastAsia="en-US" w:bidi="ar-SA"/>
      </w:rPr>
    </w:lvl>
    <w:lvl w:ilvl="7" w:tplc="6CD80634">
      <w:numFmt w:val="bullet"/>
      <w:lvlText w:val="•"/>
      <w:lvlJc w:val="left"/>
      <w:pPr>
        <w:ind w:left="4470" w:hanging="360"/>
      </w:pPr>
      <w:rPr>
        <w:lang w:val="ru-RU" w:eastAsia="en-US" w:bidi="ar-SA"/>
      </w:rPr>
    </w:lvl>
    <w:lvl w:ilvl="8" w:tplc="527490D4">
      <w:numFmt w:val="bullet"/>
      <w:lvlText w:val="•"/>
      <w:lvlJc w:val="left"/>
      <w:pPr>
        <w:ind w:left="5049" w:hanging="360"/>
      </w:pPr>
      <w:rPr>
        <w:lang w:val="ru-RU" w:eastAsia="en-US" w:bidi="ar-SA"/>
      </w:rPr>
    </w:lvl>
  </w:abstractNum>
  <w:abstractNum w:abstractNumId="37" w15:restartNumberingAfterBreak="0">
    <w:nsid w:val="28A15268"/>
    <w:multiLevelType w:val="multilevel"/>
    <w:tmpl w:val="E7B0C8C2"/>
    <w:lvl w:ilvl="0">
      <w:start w:val="3"/>
      <w:numFmt w:val="decimal"/>
      <w:lvlText w:val="%1"/>
      <w:lvlJc w:val="left"/>
      <w:pPr>
        <w:ind w:left="3162" w:hanging="601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2" w:hanging="6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1503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95" w:hanging="34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63" w:hanging="34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31" w:hanging="34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99" w:hanging="34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67" w:hanging="34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235" w:hanging="348"/>
      </w:pPr>
      <w:rPr>
        <w:lang w:val="ru-RU" w:eastAsia="en-US" w:bidi="ar-SA"/>
      </w:rPr>
    </w:lvl>
  </w:abstractNum>
  <w:abstractNum w:abstractNumId="38" w15:restartNumberingAfterBreak="0">
    <w:nsid w:val="295E3433"/>
    <w:multiLevelType w:val="hybridMultilevel"/>
    <w:tmpl w:val="9FEC97CE"/>
    <w:lvl w:ilvl="0" w:tplc="5AC46A68">
      <w:start w:val="7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B2A0197C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2B5837DE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C3A06C10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07B88CC8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41E8EE2A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5FAA824A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EBB08708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A3E066F2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39" w15:restartNumberingAfterBreak="0">
    <w:nsid w:val="2B2B3E19"/>
    <w:multiLevelType w:val="hybridMultilevel"/>
    <w:tmpl w:val="1B1EB7B6"/>
    <w:lvl w:ilvl="0" w:tplc="71F662BA">
      <w:numFmt w:val="bullet"/>
      <w:lvlText w:val="•"/>
      <w:lvlJc w:val="left"/>
      <w:pPr>
        <w:ind w:left="14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C86E8A">
      <w:numFmt w:val="bullet"/>
      <w:lvlText w:val="•"/>
      <w:lvlJc w:val="left"/>
      <w:pPr>
        <w:ind w:left="2429" w:hanging="240"/>
      </w:pPr>
      <w:rPr>
        <w:lang w:val="ru-RU" w:eastAsia="en-US" w:bidi="ar-SA"/>
      </w:rPr>
    </w:lvl>
    <w:lvl w:ilvl="2" w:tplc="09182320">
      <w:numFmt w:val="bullet"/>
      <w:lvlText w:val="•"/>
      <w:lvlJc w:val="left"/>
      <w:pPr>
        <w:ind w:left="3378" w:hanging="240"/>
      </w:pPr>
      <w:rPr>
        <w:lang w:val="ru-RU" w:eastAsia="en-US" w:bidi="ar-SA"/>
      </w:rPr>
    </w:lvl>
    <w:lvl w:ilvl="3" w:tplc="F22655F2">
      <w:numFmt w:val="bullet"/>
      <w:lvlText w:val="•"/>
      <w:lvlJc w:val="left"/>
      <w:pPr>
        <w:ind w:left="4327" w:hanging="240"/>
      </w:pPr>
      <w:rPr>
        <w:lang w:val="ru-RU" w:eastAsia="en-US" w:bidi="ar-SA"/>
      </w:rPr>
    </w:lvl>
    <w:lvl w:ilvl="4" w:tplc="C0CE539A">
      <w:numFmt w:val="bullet"/>
      <w:lvlText w:val="•"/>
      <w:lvlJc w:val="left"/>
      <w:pPr>
        <w:ind w:left="5276" w:hanging="240"/>
      </w:pPr>
      <w:rPr>
        <w:lang w:val="ru-RU" w:eastAsia="en-US" w:bidi="ar-SA"/>
      </w:rPr>
    </w:lvl>
    <w:lvl w:ilvl="5" w:tplc="D28246C4">
      <w:numFmt w:val="bullet"/>
      <w:lvlText w:val="•"/>
      <w:lvlJc w:val="left"/>
      <w:pPr>
        <w:ind w:left="6225" w:hanging="240"/>
      </w:pPr>
      <w:rPr>
        <w:lang w:val="ru-RU" w:eastAsia="en-US" w:bidi="ar-SA"/>
      </w:rPr>
    </w:lvl>
    <w:lvl w:ilvl="6" w:tplc="20049FF8">
      <w:numFmt w:val="bullet"/>
      <w:lvlText w:val="•"/>
      <w:lvlJc w:val="left"/>
      <w:pPr>
        <w:ind w:left="7174" w:hanging="240"/>
      </w:pPr>
      <w:rPr>
        <w:lang w:val="ru-RU" w:eastAsia="en-US" w:bidi="ar-SA"/>
      </w:rPr>
    </w:lvl>
    <w:lvl w:ilvl="7" w:tplc="95926BB0">
      <w:numFmt w:val="bullet"/>
      <w:lvlText w:val="•"/>
      <w:lvlJc w:val="left"/>
      <w:pPr>
        <w:ind w:left="8123" w:hanging="240"/>
      </w:pPr>
      <w:rPr>
        <w:lang w:val="ru-RU" w:eastAsia="en-US" w:bidi="ar-SA"/>
      </w:rPr>
    </w:lvl>
    <w:lvl w:ilvl="8" w:tplc="A582DE30">
      <w:numFmt w:val="bullet"/>
      <w:lvlText w:val="•"/>
      <w:lvlJc w:val="left"/>
      <w:pPr>
        <w:ind w:left="9072" w:hanging="240"/>
      </w:pPr>
      <w:rPr>
        <w:lang w:val="ru-RU" w:eastAsia="en-US" w:bidi="ar-SA"/>
      </w:rPr>
    </w:lvl>
  </w:abstractNum>
  <w:abstractNum w:abstractNumId="40" w15:restartNumberingAfterBreak="0">
    <w:nsid w:val="2BD40F6C"/>
    <w:multiLevelType w:val="hybridMultilevel"/>
    <w:tmpl w:val="9C90C1A6"/>
    <w:lvl w:ilvl="0" w:tplc="88EC46F4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F4BDEC">
      <w:numFmt w:val="bullet"/>
      <w:lvlText w:val="•"/>
      <w:lvlJc w:val="left"/>
      <w:pPr>
        <w:ind w:left="781" w:hanging="360"/>
      </w:pPr>
      <w:rPr>
        <w:lang w:val="ru-RU" w:eastAsia="en-US" w:bidi="ar-SA"/>
      </w:rPr>
    </w:lvl>
    <w:lvl w:ilvl="2" w:tplc="8CC04892">
      <w:numFmt w:val="bullet"/>
      <w:lvlText w:val="•"/>
      <w:lvlJc w:val="left"/>
      <w:pPr>
        <w:ind w:left="1082" w:hanging="360"/>
      </w:pPr>
      <w:rPr>
        <w:lang w:val="ru-RU" w:eastAsia="en-US" w:bidi="ar-SA"/>
      </w:rPr>
    </w:lvl>
    <w:lvl w:ilvl="3" w:tplc="952400AC">
      <w:numFmt w:val="bullet"/>
      <w:lvlText w:val="•"/>
      <w:lvlJc w:val="left"/>
      <w:pPr>
        <w:ind w:left="1383" w:hanging="360"/>
      </w:pPr>
      <w:rPr>
        <w:lang w:val="ru-RU" w:eastAsia="en-US" w:bidi="ar-SA"/>
      </w:rPr>
    </w:lvl>
    <w:lvl w:ilvl="4" w:tplc="14CC50A8">
      <w:numFmt w:val="bullet"/>
      <w:lvlText w:val="•"/>
      <w:lvlJc w:val="left"/>
      <w:pPr>
        <w:ind w:left="1684" w:hanging="360"/>
      </w:pPr>
      <w:rPr>
        <w:lang w:val="ru-RU" w:eastAsia="en-US" w:bidi="ar-SA"/>
      </w:rPr>
    </w:lvl>
    <w:lvl w:ilvl="5" w:tplc="BD0E4000">
      <w:numFmt w:val="bullet"/>
      <w:lvlText w:val="•"/>
      <w:lvlJc w:val="left"/>
      <w:pPr>
        <w:ind w:left="1985" w:hanging="360"/>
      </w:pPr>
      <w:rPr>
        <w:lang w:val="ru-RU" w:eastAsia="en-US" w:bidi="ar-SA"/>
      </w:rPr>
    </w:lvl>
    <w:lvl w:ilvl="6" w:tplc="B1324DC4">
      <w:numFmt w:val="bullet"/>
      <w:lvlText w:val="•"/>
      <w:lvlJc w:val="left"/>
      <w:pPr>
        <w:ind w:left="2286" w:hanging="360"/>
      </w:pPr>
      <w:rPr>
        <w:lang w:val="ru-RU" w:eastAsia="en-US" w:bidi="ar-SA"/>
      </w:rPr>
    </w:lvl>
    <w:lvl w:ilvl="7" w:tplc="A8427526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8" w:tplc="97E8128C">
      <w:numFmt w:val="bullet"/>
      <w:lvlText w:val="•"/>
      <w:lvlJc w:val="left"/>
      <w:pPr>
        <w:ind w:left="2888" w:hanging="360"/>
      </w:pPr>
      <w:rPr>
        <w:lang w:val="ru-RU" w:eastAsia="en-US" w:bidi="ar-SA"/>
      </w:rPr>
    </w:lvl>
  </w:abstractNum>
  <w:abstractNum w:abstractNumId="41" w15:restartNumberingAfterBreak="0">
    <w:nsid w:val="2EAE7EF2"/>
    <w:multiLevelType w:val="hybridMultilevel"/>
    <w:tmpl w:val="AA5E5E5E"/>
    <w:lvl w:ilvl="0" w:tplc="C8864668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D8B9F2">
      <w:numFmt w:val="bullet"/>
      <w:lvlText w:val="•"/>
      <w:lvlJc w:val="left"/>
      <w:pPr>
        <w:ind w:left="998" w:hanging="360"/>
      </w:pPr>
      <w:rPr>
        <w:lang w:val="ru-RU" w:eastAsia="en-US" w:bidi="ar-SA"/>
      </w:rPr>
    </w:lvl>
    <w:lvl w:ilvl="2" w:tplc="F40AD65A">
      <w:numFmt w:val="bullet"/>
      <w:lvlText w:val="•"/>
      <w:lvlJc w:val="left"/>
      <w:pPr>
        <w:ind w:left="1577" w:hanging="360"/>
      </w:pPr>
      <w:rPr>
        <w:lang w:val="ru-RU" w:eastAsia="en-US" w:bidi="ar-SA"/>
      </w:rPr>
    </w:lvl>
    <w:lvl w:ilvl="3" w:tplc="D1E826DA">
      <w:numFmt w:val="bullet"/>
      <w:lvlText w:val="•"/>
      <w:lvlJc w:val="left"/>
      <w:pPr>
        <w:ind w:left="2156" w:hanging="360"/>
      </w:pPr>
      <w:rPr>
        <w:lang w:val="ru-RU" w:eastAsia="en-US" w:bidi="ar-SA"/>
      </w:rPr>
    </w:lvl>
    <w:lvl w:ilvl="4" w:tplc="C75A3DE8">
      <w:numFmt w:val="bullet"/>
      <w:lvlText w:val="•"/>
      <w:lvlJc w:val="left"/>
      <w:pPr>
        <w:ind w:left="2734" w:hanging="360"/>
      </w:pPr>
      <w:rPr>
        <w:lang w:val="ru-RU" w:eastAsia="en-US" w:bidi="ar-SA"/>
      </w:rPr>
    </w:lvl>
    <w:lvl w:ilvl="5" w:tplc="7FE844CE">
      <w:numFmt w:val="bullet"/>
      <w:lvlText w:val="•"/>
      <w:lvlJc w:val="left"/>
      <w:pPr>
        <w:ind w:left="3313" w:hanging="360"/>
      </w:pPr>
      <w:rPr>
        <w:lang w:val="ru-RU" w:eastAsia="en-US" w:bidi="ar-SA"/>
      </w:rPr>
    </w:lvl>
    <w:lvl w:ilvl="6" w:tplc="0D18D140">
      <w:numFmt w:val="bullet"/>
      <w:lvlText w:val="•"/>
      <w:lvlJc w:val="left"/>
      <w:pPr>
        <w:ind w:left="3892" w:hanging="360"/>
      </w:pPr>
      <w:rPr>
        <w:lang w:val="ru-RU" w:eastAsia="en-US" w:bidi="ar-SA"/>
      </w:rPr>
    </w:lvl>
    <w:lvl w:ilvl="7" w:tplc="1A7695F0">
      <w:numFmt w:val="bullet"/>
      <w:lvlText w:val="•"/>
      <w:lvlJc w:val="left"/>
      <w:pPr>
        <w:ind w:left="4470" w:hanging="360"/>
      </w:pPr>
      <w:rPr>
        <w:lang w:val="ru-RU" w:eastAsia="en-US" w:bidi="ar-SA"/>
      </w:rPr>
    </w:lvl>
    <w:lvl w:ilvl="8" w:tplc="7E62E5E6">
      <w:numFmt w:val="bullet"/>
      <w:lvlText w:val="•"/>
      <w:lvlJc w:val="left"/>
      <w:pPr>
        <w:ind w:left="5049" w:hanging="360"/>
      </w:pPr>
      <w:rPr>
        <w:lang w:val="ru-RU" w:eastAsia="en-US" w:bidi="ar-SA"/>
      </w:rPr>
    </w:lvl>
  </w:abstractNum>
  <w:abstractNum w:abstractNumId="42" w15:restartNumberingAfterBreak="0">
    <w:nsid w:val="323C6B5E"/>
    <w:multiLevelType w:val="hybridMultilevel"/>
    <w:tmpl w:val="66428B2E"/>
    <w:lvl w:ilvl="0" w:tplc="F2B6F51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0463A46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F5A66850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5270F81E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62EEDD2C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69125ACA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5FEC5240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B428E6EA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20745A5E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43" w15:restartNumberingAfterBreak="0">
    <w:nsid w:val="356D6290"/>
    <w:multiLevelType w:val="hybridMultilevel"/>
    <w:tmpl w:val="DE9472D2"/>
    <w:lvl w:ilvl="0" w:tplc="69F67C28">
      <w:start w:val="41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8B46A84E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65AAA7EC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9332764E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EC20364A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2BC69200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90CC6994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E6FA9192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29B6A94A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44" w15:restartNumberingAfterBreak="0">
    <w:nsid w:val="372D74A9"/>
    <w:multiLevelType w:val="hybridMultilevel"/>
    <w:tmpl w:val="95AC5D4A"/>
    <w:lvl w:ilvl="0" w:tplc="695415D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5F2DAC8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A7C0FCAE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3078B6FE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CBA04D5A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C7E640B2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6C92A3AA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55FE4FF6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298A0990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45" w15:restartNumberingAfterBreak="0">
    <w:nsid w:val="38CC2833"/>
    <w:multiLevelType w:val="hybridMultilevel"/>
    <w:tmpl w:val="DF60FC44"/>
    <w:lvl w:ilvl="0" w:tplc="737021FE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BBC6862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F05ED434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58B47244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1528E4E6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E4564756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34449D48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6EEE2C56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550AB1C4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46" w15:restartNumberingAfterBreak="0">
    <w:nsid w:val="39745F06"/>
    <w:multiLevelType w:val="hybridMultilevel"/>
    <w:tmpl w:val="5A4C9A3C"/>
    <w:lvl w:ilvl="0" w:tplc="7FB0FB52">
      <w:start w:val="12"/>
      <w:numFmt w:val="decimal"/>
      <w:lvlText w:val="%1."/>
      <w:lvlJc w:val="left"/>
      <w:pPr>
        <w:ind w:left="814" w:hanging="408"/>
      </w:pPr>
      <w:rPr>
        <w:spacing w:val="0"/>
        <w:w w:val="93"/>
        <w:lang w:val="ru-RU" w:eastAsia="en-US" w:bidi="ar-SA"/>
      </w:rPr>
    </w:lvl>
    <w:lvl w:ilvl="1" w:tplc="05C817D8">
      <w:numFmt w:val="bullet"/>
      <w:lvlText w:val="•"/>
      <w:lvlJc w:val="left"/>
      <w:pPr>
        <w:ind w:left="1835" w:hanging="408"/>
      </w:pPr>
      <w:rPr>
        <w:lang w:val="ru-RU" w:eastAsia="en-US" w:bidi="ar-SA"/>
      </w:rPr>
    </w:lvl>
    <w:lvl w:ilvl="2" w:tplc="FD1E1606">
      <w:numFmt w:val="bullet"/>
      <w:lvlText w:val="•"/>
      <w:lvlJc w:val="left"/>
      <w:pPr>
        <w:ind w:left="2850" w:hanging="408"/>
      </w:pPr>
      <w:rPr>
        <w:lang w:val="ru-RU" w:eastAsia="en-US" w:bidi="ar-SA"/>
      </w:rPr>
    </w:lvl>
    <w:lvl w:ilvl="3" w:tplc="2D9AB48E">
      <w:numFmt w:val="bullet"/>
      <w:lvlText w:val="•"/>
      <w:lvlJc w:val="left"/>
      <w:pPr>
        <w:ind w:left="3865" w:hanging="408"/>
      </w:pPr>
      <w:rPr>
        <w:lang w:val="ru-RU" w:eastAsia="en-US" w:bidi="ar-SA"/>
      </w:rPr>
    </w:lvl>
    <w:lvl w:ilvl="4" w:tplc="34BC7958">
      <w:numFmt w:val="bullet"/>
      <w:lvlText w:val="•"/>
      <w:lvlJc w:val="left"/>
      <w:pPr>
        <w:ind w:left="4880" w:hanging="408"/>
      </w:pPr>
      <w:rPr>
        <w:lang w:val="ru-RU" w:eastAsia="en-US" w:bidi="ar-SA"/>
      </w:rPr>
    </w:lvl>
    <w:lvl w:ilvl="5" w:tplc="B242157A">
      <w:numFmt w:val="bullet"/>
      <w:lvlText w:val="•"/>
      <w:lvlJc w:val="left"/>
      <w:pPr>
        <w:ind w:left="5895" w:hanging="408"/>
      </w:pPr>
      <w:rPr>
        <w:lang w:val="ru-RU" w:eastAsia="en-US" w:bidi="ar-SA"/>
      </w:rPr>
    </w:lvl>
    <w:lvl w:ilvl="6" w:tplc="3FF2B23E">
      <w:numFmt w:val="bullet"/>
      <w:lvlText w:val="•"/>
      <w:lvlJc w:val="left"/>
      <w:pPr>
        <w:ind w:left="6910" w:hanging="408"/>
      </w:pPr>
      <w:rPr>
        <w:lang w:val="ru-RU" w:eastAsia="en-US" w:bidi="ar-SA"/>
      </w:rPr>
    </w:lvl>
    <w:lvl w:ilvl="7" w:tplc="6DE8FA48">
      <w:numFmt w:val="bullet"/>
      <w:lvlText w:val="•"/>
      <w:lvlJc w:val="left"/>
      <w:pPr>
        <w:ind w:left="7925" w:hanging="408"/>
      </w:pPr>
      <w:rPr>
        <w:lang w:val="ru-RU" w:eastAsia="en-US" w:bidi="ar-SA"/>
      </w:rPr>
    </w:lvl>
    <w:lvl w:ilvl="8" w:tplc="342C0E36">
      <w:numFmt w:val="bullet"/>
      <w:lvlText w:val="•"/>
      <w:lvlJc w:val="left"/>
      <w:pPr>
        <w:ind w:left="8940" w:hanging="408"/>
      </w:pPr>
      <w:rPr>
        <w:lang w:val="ru-RU" w:eastAsia="en-US" w:bidi="ar-SA"/>
      </w:rPr>
    </w:lvl>
  </w:abstractNum>
  <w:abstractNum w:abstractNumId="47" w15:restartNumberingAfterBreak="0">
    <w:nsid w:val="3B253578"/>
    <w:multiLevelType w:val="hybridMultilevel"/>
    <w:tmpl w:val="D6ECA61C"/>
    <w:lvl w:ilvl="0" w:tplc="159E9A24">
      <w:start w:val="1"/>
      <w:numFmt w:val="decimal"/>
      <w:lvlText w:val="%1."/>
      <w:lvlJc w:val="left"/>
      <w:pPr>
        <w:ind w:left="130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F67F74">
      <w:numFmt w:val="bullet"/>
      <w:lvlText w:val="•"/>
      <w:lvlJc w:val="left"/>
      <w:pPr>
        <w:ind w:left="2267" w:hanging="240"/>
      </w:pPr>
      <w:rPr>
        <w:lang w:val="ru-RU" w:eastAsia="en-US" w:bidi="ar-SA"/>
      </w:rPr>
    </w:lvl>
    <w:lvl w:ilvl="2" w:tplc="232CBCB0">
      <w:numFmt w:val="bullet"/>
      <w:lvlText w:val="•"/>
      <w:lvlJc w:val="left"/>
      <w:pPr>
        <w:ind w:left="3234" w:hanging="240"/>
      </w:pPr>
      <w:rPr>
        <w:lang w:val="ru-RU" w:eastAsia="en-US" w:bidi="ar-SA"/>
      </w:rPr>
    </w:lvl>
    <w:lvl w:ilvl="3" w:tplc="2AA41AB6">
      <w:numFmt w:val="bullet"/>
      <w:lvlText w:val="•"/>
      <w:lvlJc w:val="left"/>
      <w:pPr>
        <w:ind w:left="4201" w:hanging="240"/>
      </w:pPr>
      <w:rPr>
        <w:lang w:val="ru-RU" w:eastAsia="en-US" w:bidi="ar-SA"/>
      </w:rPr>
    </w:lvl>
    <w:lvl w:ilvl="4" w:tplc="2F726E48">
      <w:numFmt w:val="bullet"/>
      <w:lvlText w:val="•"/>
      <w:lvlJc w:val="left"/>
      <w:pPr>
        <w:ind w:left="5168" w:hanging="240"/>
      </w:pPr>
      <w:rPr>
        <w:lang w:val="ru-RU" w:eastAsia="en-US" w:bidi="ar-SA"/>
      </w:rPr>
    </w:lvl>
    <w:lvl w:ilvl="5" w:tplc="3D16D80A">
      <w:numFmt w:val="bullet"/>
      <w:lvlText w:val="•"/>
      <w:lvlJc w:val="left"/>
      <w:pPr>
        <w:ind w:left="6135" w:hanging="240"/>
      </w:pPr>
      <w:rPr>
        <w:lang w:val="ru-RU" w:eastAsia="en-US" w:bidi="ar-SA"/>
      </w:rPr>
    </w:lvl>
    <w:lvl w:ilvl="6" w:tplc="9F224DBC">
      <w:numFmt w:val="bullet"/>
      <w:lvlText w:val="•"/>
      <w:lvlJc w:val="left"/>
      <w:pPr>
        <w:ind w:left="7102" w:hanging="240"/>
      </w:pPr>
      <w:rPr>
        <w:lang w:val="ru-RU" w:eastAsia="en-US" w:bidi="ar-SA"/>
      </w:rPr>
    </w:lvl>
    <w:lvl w:ilvl="7" w:tplc="A3209646">
      <w:numFmt w:val="bullet"/>
      <w:lvlText w:val="•"/>
      <w:lvlJc w:val="left"/>
      <w:pPr>
        <w:ind w:left="8069" w:hanging="240"/>
      </w:pPr>
      <w:rPr>
        <w:lang w:val="ru-RU" w:eastAsia="en-US" w:bidi="ar-SA"/>
      </w:rPr>
    </w:lvl>
    <w:lvl w:ilvl="8" w:tplc="6CA20304">
      <w:numFmt w:val="bullet"/>
      <w:lvlText w:val="•"/>
      <w:lvlJc w:val="left"/>
      <w:pPr>
        <w:ind w:left="9036" w:hanging="240"/>
      </w:pPr>
      <w:rPr>
        <w:lang w:val="ru-RU" w:eastAsia="en-US" w:bidi="ar-SA"/>
      </w:rPr>
    </w:lvl>
  </w:abstractNum>
  <w:abstractNum w:abstractNumId="48" w15:restartNumberingAfterBreak="0">
    <w:nsid w:val="3B393D8E"/>
    <w:multiLevelType w:val="hybridMultilevel"/>
    <w:tmpl w:val="87DC6BA8"/>
    <w:lvl w:ilvl="0" w:tplc="9AC28C8C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C7C870E">
      <w:numFmt w:val="bullet"/>
      <w:lvlText w:val="•"/>
      <w:lvlJc w:val="left"/>
      <w:pPr>
        <w:ind w:left="1065" w:hanging="128"/>
      </w:pPr>
      <w:rPr>
        <w:lang w:val="ru-RU" w:eastAsia="en-US" w:bidi="ar-SA"/>
      </w:rPr>
    </w:lvl>
    <w:lvl w:ilvl="2" w:tplc="BFFE1B20">
      <w:numFmt w:val="bullet"/>
      <w:lvlText w:val="•"/>
      <w:lvlJc w:val="left"/>
      <w:pPr>
        <w:ind w:left="1890" w:hanging="128"/>
      </w:pPr>
      <w:rPr>
        <w:lang w:val="ru-RU" w:eastAsia="en-US" w:bidi="ar-SA"/>
      </w:rPr>
    </w:lvl>
    <w:lvl w:ilvl="3" w:tplc="12A0E1A0">
      <w:numFmt w:val="bullet"/>
      <w:lvlText w:val="•"/>
      <w:lvlJc w:val="left"/>
      <w:pPr>
        <w:ind w:left="2715" w:hanging="128"/>
      </w:pPr>
      <w:rPr>
        <w:lang w:val="ru-RU" w:eastAsia="en-US" w:bidi="ar-SA"/>
      </w:rPr>
    </w:lvl>
    <w:lvl w:ilvl="4" w:tplc="3692D354">
      <w:numFmt w:val="bullet"/>
      <w:lvlText w:val="•"/>
      <w:lvlJc w:val="left"/>
      <w:pPr>
        <w:ind w:left="3540" w:hanging="128"/>
      </w:pPr>
      <w:rPr>
        <w:lang w:val="ru-RU" w:eastAsia="en-US" w:bidi="ar-SA"/>
      </w:rPr>
    </w:lvl>
    <w:lvl w:ilvl="5" w:tplc="C366953A">
      <w:numFmt w:val="bullet"/>
      <w:lvlText w:val="•"/>
      <w:lvlJc w:val="left"/>
      <w:pPr>
        <w:ind w:left="4365" w:hanging="128"/>
      </w:pPr>
      <w:rPr>
        <w:lang w:val="ru-RU" w:eastAsia="en-US" w:bidi="ar-SA"/>
      </w:rPr>
    </w:lvl>
    <w:lvl w:ilvl="6" w:tplc="649ACA08">
      <w:numFmt w:val="bullet"/>
      <w:lvlText w:val="•"/>
      <w:lvlJc w:val="left"/>
      <w:pPr>
        <w:ind w:left="5190" w:hanging="128"/>
      </w:pPr>
      <w:rPr>
        <w:lang w:val="ru-RU" w:eastAsia="en-US" w:bidi="ar-SA"/>
      </w:rPr>
    </w:lvl>
    <w:lvl w:ilvl="7" w:tplc="178EEEB8">
      <w:numFmt w:val="bullet"/>
      <w:lvlText w:val="•"/>
      <w:lvlJc w:val="left"/>
      <w:pPr>
        <w:ind w:left="6015" w:hanging="128"/>
      </w:pPr>
      <w:rPr>
        <w:lang w:val="ru-RU" w:eastAsia="en-US" w:bidi="ar-SA"/>
      </w:rPr>
    </w:lvl>
    <w:lvl w:ilvl="8" w:tplc="9A3EAC54">
      <w:numFmt w:val="bullet"/>
      <w:lvlText w:val="•"/>
      <w:lvlJc w:val="left"/>
      <w:pPr>
        <w:ind w:left="6840" w:hanging="128"/>
      </w:pPr>
      <w:rPr>
        <w:lang w:val="ru-RU" w:eastAsia="en-US" w:bidi="ar-SA"/>
      </w:rPr>
    </w:lvl>
  </w:abstractNum>
  <w:abstractNum w:abstractNumId="49" w15:restartNumberingAfterBreak="0">
    <w:nsid w:val="3C287F40"/>
    <w:multiLevelType w:val="hybridMultilevel"/>
    <w:tmpl w:val="18F26138"/>
    <w:lvl w:ilvl="0" w:tplc="34F03B2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B32CF06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BAC00422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FEB4E3D4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EF2613C2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58A41D54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79A8807C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A656ADF8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A8F2CCE8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50" w15:restartNumberingAfterBreak="0">
    <w:nsid w:val="3CB76B42"/>
    <w:multiLevelType w:val="hybridMultilevel"/>
    <w:tmpl w:val="127EBC8E"/>
    <w:lvl w:ilvl="0" w:tplc="1E225624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4FACEC0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2A3A5708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63AE9616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4E50E16E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E8D00F9C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45E0383C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A8CC21C4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E480A9A6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51" w15:restartNumberingAfterBreak="0">
    <w:nsid w:val="3CCB05A0"/>
    <w:multiLevelType w:val="hybridMultilevel"/>
    <w:tmpl w:val="10E22134"/>
    <w:lvl w:ilvl="0" w:tplc="15C0CD5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E8A866">
      <w:numFmt w:val="bullet"/>
      <w:lvlText w:val="•"/>
      <w:lvlJc w:val="left"/>
      <w:pPr>
        <w:ind w:left="939" w:hanging="128"/>
      </w:pPr>
      <w:rPr>
        <w:lang w:val="ru-RU" w:eastAsia="en-US" w:bidi="ar-SA"/>
      </w:rPr>
    </w:lvl>
    <w:lvl w:ilvl="2" w:tplc="C5C49BD2">
      <w:numFmt w:val="bullet"/>
      <w:lvlText w:val="•"/>
      <w:lvlJc w:val="left"/>
      <w:pPr>
        <w:ind w:left="1778" w:hanging="128"/>
      </w:pPr>
      <w:rPr>
        <w:lang w:val="ru-RU" w:eastAsia="en-US" w:bidi="ar-SA"/>
      </w:rPr>
    </w:lvl>
    <w:lvl w:ilvl="3" w:tplc="7794DD96">
      <w:numFmt w:val="bullet"/>
      <w:lvlText w:val="•"/>
      <w:lvlJc w:val="left"/>
      <w:pPr>
        <w:ind w:left="2617" w:hanging="128"/>
      </w:pPr>
      <w:rPr>
        <w:lang w:val="ru-RU" w:eastAsia="en-US" w:bidi="ar-SA"/>
      </w:rPr>
    </w:lvl>
    <w:lvl w:ilvl="4" w:tplc="50AE7EC6">
      <w:numFmt w:val="bullet"/>
      <w:lvlText w:val="•"/>
      <w:lvlJc w:val="left"/>
      <w:pPr>
        <w:ind w:left="3456" w:hanging="128"/>
      </w:pPr>
      <w:rPr>
        <w:lang w:val="ru-RU" w:eastAsia="en-US" w:bidi="ar-SA"/>
      </w:rPr>
    </w:lvl>
    <w:lvl w:ilvl="5" w:tplc="0FA48088">
      <w:numFmt w:val="bullet"/>
      <w:lvlText w:val="•"/>
      <w:lvlJc w:val="left"/>
      <w:pPr>
        <w:ind w:left="4295" w:hanging="128"/>
      </w:pPr>
      <w:rPr>
        <w:lang w:val="ru-RU" w:eastAsia="en-US" w:bidi="ar-SA"/>
      </w:rPr>
    </w:lvl>
    <w:lvl w:ilvl="6" w:tplc="7C203A3A">
      <w:numFmt w:val="bullet"/>
      <w:lvlText w:val="•"/>
      <w:lvlJc w:val="left"/>
      <w:pPr>
        <w:ind w:left="5134" w:hanging="128"/>
      </w:pPr>
      <w:rPr>
        <w:lang w:val="ru-RU" w:eastAsia="en-US" w:bidi="ar-SA"/>
      </w:rPr>
    </w:lvl>
    <w:lvl w:ilvl="7" w:tplc="2A82186E">
      <w:numFmt w:val="bullet"/>
      <w:lvlText w:val="•"/>
      <w:lvlJc w:val="left"/>
      <w:pPr>
        <w:ind w:left="5973" w:hanging="128"/>
      </w:pPr>
      <w:rPr>
        <w:lang w:val="ru-RU" w:eastAsia="en-US" w:bidi="ar-SA"/>
      </w:rPr>
    </w:lvl>
    <w:lvl w:ilvl="8" w:tplc="B6381082">
      <w:numFmt w:val="bullet"/>
      <w:lvlText w:val="•"/>
      <w:lvlJc w:val="left"/>
      <w:pPr>
        <w:ind w:left="6812" w:hanging="128"/>
      </w:pPr>
      <w:rPr>
        <w:lang w:val="ru-RU" w:eastAsia="en-US" w:bidi="ar-SA"/>
      </w:rPr>
    </w:lvl>
  </w:abstractNum>
  <w:abstractNum w:abstractNumId="52" w15:restartNumberingAfterBreak="0">
    <w:nsid w:val="3E614FB9"/>
    <w:multiLevelType w:val="hybridMultilevel"/>
    <w:tmpl w:val="448E5C94"/>
    <w:lvl w:ilvl="0" w:tplc="F17E0614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7EF31A">
      <w:numFmt w:val="bullet"/>
      <w:lvlText w:val="•"/>
      <w:lvlJc w:val="left"/>
      <w:pPr>
        <w:ind w:left="781" w:hanging="360"/>
      </w:pPr>
      <w:rPr>
        <w:lang w:val="ru-RU" w:eastAsia="en-US" w:bidi="ar-SA"/>
      </w:rPr>
    </w:lvl>
    <w:lvl w:ilvl="2" w:tplc="F3825774">
      <w:numFmt w:val="bullet"/>
      <w:lvlText w:val="•"/>
      <w:lvlJc w:val="left"/>
      <w:pPr>
        <w:ind w:left="1082" w:hanging="360"/>
      </w:pPr>
      <w:rPr>
        <w:lang w:val="ru-RU" w:eastAsia="en-US" w:bidi="ar-SA"/>
      </w:rPr>
    </w:lvl>
    <w:lvl w:ilvl="3" w:tplc="80547F40">
      <w:numFmt w:val="bullet"/>
      <w:lvlText w:val="•"/>
      <w:lvlJc w:val="left"/>
      <w:pPr>
        <w:ind w:left="1383" w:hanging="360"/>
      </w:pPr>
      <w:rPr>
        <w:lang w:val="ru-RU" w:eastAsia="en-US" w:bidi="ar-SA"/>
      </w:rPr>
    </w:lvl>
    <w:lvl w:ilvl="4" w:tplc="430CB5A8">
      <w:numFmt w:val="bullet"/>
      <w:lvlText w:val="•"/>
      <w:lvlJc w:val="left"/>
      <w:pPr>
        <w:ind w:left="1684" w:hanging="360"/>
      </w:pPr>
      <w:rPr>
        <w:lang w:val="ru-RU" w:eastAsia="en-US" w:bidi="ar-SA"/>
      </w:rPr>
    </w:lvl>
    <w:lvl w:ilvl="5" w:tplc="A10E026C">
      <w:numFmt w:val="bullet"/>
      <w:lvlText w:val="•"/>
      <w:lvlJc w:val="left"/>
      <w:pPr>
        <w:ind w:left="1985" w:hanging="360"/>
      </w:pPr>
      <w:rPr>
        <w:lang w:val="ru-RU" w:eastAsia="en-US" w:bidi="ar-SA"/>
      </w:rPr>
    </w:lvl>
    <w:lvl w:ilvl="6" w:tplc="30CEAA2C">
      <w:numFmt w:val="bullet"/>
      <w:lvlText w:val="•"/>
      <w:lvlJc w:val="left"/>
      <w:pPr>
        <w:ind w:left="2286" w:hanging="360"/>
      </w:pPr>
      <w:rPr>
        <w:lang w:val="ru-RU" w:eastAsia="en-US" w:bidi="ar-SA"/>
      </w:rPr>
    </w:lvl>
    <w:lvl w:ilvl="7" w:tplc="C5C23810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8" w:tplc="50E82D90">
      <w:numFmt w:val="bullet"/>
      <w:lvlText w:val="•"/>
      <w:lvlJc w:val="left"/>
      <w:pPr>
        <w:ind w:left="2888" w:hanging="360"/>
      </w:pPr>
      <w:rPr>
        <w:lang w:val="ru-RU" w:eastAsia="en-US" w:bidi="ar-SA"/>
      </w:rPr>
    </w:lvl>
  </w:abstractNum>
  <w:abstractNum w:abstractNumId="53" w15:restartNumberingAfterBreak="0">
    <w:nsid w:val="3E8A7FAA"/>
    <w:multiLevelType w:val="hybridMultilevel"/>
    <w:tmpl w:val="E6722ED0"/>
    <w:lvl w:ilvl="0" w:tplc="38B843AC">
      <w:numFmt w:val="bullet"/>
      <w:lvlText w:val=""/>
      <w:lvlJc w:val="left"/>
      <w:pPr>
        <w:ind w:left="1974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A98A2">
      <w:numFmt w:val="bullet"/>
      <w:lvlText w:val="•"/>
      <w:lvlJc w:val="left"/>
      <w:pPr>
        <w:ind w:left="2887" w:hanging="363"/>
      </w:pPr>
      <w:rPr>
        <w:lang w:val="ru-RU" w:eastAsia="en-US" w:bidi="ar-SA"/>
      </w:rPr>
    </w:lvl>
    <w:lvl w:ilvl="2" w:tplc="29006E64">
      <w:numFmt w:val="bullet"/>
      <w:lvlText w:val="•"/>
      <w:lvlJc w:val="left"/>
      <w:pPr>
        <w:ind w:left="3794" w:hanging="363"/>
      </w:pPr>
      <w:rPr>
        <w:lang w:val="ru-RU" w:eastAsia="en-US" w:bidi="ar-SA"/>
      </w:rPr>
    </w:lvl>
    <w:lvl w:ilvl="3" w:tplc="662ADD10">
      <w:numFmt w:val="bullet"/>
      <w:lvlText w:val="•"/>
      <w:lvlJc w:val="left"/>
      <w:pPr>
        <w:ind w:left="4701" w:hanging="363"/>
      </w:pPr>
      <w:rPr>
        <w:lang w:val="ru-RU" w:eastAsia="en-US" w:bidi="ar-SA"/>
      </w:rPr>
    </w:lvl>
    <w:lvl w:ilvl="4" w:tplc="6EFC4686">
      <w:numFmt w:val="bullet"/>
      <w:lvlText w:val="•"/>
      <w:lvlJc w:val="left"/>
      <w:pPr>
        <w:ind w:left="5608" w:hanging="363"/>
      </w:pPr>
      <w:rPr>
        <w:lang w:val="ru-RU" w:eastAsia="en-US" w:bidi="ar-SA"/>
      </w:rPr>
    </w:lvl>
    <w:lvl w:ilvl="5" w:tplc="EA2657F0">
      <w:numFmt w:val="bullet"/>
      <w:lvlText w:val="•"/>
      <w:lvlJc w:val="left"/>
      <w:pPr>
        <w:ind w:left="6515" w:hanging="363"/>
      </w:pPr>
      <w:rPr>
        <w:lang w:val="ru-RU" w:eastAsia="en-US" w:bidi="ar-SA"/>
      </w:rPr>
    </w:lvl>
    <w:lvl w:ilvl="6" w:tplc="24367EA8">
      <w:numFmt w:val="bullet"/>
      <w:lvlText w:val="•"/>
      <w:lvlJc w:val="left"/>
      <w:pPr>
        <w:ind w:left="7422" w:hanging="363"/>
      </w:pPr>
      <w:rPr>
        <w:lang w:val="ru-RU" w:eastAsia="en-US" w:bidi="ar-SA"/>
      </w:rPr>
    </w:lvl>
    <w:lvl w:ilvl="7" w:tplc="816CAEE4">
      <w:numFmt w:val="bullet"/>
      <w:lvlText w:val="•"/>
      <w:lvlJc w:val="left"/>
      <w:pPr>
        <w:ind w:left="8329" w:hanging="363"/>
      </w:pPr>
      <w:rPr>
        <w:lang w:val="ru-RU" w:eastAsia="en-US" w:bidi="ar-SA"/>
      </w:rPr>
    </w:lvl>
    <w:lvl w:ilvl="8" w:tplc="CC741A30">
      <w:numFmt w:val="bullet"/>
      <w:lvlText w:val="•"/>
      <w:lvlJc w:val="left"/>
      <w:pPr>
        <w:ind w:left="9236" w:hanging="363"/>
      </w:pPr>
      <w:rPr>
        <w:lang w:val="ru-RU" w:eastAsia="en-US" w:bidi="ar-SA"/>
      </w:rPr>
    </w:lvl>
  </w:abstractNum>
  <w:abstractNum w:abstractNumId="54" w15:restartNumberingAfterBreak="0">
    <w:nsid w:val="410B04CC"/>
    <w:multiLevelType w:val="hybridMultilevel"/>
    <w:tmpl w:val="56043776"/>
    <w:lvl w:ilvl="0" w:tplc="F7D0A9A0">
      <w:numFmt w:val="bullet"/>
      <w:lvlText w:val="-"/>
      <w:lvlJc w:val="left"/>
      <w:pPr>
        <w:ind w:left="107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B2EDE56">
      <w:numFmt w:val="bullet"/>
      <w:lvlText w:val="•"/>
      <w:lvlJc w:val="left"/>
      <w:pPr>
        <w:ind w:left="939" w:hanging="599"/>
      </w:pPr>
      <w:rPr>
        <w:lang w:val="ru-RU" w:eastAsia="en-US" w:bidi="ar-SA"/>
      </w:rPr>
    </w:lvl>
    <w:lvl w:ilvl="2" w:tplc="21C26280">
      <w:numFmt w:val="bullet"/>
      <w:lvlText w:val="•"/>
      <w:lvlJc w:val="left"/>
      <w:pPr>
        <w:ind w:left="1778" w:hanging="599"/>
      </w:pPr>
      <w:rPr>
        <w:lang w:val="ru-RU" w:eastAsia="en-US" w:bidi="ar-SA"/>
      </w:rPr>
    </w:lvl>
    <w:lvl w:ilvl="3" w:tplc="2C981B58">
      <w:numFmt w:val="bullet"/>
      <w:lvlText w:val="•"/>
      <w:lvlJc w:val="left"/>
      <w:pPr>
        <w:ind w:left="2617" w:hanging="599"/>
      </w:pPr>
      <w:rPr>
        <w:lang w:val="ru-RU" w:eastAsia="en-US" w:bidi="ar-SA"/>
      </w:rPr>
    </w:lvl>
    <w:lvl w:ilvl="4" w:tplc="84B23F40">
      <w:numFmt w:val="bullet"/>
      <w:lvlText w:val="•"/>
      <w:lvlJc w:val="left"/>
      <w:pPr>
        <w:ind w:left="3456" w:hanging="599"/>
      </w:pPr>
      <w:rPr>
        <w:lang w:val="ru-RU" w:eastAsia="en-US" w:bidi="ar-SA"/>
      </w:rPr>
    </w:lvl>
    <w:lvl w:ilvl="5" w:tplc="ED300950">
      <w:numFmt w:val="bullet"/>
      <w:lvlText w:val="•"/>
      <w:lvlJc w:val="left"/>
      <w:pPr>
        <w:ind w:left="4295" w:hanging="599"/>
      </w:pPr>
      <w:rPr>
        <w:lang w:val="ru-RU" w:eastAsia="en-US" w:bidi="ar-SA"/>
      </w:rPr>
    </w:lvl>
    <w:lvl w:ilvl="6" w:tplc="B84238C0">
      <w:numFmt w:val="bullet"/>
      <w:lvlText w:val="•"/>
      <w:lvlJc w:val="left"/>
      <w:pPr>
        <w:ind w:left="5134" w:hanging="599"/>
      </w:pPr>
      <w:rPr>
        <w:lang w:val="ru-RU" w:eastAsia="en-US" w:bidi="ar-SA"/>
      </w:rPr>
    </w:lvl>
    <w:lvl w:ilvl="7" w:tplc="B07ABF02">
      <w:numFmt w:val="bullet"/>
      <w:lvlText w:val="•"/>
      <w:lvlJc w:val="left"/>
      <w:pPr>
        <w:ind w:left="5973" w:hanging="599"/>
      </w:pPr>
      <w:rPr>
        <w:lang w:val="ru-RU" w:eastAsia="en-US" w:bidi="ar-SA"/>
      </w:rPr>
    </w:lvl>
    <w:lvl w:ilvl="8" w:tplc="51302F24">
      <w:numFmt w:val="bullet"/>
      <w:lvlText w:val="•"/>
      <w:lvlJc w:val="left"/>
      <w:pPr>
        <w:ind w:left="6812" w:hanging="599"/>
      </w:pPr>
      <w:rPr>
        <w:lang w:val="ru-RU" w:eastAsia="en-US" w:bidi="ar-SA"/>
      </w:rPr>
    </w:lvl>
  </w:abstractNum>
  <w:abstractNum w:abstractNumId="55" w15:restartNumberingAfterBreak="0">
    <w:nsid w:val="43055EDE"/>
    <w:multiLevelType w:val="hybridMultilevel"/>
    <w:tmpl w:val="60229736"/>
    <w:lvl w:ilvl="0" w:tplc="91201000">
      <w:numFmt w:val="bullet"/>
      <w:lvlText w:val="-"/>
      <w:lvlJc w:val="left"/>
      <w:pPr>
        <w:ind w:left="54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3A675E">
      <w:numFmt w:val="bullet"/>
      <w:lvlText w:val="•"/>
      <w:lvlJc w:val="left"/>
      <w:pPr>
        <w:ind w:left="5957" w:hanging="164"/>
      </w:pPr>
      <w:rPr>
        <w:lang w:val="ru-RU" w:eastAsia="en-US" w:bidi="ar-SA"/>
      </w:rPr>
    </w:lvl>
    <w:lvl w:ilvl="2" w:tplc="0F0A52DE">
      <w:numFmt w:val="bullet"/>
      <w:lvlText w:val="•"/>
      <w:lvlJc w:val="left"/>
      <w:pPr>
        <w:ind w:left="6514" w:hanging="164"/>
      </w:pPr>
      <w:rPr>
        <w:lang w:val="ru-RU" w:eastAsia="en-US" w:bidi="ar-SA"/>
      </w:rPr>
    </w:lvl>
    <w:lvl w:ilvl="3" w:tplc="9D66F774">
      <w:numFmt w:val="bullet"/>
      <w:lvlText w:val="•"/>
      <w:lvlJc w:val="left"/>
      <w:pPr>
        <w:ind w:left="7071" w:hanging="164"/>
      </w:pPr>
      <w:rPr>
        <w:lang w:val="ru-RU" w:eastAsia="en-US" w:bidi="ar-SA"/>
      </w:rPr>
    </w:lvl>
    <w:lvl w:ilvl="4" w:tplc="C590C5CC">
      <w:numFmt w:val="bullet"/>
      <w:lvlText w:val="•"/>
      <w:lvlJc w:val="left"/>
      <w:pPr>
        <w:ind w:left="7628" w:hanging="164"/>
      </w:pPr>
      <w:rPr>
        <w:lang w:val="ru-RU" w:eastAsia="en-US" w:bidi="ar-SA"/>
      </w:rPr>
    </w:lvl>
    <w:lvl w:ilvl="5" w:tplc="DDF6BC3A">
      <w:numFmt w:val="bullet"/>
      <w:lvlText w:val="•"/>
      <w:lvlJc w:val="left"/>
      <w:pPr>
        <w:ind w:left="8185" w:hanging="164"/>
      </w:pPr>
      <w:rPr>
        <w:lang w:val="ru-RU" w:eastAsia="en-US" w:bidi="ar-SA"/>
      </w:rPr>
    </w:lvl>
    <w:lvl w:ilvl="6" w:tplc="A40A8712">
      <w:numFmt w:val="bullet"/>
      <w:lvlText w:val="•"/>
      <w:lvlJc w:val="left"/>
      <w:pPr>
        <w:ind w:left="8742" w:hanging="164"/>
      </w:pPr>
      <w:rPr>
        <w:lang w:val="ru-RU" w:eastAsia="en-US" w:bidi="ar-SA"/>
      </w:rPr>
    </w:lvl>
    <w:lvl w:ilvl="7" w:tplc="1C3442F0">
      <w:numFmt w:val="bullet"/>
      <w:lvlText w:val="•"/>
      <w:lvlJc w:val="left"/>
      <w:pPr>
        <w:ind w:left="9299" w:hanging="164"/>
      </w:pPr>
      <w:rPr>
        <w:lang w:val="ru-RU" w:eastAsia="en-US" w:bidi="ar-SA"/>
      </w:rPr>
    </w:lvl>
    <w:lvl w:ilvl="8" w:tplc="874AB870">
      <w:numFmt w:val="bullet"/>
      <w:lvlText w:val="•"/>
      <w:lvlJc w:val="left"/>
      <w:pPr>
        <w:ind w:left="9856" w:hanging="164"/>
      </w:pPr>
      <w:rPr>
        <w:lang w:val="ru-RU" w:eastAsia="en-US" w:bidi="ar-SA"/>
      </w:rPr>
    </w:lvl>
  </w:abstractNum>
  <w:abstractNum w:abstractNumId="56" w15:restartNumberingAfterBreak="0">
    <w:nsid w:val="43AE3B78"/>
    <w:multiLevelType w:val="hybridMultilevel"/>
    <w:tmpl w:val="546AF91C"/>
    <w:lvl w:ilvl="0" w:tplc="3A8C5E32">
      <w:start w:val="1"/>
      <w:numFmt w:val="decimal"/>
      <w:lvlText w:val="%1."/>
      <w:lvlJc w:val="left"/>
      <w:pPr>
        <w:ind w:left="1489" w:hanging="360"/>
      </w:pPr>
      <w:rPr>
        <w:spacing w:val="0"/>
        <w:w w:val="100"/>
        <w:lang w:val="ru-RU" w:eastAsia="en-US" w:bidi="ar-SA"/>
      </w:rPr>
    </w:lvl>
    <w:lvl w:ilvl="1" w:tplc="2E10AAC0">
      <w:numFmt w:val="bullet"/>
      <w:lvlText w:val="•"/>
      <w:lvlJc w:val="left"/>
      <w:pPr>
        <w:ind w:left="2429" w:hanging="360"/>
      </w:pPr>
      <w:rPr>
        <w:lang w:val="ru-RU" w:eastAsia="en-US" w:bidi="ar-SA"/>
      </w:rPr>
    </w:lvl>
    <w:lvl w:ilvl="2" w:tplc="2E224162">
      <w:numFmt w:val="bullet"/>
      <w:lvlText w:val="•"/>
      <w:lvlJc w:val="left"/>
      <w:pPr>
        <w:ind w:left="3378" w:hanging="360"/>
      </w:pPr>
      <w:rPr>
        <w:lang w:val="ru-RU" w:eastAsia="en-US" w:bidi="ar-SA"/>
      </w:rPr>
    </w:lvl>
    <w:lvl w:ilvl="3" w:tplc="C4DEEEF4">
      <w:numFmt w:val="bullet"/>
      <w:lvlText w:val="•"/>
      <w:lvlJc w:val="left"/>
      <w:pPr>
        <w:ind w:left="4327" w:hanging="360"/>
      </w:pPr>
      <w:rPr>
        <w:lang w:val="ru-RU" w:eastAsia="en-US" w:bidi="ar-SA"/>
      </w:rPr>
    </w:lvl>
    <w:lvl w:ilvl="4" w:tplc="904C36B6">
      <w:numFmt w:val="bullet"/>
      <w:lvlText w:val="•"/>
      <w:lvlJc w:val="left"/>
      <w:pPr>
        <w:ind w:left="5276" w:hanging="360"/>
      </w:pPr>
      <w:rPr>
        <w:lang w:val="ru-RU" w:eastAsia="en-US" w:bidi="ar-SA"/>
      </w:rPr>
    </w:lvl>
    <w:lvl w:ilvl="5" w:tplc="3F889666">
      <w:numFmt w:val="bullet"/>
      <w:lvlText w:val="•"/>
      <w:lvlJc w:val="left"/>
      <w:pPr>
        <w:ind w:left="6225" w:hanging="360"/>
      </w:pPr>
      <w:rPr>
        <w:lang w:val="ru-RU" w:eastAsia="en-US" w:bidi="ar-SA"/>
      </w:rPr>
    </w:lvl>
    <w:lvl w:ilvl="6" w:tplc="5D92FE1A">
      <w:numFmt w:val="bullet"/>
      <w:lvlText w:val="•"/>
      <w:lvlJc w:val="left"/>
      <w:pPr>
        <w:ind w:left="7174" w:hanging="360"/>
      </w:pPr>
      <w:rPr>
        <w:lang w:val="ru-RU" w:eastAsia="en-US" w:bidi="ar-SA"/>
      </w:rPr>
    </w:lvl>
    <w:lvl w:ilvl="7" w:tplc="EC0E95A6">
      <w:numFmt w:val="bullet"/>
      <w:lvlText w:val="•"/>
      <w:lvlJc w:val="left"/>
      <w:pPr>
        <w:ind w:left="8123" w:hanging="360"/>
      </w:pPr>
      <w:rPr>
        <w:lang w:val="ru-RU" w:eastAsia="en-US" w:bidi="ar-SA"/>
      </w:rPr>
    </w:lvl>
    <w:lvl w:ilvl="8" w:tplc="A6D845A2">
      <w:numFmt w:val="bullet"/>
      <w:lvlText w:val="•"/>
      <w:lvlJc w:val="left"/>
      <w:pPr>
        <w:ind w:left="9072" w:hanging="360"/>
      </w:pPr>
      <w:rPr>
        <w:lang w:val="ru-RU" w:eastAsia="en-US" w:bidi="ar-SA"/>
      </w:rPr>
    </w:lvl>
  </w:abstractNum>
  <w:abstractNum w:abstractNumId="57" w15:restartNumberingAfterBreak="0">
    <w:nsid w:val="44C86264"/>
    <w:multiLevelType w:val="hybridMultilevel"/>
    <w:tmpl w:val="B55C2886"/>
    <w:lvl w:ilvl="0" w:tplc="EBB29FF2">
      <w:numFmt w:val="bullet"/>
      <w:lvlText w:val=""/>
      <w:lvlJc w:val="left"/>
      <w:pPr>
        <w:ind w:left="1835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300518">
      <w:numFmt w:val="bullet"/>
      <w:lvlText w:val="•"/>
      <w:lvlJc w:val="left"/>
      <w:pPr>
        <w:ind w:left="2761" w:hanging="363"/>
      </w:pPr>
      <w:rPr>
        <w:lang w:val="ru-RU" w:eastAsia="en-US" w:bidi="ar-SA"/>
      </w:rPr>
    </w:lvl>
    <w:lvl w:ilvl="2" w:tplc="D4821684">
      <w:numFmt w:val="bullet"/>
      <w:lvlText w:val="•"/>
      <w:lvlJc w:val="left"/>
      <w:pPr>
        <w:ind w:left="3682" w:hanging="363"/>
      </w:pPr>
      <w:rPr>
        <w:lang w:val="ru-RU" w:eastAsia="en-US" w:bidi="ar-SA"/>
      </w:rPr>
    </w:lvl>
    <w:lvl w:ilvl="3" w:tplc="27565566">
      <w:numFmt w:val="bullet"/>
      <w:lvlText w:val="•"/>
      <w:lvlJc w:val="left"/>
      <w:pPr>
        <w:ind w:left="4603" w:hanging="363"/>
      </w:pPr>
      <w:rPr>
        <w:lang w:val="ru-RU" w:eastAsia="en-US" w:bidi="ar-SA"/>
      </w:rPr>
    </w:lvl>
    <w:lvl w:ilvl="4" w:tplc="A09ABBC4">
      <w:numFmt w:val="bullet"/>
      <w:lvlText w:val="•"/>
      <w:lvlJc w:val="left"/>
      <w:pPr>
        <w:ind w:left="5524" w:hanging="363"/>
      </w:pPr>
      <w:rPr>
        <w:lang w:val="ru-RU" w:eastAsia="en-US" w:bidi="ar-SA"/>
      </w:rPr>
    </w:lvl>
    <w:lvl w:ilvl="5" w:tplc="F0C8E5E4">
      <w:numFmt w:val="bullet"/>
      <w:lvlText w:val="•"/>
      <w:lvlJc w:val="left"/>
      <w:pPr>
        <w:ind w:left="6445" w:hanging="363"/>
      </w:pPr>
      <w:rPr>
        <w:lang w:val="ru-RU" w:eastAsia="en-US" w:bidi="ar-SA"/>
      </w:rPr>
    </w:lvl>
    <w:lvl w:ilvl="6" w:tplc="F20C4572">
      <w:numFmt w:val="bullet"/>
      <w:lvlText w:val="•"/>
      <w:lvlJc w:val="left"/>
      <w:pPr>
        <w:ind w:left="7366" w:hanging="363"/>
      </w:pPr>
      <w:rPr>
        <w:lang w:val="ru-RU" w:eastAsia="en-US" w:bidi="ar-SA"/>
      </w:rPr>
    </w:lvl>
    <w:lvl w:ilvl="7" w:tplc="7E5879F8">
      <w:numFmt w:val="bullet"/>
      <w:lvlText w:val="•"/>
      <w:lvlJc w:val="left"/>
      <w:pPr>
        <w:ind w:left="8287" w:hanging="363"/>
      </w:pPr>
      <w:rPr>
        <w:lang w:val="ru-RU" w:eastAsia="en-US" w:bidi="ar-SA"/>
      </w:rPr>
    </w:lvl>
    <w:lvl w:ilvl="8" w:tplc="A5CC1B0C">
      <w:numFmt w:val="bullet"/>
      <w:lvlText w:val="•"/>
      <w:lvlJc w:val="left"/>
      <w:pPr>
        <w:ind w:left="9208" w:hanging="363"/>
      </w:pPr>
      <w:rPr>
        <w:lang w:val="ru-RU" w:eastAsia="en-US" w:bidi="ar-SA"/>
      </w:rPr>
    </w:lvl>
  </w:abstractNum>
  <w:abstractNum w:abstractNumId="58" w15:restartNumberingAfterBreak="0">
    <w:nsid w:val="47A4294F"/>
    <w:multiLevelType w:val="hybridMultilevel"/>
    <w:tmpl w:val="02F02F8E"/>
    <w:lvl w:ilvl="0" w:tplc="D3FE44FE">
      <w:numFmt w:val="bullet"/>
      <w:lvlText w:val="•"/>
      <w:lvlJc w:val="left"/>
      <w:pPr>
        <w:ind w:left="6002" w:hanging="7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2859FE">
      <w:numFmt w:val="bullet"/>
      <w:lvlText w:val="•"/>
      <w:lvlJc w:val="left"/>
      <w:pPr>
        <w:ind w:left="6497" w:hanging="743"/>
      </w:pPr>
      <w:rPr>
        <w:lang w:val="ru-RU" w:eastAsia="en-US" w:bidi="ar-SA"/>
      </w:rPr>
    </w:lvl>
    <w:lvl w:ilvl="2" w:tplc="BEE6ED22">
      <w:numFmt w:val="bullet"/>
      <w:lvlText w:val="•"/>
      <w:lvlJc w:val="left"/>
      <w:pPr>
        <w:ind w:left="6994" w:hanging="743"/>
      </w:pPr>
      <w:rPr>
        <w:lang w:val="ru-RU" w:eastAsia="en-US" w:bidi="ar-SA"/>
      </w:rPr>
    </w:lvl>
    <w:lvl w:ilvl="3" w:tplc="CE900B7E">
      <w:numFmt w:val="bullet"/>
      <w:lvlText w:val="•"/>
      <w:lvlJc w:val="left"/>
      <w:pPr>
        <w:ind w:left="7491" w:hanging="743"/>
      </w:pPr>
      <w:rPr>
        <w:lang w:val="ru-RU" w:eastAsia="en-US" w:bidi="ar-SA"/>
      </w:rPr>
    </w:lvl>
    <w:lvl w:ilvl="4" w:tplc="3504328A">
      <w:numFmt w:val="bullet"/>
      <w:lvlText w:val="•"/>
      <w:lvlJc w:val="left"/>
      <w:pPr>
        <w:ind w:left="7988" w:hanging="743"/>
      </w:pPr>
      <w:rPr>
        <w:lang w:val="ru-RU" w:eastAsia="en-US" w:bidi="ar-SA"/>
      </w:rPr>
    </w:lvl>
    <w:lvl w:ilvl="5" w:tplc="3AFE6D92">
      <w:numFmt w:val="bullet"/>
      <w:lvlText w:val="•"/>
      <w:lvlJc w:val="left"/>
      <w:pPr>
        <w:ind w:left="8485" w:hanging="743"/>
      </w:pPr>
      <w:rPr>
        <w:lang w:val="ru-RU" w:eastAsia="en-US" w:bidi="ar-SA"/>
      </w:rPr>
    </w:lvl>
    <w:lvl w:ilvl="6" w:tplc="12A21BD0">
      <w:numFmt w:val="bullet"/>
      <w:lvlText w:val="•"/>
      <w:lvlJc w:val="left"/>
      <w:pPr>
        <w:ind w:left="8982" w:hanging="743"/>
      </w:pPr>
      <w:rPr>
        <w:lang w:val="ru-RU" w:eastAsia="en-US" w:bidi="ar-SA"/>
      </w:rPr>
    </w:lvl>
    <w:lvl w:ilvl="7" w:tplc="6230686E">
      <w:numFmt w:val="bullet"/>
      <w:lvlText w:val="•"/>
      <w:lvlJc w:val="left"/>
      <w:pPr>
        <w:ind w:left="9479" w:hanging="743"/>
      </w:pPr>
      <w:rPr>
        <w:lang w:val="ru-RU" w:eastAsia="en-US" w:bidi="ar-SA"/>
      </w:rPr>
    </w:lvl>
    <w:lvl w:ilvl="8" w:tplc="CD98DFD4">
      <w:numFmt w:val="bullet"/>
      <w:lvlText w:val="•"/>
      <w:lvlJc w:val="left"/>
      <w:pPr>
        <w:ind w:left="9976" w:hanging="743"/>
      </w:pPr>
      <w:rPr>
        <w:lang w:val="ru-RU" w:eastAsia="en-US" w:bidi="ar-SA"/>
      </w:rPr>
    </w:lvl>
  </w:abstractNum>
  <w:abstractNum w:abstractNumId="59" w15:restartNumberingAfterBreak="0">
    <w:nsid w:val="4A6C65FF"/>
    <w:multiLevelType w:val="hybridMultilevel"/>
    <w:tmpl w:val="46F80A38"/>
    <w:lvl w:ilvl="0" w:tplc="83DAE6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EA567E">
      <w:numFmt w:val="bullet"/>
      <w:lvlText w:val="•"/>
      <w:lvlJc w:val="left"/>
      <w:pPr>
        <w:ind w:left="939" w:hanging="128"/>
      </w:pPr>
      <w:rPr>
        <w:lang w:val="ru-RU" w:eastAsia="en-US" w:bidi="ar-SA"/>
      </w:rPr>
    </w:lvl>
    <w:lvl w:ilvl="2" w:tplc="AFDC2DDE">
      <w:numFmt w:val="bullet"/>
      <w:lvlText w:val="•"/>
      <w:lvlJc w:val="left"/>
      <w:pPr>
        <w:ind w:left="1778" w:hanging="128"/>
      </w:pPr>
      <w:rPr>
        <w:lang w:val="ru-RU" w:eastAsia="en-US" w:bidi="ar-SA"/>
      </w:rPr>
    </w:lvl>
    <w:lvl w:ilvl="3" w:tplc="E8DC01BC">
      <w:numFmt w:val="bullet"/>
      <w:lvlText w:val="•"/>
      <w:lvlJc w:val="left"/>
      <w:pPr>
        <w:ind w:left="2617" w:hanging="128"/>
      </w:pPr>
      <w:rPr>
        <w:lang w:val="ru-RU" w:eastAsia="en-US" w:bidi="ar-SA"/>
      </w:rPr>
    </w:lvl>
    <w:lvl w:ilvl="4" w:tplc="F586B8D0">
      <w:numFmt w:val="bullet"/>
      <w:lvlText w:val="•"/>
      <w:lvlJc w:val="left"/>
      <w:pPr>
        <w:ind w:left="3456" w:hanging="128"/>
      </w:pPr>
      <w:rPr>
        <w:lang w:val="ru-RU" w:eastAsia="en-US" w:bidi="ar-SA"/>
      </w:rPr>
    </w:lvl>
    <w:lvl w:ilvl="5" w:tplc="83A850A6">
      <w:numFmt w:val="bullet"/>
      <w:lvlText w:val="•"/>
      <w:lvlJc w:val="left"/>
      <w:pPr>
        <w:ind w:left="4295" w:hanging="128"/>
      </w:pPr>
      <w:rPr>
        <w:lang w:val="ru-RU" w:eastAsia="en-US" w:bidi="ar-SA"/>
      </w:rPr>
    </w:lvl>
    <w:lvl w:ilvl="6" w:tplc="61161EA8">
      <w:numFmt w:val="bullet"/>
      <w:lvlText w:val="•"/>
      <w:lvlJc w:val="left"/>
      <w:pPr>
        <w:ind w:left="5134" w:hanging="128"/>
      </w:pPr>
      <w:rPr>
        <w:lang w:val="ru-RU" w:eastAsia="en-US" w:bidi="ar-SA"/>
      </w:rPr>
    </w:lvl>
    <w:lvl w:ilvl="7" w:tplc="5D40EF60">
      <w:numFmt w:val="bullet"/>
      <w:lvlText w:val="•"/>
      <w:lvlJc w:val="left"/>
      <w:pPr>
        <w:ind w:left="5973" w:hanging="128"/>
      </w:pPr>
      <w:rPr>
        <w:lang w:val="ru-RU" w:eastAsia="en-US" w:bidi="ar-SA"/>
      </w:rPr>
    </w:lvl>
    <w:lvl w:ilvl="8" w:tplc="EC422D2E">
      <w:numFmt w:val="bullet"/>
      <w:lvlText w:val="•"/>
      <w:lvlJc w:val="left"/>
      <w:pPr>
        <w:ind w:left="6812" w:hanging="128"/>
      </w:pPr>
      <w:rPr>
        <w:lang w:val="ru-RU" w:eastAsia="en-US" w:bidi="ar-SA"/>
      </w:rPr>
    </w:lvl>
  </w:abstractNum>
  <w:abstractNum w:abstractNumId="60" w15:restartNumberingAfterBreak="0">
    <w:nsid w:val="4A7654ED"/>
    <w:multiLevelType w:val="hybridMultilevel"/>
    <w:tmpl w:val="BF107D48"/>
    <w:lvl w:ilvl="0" w:tplc="C60A1AC0">
      <w:start w:val="1"/>
      <w:numFmt w:val="decimal"/>
      <w:lvlText w:val="%1."/>
      <w:lvlJc w:val="left"/>
      <w:pPr>
        <w:ind w:left="1755" w:hanging="2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EF49BA4">
      <w:numFmt w:val="bullet"/>
      <w:lvlText w:val="•"/>
      <w:lvlJc w:val="left"/>
      <w:pPr>
        <w:ind w:left="2681" w:hanging="267"/>
      </w:pPr>
      <w:rPr>
        <w:lang w:val="ru-RU" w:eastAsia="en-US" w:bidi="ar-SA"/>
      </w:rPr>
    </w:lvl>
    <w:lvl w:ilvl="2" w:tplc="47ACF1F0">
      <w:numFmt w:val="bullet"/>
      <w:lvlText w:val="•"/>
      <w:lvlJc w:val="left"/>
      <w:pPr>
        <w:ind w:left="3602" w:hanging="267"/>
      </w:pPr>
      <w:rPr>
        <w:lang w:val="ru-RU" w:eastAsia="en-US" w:bidi="ar-SA"/>
      </w:rPr>
    </w:lvl>
    <w:lvl w:ilvl="3" w:tplc="4DD43AF2">
      <w:numFmt w:val="bullet"/>
      <w:lvlText w:val="•"/>
      <w:lvlJc w:val="left"/>
      <w:pPr>
        <w:ind w:left="4523" w:hanging="267"/>
      </w:pPr>
      <w:rPr>
        <w:lang w:val="ru-RU" w:eastAsia="en-US" w:bidi="ar-SA"/>
      </w:rPr>
    </w:lvl>
    <w:lvl w:ilvl="4" w:tplc="B04CD086">
      <w:numFmt w:val="bullet"/>
      <w:lvlText w:val="•"/>
      <w:lvlJc w:val="left"/>
      <w:pPr>
        <w:ind w:left="5444" w:hanging="267"/>
      </w:pPr>
      <w:rPr>
        <w:lang w:val="ru-RU" w:eastAsia="en-US" w:bidi="ar-SA"/>
      </w:rPr>
    </w:lvl>
    <w:lvl w:ilvl="5" w:tplc="30E66AAE">
      <w:numFmt w:val="bullet"/>
      <w:lvlText w:val="•"/>
      <w:lvlJc w:val="left"/>
      <w:pPr>
        <w:ind w:left="6365" w:hanging="267"/>
      </w:pPr>
      <w:rPr>
        <w:lang w:val="ru-RU" w:eastAsia="en-US" w:bidi="ar-SA"/>
      </w:rPr>
    </w:lvl>
    <w:lvl w:ilvl="6" w:tplc="FA02C5F2">
      <w:numFmt w:val="bullet"/>
      <w:lvlText w:val="•"/>
      <w:lvlJc w:val="left"/>
      <w:pPr>
        <w:ind w:left="7286" w:hanging="267"/>
      </w:pPr>
      <w:rPr>
        <w:lang w:val="ru-RU" w:eastAsia="en-US" w:bidi="ar-SA"/>
      </w:rPr>
    </w:lvl>
    <w:lvl w:ilvl="7" w:tplc="518831D2">
      <w:numFmt w:val="bullet"/>
      <w:lvlText w:val="•"/>
      <w:lvlJc w:val="left"/>
      <w:pPr>
        <w:ind w:left="8207" w:hanging="267"/>
      </w:pPr>
      <w:rPr>
        <w:lang w:val="ru-RU" w:eastAsia="en-US" w:bidi="ar-SA"/>
      </w:rPr>
    </w:lvl>
    <w:lvl w:ilvl="8" w:tplc="A27E5850">
      <w:numFmt w:val="bullet"/>
      <w:lvlText w:val="•"/>
      <w:lvlJc w:val="left"/>
      <w:pPr>
        <w:ind w:left="9128" w:hanging="267"/>
      </w:pPr>
      <w:rPr>
        <w:lang w:val="ru-RU" w:eastAsia="en-US" w:bidi="ar-SA"/>
      </w:rPr>
    </w:lvl>
  </w:abstractNum>
  <w:abstractNum w:abstractNumId="61" w15:restartNumberingAfterBreak="0">
    <w:nsid w:val="4B3E60C6"/>
    <w:multiLevelType w:val="hybridMultilevel"/>
    <w:tmpl w:val="A2E6F226"/>
    <w:lvl w:ilvl="0" w:tplc="5D9CBA22">
      <w:start w:val="48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63648D94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DA80DEE4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78D06656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67627CFE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B2DE99B6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8B14271A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998AC824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B386C760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62" w15:restartNumberingAfterBreak="0">
    <w:nsid w:val="4B4E3823"/>
    <w:multiLevelType w:val="hybridMultilevel"/>
    <w:tmpl w:val="88280A78"/>
    <w:lvl w:ilvl="0" w:tplc="1124FED4">
      <w:numFmt w:val="bullet"/>
      <w:lvlText w:val=""/>
      <w:lvlJc w:val="left"/>
      <w:pPr>
        <w:ind w:left="15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400CD6">
      <w:numFmt w:val="bullet"/>
      <w:lvlText w:val="•"/>
      <w:lvlJc w:val="left"/>
      <w:pPr>
        <w:ind w:left="2509" w:hanging="360"/>
      </w:pPr>
      <w:rPr>
        <w:lang w:val="ru-RU" w:eastAsia="en-US" w:bidi="ar-SA"/>
      </w:rPr>
    </w:lvl>
    <w:lvl w:ilvl="2" w:tplc="C1D46BB0">
      <w:numFmt w:val="bullet"/>
      <w:lvlText w:val="•"/>
      <w:lvlJc w:val="left"/>
      <w:pPr>
        <w:ind w:left="3458" w:hanging="360"/>
      </w:pPr>
      <w:rPr>
        <w:lang w:val="ru-RU" w:eastAsia="en-US" w:bidi="ar-SA"/>
      </w:rPr>
    </w:lvl>
    <w:lvl w:ilvl="3" w:tplc="9A762774">
      <w:numFmt w:val="bullet"/>
      <w:lvlText w:val="•"/>
      <w:lvlJc w:val="left"/>
      <w:pPr>
        <w:ind w:left="4407" w:hanging="360"/>
      </w:pPr>
      <w:rPr>
        <w:lang w:val="ru-RU" w:eastAsia="en-US" w:bidi="ar-SA"/>
      </w:rPr>
    </w:lvl>
    <w:lvl w:ilvl="4" w:tplc="CF7EA1D4">
      <w:numFmt w:val="bullet"/>
      <w:lvlText w:val="•"/>
      <w:lvlJc w:val="left"/>
      <w:pPr>
        <w:ind w:left="5356" w:hanging="360"/>
      </w:pPr>
      <w:rPr>
        <w:lang w:val="ru-RU" w:eastAsia="en-US" w:bidi="ar-SA"/>
      </w:rPr>
    </w:lvl>
    <w:lvl w:ilvl="5" w:tplc="BEC656EC">
      <w:numFmt w:val="bullet"/>
      <w:lvlText w:val="•"/>
      <w:lvlJc w:val="left"/>
      <w:pPr>
        <w:ind w:left="6305" w:hanging="360"/>
      </w:pPr>
      <w:rPr>
        <w:lang w:val="ru-RU" w:eastAsia="en-US" w:bidi="ar-SA"/>
      </w:rPr>
    </w:lvl>
    <w:lvl w:ilvl="6" w:tplc="FF38A246">
      <w:numFmt w:val="bullet"/>
      <w:lvlText w:val="•"/>
      <w:lvlJc w:val="left"/>
      <w:pPr>
        <w:ind w:left="7254" w:hanging="360"/>
      </w:pPr>
      <w:rPr>
        <w:lang w:val="ru-RU" w:eastAsia="en-US" w:bidi="ar-SA"/>
      </w:rPr>
    </w:lvl>
    <w:lvl w:ilvl="7" w:tplc="E6BC4974">
      <w:numFmt w:val="bullet"/>
      <w:lvlText w:val="•"/>
      <w:lvlJc w:val="left"/>
      <w:pPr>
        <w:ind w:left="8203" w:hanging="360"/>
      </w:pPr>
      <w:rPr>
        <w:lang w:val="ru-RU" w:eastAsia="en-US" w:bidi="ar-SA"/>
      </w:rPr>
    </w:lvl>
    <w:lvl w:ilvl="8" w:tplc="65BC4BE6">
      <w:numFmt w:val="bullet"/>
      <w:lvlText w:val="•"/>
      <w:lvlJc w:val="left"/>
      <w:pPr>
        <w:ind w:left="9152" w:hanging="360"/>
      </w:pPr>
      <w:rPr>
        <w:lang w:val="ru-RU" w:eastAsia="en-US" w:bidi="ar-SA"/>
      </w:rPr>
    </w:lvl>
  </w:abstractNum>
  <w:abstractNum w:abstractNumId="63" w15:restartNumberingAfterBreak="0">
    <w:nsid w:val="4C692898"/>
    <w:multiLevelType w:val="hybridMultilevel"/>
    <w:tmpl w:val="2DB6F57C"/>
    <w:lvl w:ilvl="0" w:tplc="3F54F582">
      <w:start w:val="54"/>
      <w:numFmt w:val="decimal"/>
      <w:lvlText w:val="%1."/>
      <w:lvlJc w:val="left"/>
      <w:pPr>
        <w:ind w:left="1406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2A824BF2">
      <w:numFmt w:val="bullet"/>
      <w:lvlText w:val="•"/>
      <w:lvlJc w:val="left"/>
      <w:pPr>
        <w:ind w:left="2357" w:hanging="278"/>
      </w:pPr>
      <w:rPr>
        <w:lang w:val="ru-RU" w:eastAsia="en-US" w:bidi="ar-SA"/>
      </w:rPr>
    </w:lvl>
    <w:lvl w:ilvl="2" w:tplc="19985D24">
      <w:numFmt w:val="bullet"/>
      <w:lvlText w:val="•"/>
      <w:lvlJc w:val="left"/>
      <w:pPr>
        <w:ind w:left="3314" w:hanging="278"/>
      </w:pPr>
      <w:rPr>
        <w:lang w:val="ru-RU" w:eastAsia="en-US" w:bidi="ar-SA"/>
      </w:rPr>
    </w:lvl>
    <w:lvl w:ilvl="3" w:tplc="C7F24C24">
      <w:numFmt w:val="bullet"/>
      <w:lvlText w:val="•"/>
      <w:lvlJc w:val="left"/>
      <w:pPr>
        <w:ind w:left="4271" w:hanging="278"/>
      </w:pPr>
      <w:rPr>
        <w:lang w:val="ru-RU" w:eastAsia="en-US" w:bidi="ar-SA"/>
      </w:rPr>
    </w:lvl>
    <w:lvl w:ilvl="4" w:tplc="5C9C4C1A">
      <w:numFmt w:val="bullet"/>
      <w:lvlText w:val="•"/>
      <w:lvlJc w:val="left"/>
      <w:pPr>
        <w:ind w:left="5228" w:hanging="278"/>
      </w:pPr>
      <w:rPr>
        <w:lang w:val="ru-RU" w:eastAsia="en-US" w:bidi="ar-SA"/>
      </w:rPr>
    </w:lvl>
    <w:lvl w:ilvl="5" w:tplc="D1FC5F8E">
      <w:numFmt w:val="bullet"/>
      <w:lvlText w:val="•"/>
      <w:lvlJc w:val="left"/>
      <w:pPr>
        <w:ind w:left="6185" w:hanging="278"/>
      </w:pPr>
      <w:rPr>
        <w:lang w:val="ru-RU" w:eastAsia="en-US" w:bidi="ar-SA"/>
      </w:rPr>
    </w:lvl>
    <w:lvl w:ilvl="6" w:tplc="2708CD4A">
      <w:numFmt w:val="bullet"/>
      <w:lvlText w:val="•"/>
      <w:lvlJc w:val="left"/>
      <w:pPr>
        <w:ind w:left="7142" w:hanging="278"/>
      </w:pPr>
      <w:rPr>
        <w:lang w:val="ru-RU" w:eastAsia="en-US" w:bidi="ar-SA"/>
      </w:rPr>
    </w:lvl>
    <w:lvl w:ilvl="7" w:tplc="26F862A0">
      <w:numFmt w:val="bullet"/>
      <w:lvlText w:val="•"/>
      <w:lvlJc w:val="left"/>
      <w:pPr>
        <w:ind w:left="8099" w:hanging="278"/>
      </w:pPr>
      <w:rPr>
        <w:lang w:val="ru-RU" w:eastAsia="en-US" w:bidi="ar-SA"/>
      </w:rPr>
    </w:lvl>
    <w:lvl w:ilvl="8" w:tplc="07CC58D4">
      <w:numFmt w:val="bullet"/>
      <w:lvlText w:val="•"/>
      <w:lvlJc w:val="left"/>
      <w:pPr>
        <w:ind w:left="9056" w:hanging="278"/>
      </w:pPr>
      <w:rPr>
        <w:lang w:val="ru-RU" w:eastAsia="en-US" w:bidi="ar-SA"/>
      </w:rPr>
    </w:lvl>
  </w:abstractNum>
  <w:abstractNum w:abstractNumId="64" w15:restartNumberingAfterBreak="0">
    <w:nsid w:val="4D1A1A05"/>
    <w:multiLevelType w:val="hybridMultilevel"/>
    <w:tmpl w:val="E892EB52"/>
    <w:lvl w:ilvl="0" w:tplc="3A3C6482">
      <w:numFmt w:val="bullet"/>
      <w:lvlText w:val=""/>
      <w:lvlJc w:val="left"/>
      <w:pPr>
        <w:ind w:left="4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BCBD1E">
      <w:numFmt w:val="bullet"/>
      <w:lvlText w:val="•"/>
      <w:lvlJc w:val="left"/>
      <w:pPr>
        <w:ind w:left="780" w:hanging="284"/>
      </w:pPr>
      <w:rPr>
        <w:lang w:val="ru-RU" w:eastAsia="en-US" w:bidi="ar-SA"/>
      </w:rPr>
    </w:lvl>
    <w:lvl w:ilvl="2" w:tplc="C10A4296">
      <w:numFmt w:val="bullet"/>
      <w:lvlText w:val="•"/>
      <w:lvlJc w:val="left"/>
      <w:pPr>
        <w:ind w:left="1160" w:hanging="284"/>
      </w:pPr>
      <w:rPr>
        <w:lang w:val="ru-RU" w:eastAsia="en-US" w:bidi="ar-SA"/>
      </w:rPr>
    </w:lvl>
    <w:lvl w:ilvl="3" w:tplc="F9886D54">
      <w:numFmt w:val="bullet"/>
      <w:lvlText w:val="•"/>
      <w:lvlJc w:val="left"/>
      <w:pPr>
        <w:ind w:left="1540" w:hanging="284"/>
      </w:pPr>
      <w:rPr>
        <w:lang w:val="ru-RU" w:eastAsia="en-US" w:bidi="ar-SA"/>
      </w:rPr>
    </w:lvl>
    <w:lvl w:ilvl="4" w:tplc="BA3C4848">
      <w:numFmt w:val="bullet"/>
      <w:lvlText w:val="•"/>
      <w:lvlJc w:val="left"/>
      <w:pPr>
        <w:ind w:left="1920" w:hanging="284"/>
      </w:pPr>
      <w:rPr>
        <w:lang w:val="ru-RU" w:eastAsia="en-US" w:bidi="ar-SA"/>
      </w:rPr>
    </w:lvl>
    <w:lvl w:ilvl="5" w:tplc="825C78D2">
      <w:numFmt w:val="bullet"/>
      <w:lvlText w:val="•"/>
      <w:lvlJc w:val="left"/>
      <w:pPr>
        <w:ind w:left="2300" w:hanging="284"/>
      </w:pPr>
      <w:rPr>
        <w:lang w:val="ru-RU" w:eastAsia="en-US" w:bidi="ar-SA"/>
      </w:rPr>
    </w:lvl>
    <w:lvl w:ilvl="6" w:tplc="829AED16">
      <w:numFmt w:val="bullet"/>
      <w:lvlText w:val="•"/>
      <w:lvlJc w:val="left"/>
      <w:pPr>
        <w:ind w:left="2680" w:hanging="284"/>
      </w:pPr>
      <w:rPr>
        <w:lang w:val="ru-RU" w:eastAsia="en-US" w:bidi="ar-SA"/>
      </w:rPr>
    </w:lvl>
    <w:lvl w:ilvl="7" w:tplc="FB4AE100">
      <w:numFmt w:val="bullet"/>
      <w:lvlText w:val="•"/>
      <w:lvlJc w:val="left"/>
      <w:pPr>
        <w:ind w:left="3060" w:hanging="284"/>
      </w:pPr>
      <w:rPr>
        <w:lang w:val="ru-RU" w:eastAsia="en-US" w:bidi="ar-SA"/>
      </w:rPr>
    </w:lvl>
    <w:lvl w:ilvl="8" w:tplc="4C1E9D0A">
      <w:numFmt w:val="bullet"/>
      <w:lvlText w:val="•"/>
      <w:lvlJc w:val="left"/>
      <w:pPr>
        <w:ind w:left="3440" w:hanging="284"/>
      </w:pPr>
      <w:rPr>
        <w:lang w:val="ru-RU" w:eastAsia="en-US" w:bidi="ar-SA"/>
      </w:rPr>
    </w:lvl>
  </w:abstractNum>
  <w:abstractNum w:abstractNumId="65" w15:restartNumberingAfterBreak="0">
    <w:nsid w:val="4DA57668"/>
    <w:multiLevelType w:val="hybridMultilevel"/>
    <w:tmpl w:val="ABEE609A"/>
    <w:lvl w:ilvl="0" w:tplc="5E44F46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1804A76E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ACDA975E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8E26B582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F11C5D00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482A03DC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83D61054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E91ED8C2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423E9B04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66" w15:restartNumberingAfterBreak="0">
    <w:nsid w:val="4DC7042D"/>
    <w:multiLevelType w:val="hybridMultilevel"/>
    <w:tmpl w:val="CA64FD36"/>
    <w:lvl w:ilvl="0" w:tplc="9F9A696E">
      <w:numFmt w:val="bullet"/>
      <w:lvlText w:val=""/>
      <w:lvlJc w:val="left"/>
      <w:pPr>
        <w:ind w:left="540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B4D5D2">
      <w:numFmt w:val="bullet"/>
      <w:lvlText w:val="•"/>
      <w:lvlJc w:val="left"/>
      <w:pPr>
        <w:ind w:left="804" w:hanging="430"/>
      </w:pPr>
      <w:rPr>
        <w:lang w:val="ru-RU" w:eastAsia="en-US" w:bidi="ar-SA"/>
      </w:rPr>
    </w:lvl>
    <w:lvl w:ilvl="2" w:tplc="9A58CDDE">
      <w:numFmt w:val="bullet"/>
      <w:lvlText w:val="•"/>
      <w:lvlJc w:val="left"/>
      <w:pPr>
        <w:ind w:left="1068" w:hanging="430"/>
      </w:pPr>
      <w:rPr>
        <w:lang w:val="ru-RU" w:eastAsia="en-US" w:bidi="ar-SA"/>
      </w:rPr>
    </w:lvl>
    <w:lvl w:ilvl="3" w:tplc="5658E450">
      <w:numFmt w:val="bullet"/>
      <w:lvlText w:val="•"/>
      <w:lvlJc w:val="left"/>
      <w:pPr>
        <w:ind w:left="1332" w:hanging="430"/>
      </w:pPr>
      <w:rPr>
        <w:lang w:val="ru-RU" w:eastAsia="en-US" w:bidi="ar-SA"/>
      </w:rPr>
    </w:lvl>
    <w:lvl w:ilvl="4" w:tplc="8C02D30A">
      <w:numFmt w:val="bullet"/>
      <w:lvlText w:val="•"/>
      <w:lvlJc w:val="left"/>
      <w:pPr>
        <w:ind w:left="1597" w:hanging="430"/>
      </w:pPr>
      <w:rPr>
        <w:lang w:val="ru-RU" w:eastAsia="en-US" w:bidi="ar-SA"/>
      </w:rPr>
    </w:lvl>
    <w:lvl w:ilvl="5" w:tplc="D3946B74">
      <w:numFmt w:val="bullet"/>
      <w:lvlText w:val="•"/>
      <w:lvlJc w:val="left"/>
      <w:pPr>
        <w:ind w:left="1861" w:hanging="430"/>
      </w:pPr>
      <w:rPr>
        <w:lang w:val="ru-RU" w:eastAsia="en-US" w:bidi="ar-SA"/>
      </w:rPr>
    </w:lvl>
    <w:lvl w:ilvl="6" w:tplc="AECEA1D6">
      <w:numFmt w:val="bullet"/>
      <w:lvlText w:val="•"/>
      <w:lvlJc w:val="left"/>
      <w:pPr>
        <w:ind w:left="2125" w:hanging="430"/>
      </w:pPr>
      <w:rPr>
        <w:lang w:val="ru-RU" w:eastAsia="en-US" w:bidi="ar-SA"/>
      </w:rPr>
    </w:lvl>
    <w:lvl w:ilvl="7" w:tplc="25126928">
      <w:numFmt w:val="bullet"/>
      <w:lvlText w:val="•"/>
      <w:lvlJc w:val="left"/>
      <w:pPr>
        <w:ind w:left="2390" w:hanging="430"/>
      </w:pPr>
      <w:rPr>
        <w:lang w:val="ru-RU" w:eastAsia="en-US" w:bidi="ar-SA"/>
      </w:rPr>
    </w:lvl>
    <w:lvl w:ilvl="8" w:tplc="97589920">
      <w:numFmt w:val="bullet"/>
      <w:lvlText w:val="•"/>
      <w:lvlJc w:val="left"/>
      <w:pPr>
        <w:ind w:left="2654" w:hanging="430"/>
      </w:pPr>
      <w:rPr>
        <w:lang w:val="ru-RU" w:eastAsia="en-US" w:bidi="ar-SA"/>
      </w:rPr>
    </w:lvl>
  </w:abstractNum>
  <w:abstractNum w:abstractNumId="67" w15:restartNumberingAfterBreak="0">
    <w:nsid w:val="4E8E69B9"/>
    <w:multiLevelType w:val="hybridMultilevel"/>
    <w:tmpl w:val="4F4C7668"/>
    <w:lvl w:ilvl="0" w:tplc="E3C22338">
      <w:numFmt w:val="bullet"/>
      <w:lvlText w:val=""/>
      <w:lvlJc w:val="left"/>
      <w:pPr>
        <w:ind w:left="1482" w:hanging="8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2C0D62">
      <w:numFmt w:val="bullet"/>
      <w:lvlText w:val="•"/>
      <w:lvlJc w:val="left"/>
      <w:pPr>
        <w:ind w:left="2437" w:hanging="850"/>
      </w:pPr>
      <w:rPr>
        <w:lang w:val="ru-RU" w:eastAsia="en-US" w:bidi="ar-SA"/>
      </w:rPr>
    </w:lvl>
    <w:lvl w:ilvl="2" w:tplc="A51CD3B4">
      <w:numFmt w:val="bullet"/>
      <w:lvlText w:val="•"/>
      <w:lvlJc w:val="left"/>
      <w:pPr>
        <w:ind w:left="3394" w:hanging="850"/>
      </w:pPr>
      <w:rPr>
        <w:lang w:val="ru-RU" w:eastAsia="en-US" w:bidi="ar-SA"/>
      </w:rPr>
    </w:lvl>
    <w:lvl w:ilvl="3" w:tplc="60007B82">
      <w:numFmt w:val="bullet"/>
      <w:lvlText w:val="•"/>
      <w:lvlJc w:val="left"/>
      <w:pPr>
        <w:ind w:left="4351" w:hanging="850"/>
      </w:pPr>
      <w:rPr>
        <w:lang w:val="ru-RU" w:eastAsia="en-US" w:bidi="ar-SA"/>
      </w:rPr>
    </w:lvl>
    <w:lvl w:ilvl="4" w:tplc="B3CC1766">
      <w:numFmt w:val="bullet"/>
      <w:lvlText w:val="•"/>
      <w:lvlJc w:val="left"/>
      <w:pPr>
        <w:ind w:left="5308" w:hanging="850"/>
      </w:pPr>
      <w:rPr>
        <w:lang w:val="ru-RU" w:eastAsia="en-US" w:bidi="ar-SA"/>
      </w:rPr>
    </w:lvl>
    <w:lvl w:ilvl="5" w:tplc="E9E0DAC0">
      <w:numFmt w:val="bullet"/>
      <w:lvlText w:val="•"/>
      <w:lvlJc w:val="left"/>
      <w:pPr>
        <w:ind w:left="6265" w:hanging="850"/>
      </w:pPr>
      <w:rPr>
        <w:lang w:val="ru-RU" w:eastAsia="en-US" w:bidi="ar-SA"/>
      </w:rPr>
    </w:lvl>
    <w:lvl w:ilvl="6" w:tplc="752A38DA">
      <w:numFmt w:val="bullet"/>
      <w:lvlText w:val="•"/>
      <w:lvlJc w:val="left"/>
      <w:pPr>
        <w:ind w:left="7222" w:hanging="850"/>
      </w:pPr>
      <w:rPr>
        <w:lang w:val="ru-RU" w:eastAsia="en-US" w:bidi="ar-SA"/>
      </w:rPr>
    </w:lvl>
    <w:lvl w:ilvl="7" w:tplc="5FD00594">
      <w:numFmt w:val="bullet"/>
      <w:lvlText w:val="•"/>
      <w:lvlJc w:val="left"/>
      <w:pPr>
        <w:ind w:left="8179" w:hanging="850"/>
      </w:pPr>
      <w:rPr>
        <w:lang w:val="ru-RU" w:eastAsia="en-US" w:bidi="ar-SA"/>
      </w:rPr>
    </w:lvl>
    <w:lvl w:ilvl="8" w:tplc="755823FE">
      <w:numFmt w:val="bullet"/>
      <w:lvlText w:val="•"/>
      <w:lvlJc w:val="left"/>
      <w:pPr>
        <w:ind w:left="9136" w:hanging="850"/>
      </w:pPr>
      <w:rPr>
        <w:lang w:val="ru-RU" w:eastAsia="en-US" w:bidi="ar-SA"/>
      </w:rPr>
    </w:lvl>
  </w:abstractNum>
  <w:abstractNum w:abstractNumId="68" w15:restartNumberingAfterBreak="0">
    <w:nsid w:val="50A21B30"/>
    <w:multiLevelType w:val="hybridMultilevel"/>
    <w:tmpl w:val="62A49A3A"/>
    <w:lvl w:ilvl="0" w:tplc="2990EB40">
      <w:start w:val="1"/>
      <w:numFmt w:val="decimal"/>
      <w:lvlText w:val="%1."/>
      <w:lvlJc w:val="left"/>
      <w:pPr>
        <w:ind w:left="135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B4849DA2">
      <w:numFmt w:val="bullet"/>
      <w:lvlText w:val="•"/>
      <w:lvlJc w:val="left"/>
      <w:pPr>
        <w:ind w:left="2321" w:hanging="221"/>
      </w:pPr>
      <w:rPr>
        <w:lang w:val="ru-RU" w:eastAsia="en-US" w:bidi="ar-SA"/>
      </w:rPr>
    </w:lvl>
    <w:lvl w:ilvl="2" w:tplc="B7DAC006">
      <w:numFmt w:val="bullet"/>
      <w:lvlText w:val="•"/>
      <w:lvlJc w:val="left"/>
      <w:pPr>
        <w:ind w:left="3282" w:hanging="221"/>
      </w:pPr>
      <w:rPr>
        <w:lang w:val="ru-RU" w:eastAsia="en-US" w:bidi="ar-SA"/>
      </w:rPr>
    </w:lvl>
    <w:lvl w:ilvl="3" w:tplc="40F454D4">
      <w:numFmt w:val="bullet"/>
      <w:lvlText w:val="•"/>
      <w:lvlJc w:val="left"/>
      <w:pPr>
        <w:ind w:left="4243" w:hanging="221"/>
      </w:pPr>
      <w:rPr>
        <w:lang w:val="ru-RU" w:eastAsia="en-US" w:bidi="ar-SA"/>
      </w:rPr>
    </w:lvl>
    <w:lvl w:ilvl="4" w:tplc="E34466DE">
      <w:numFmt w:val="bullet"/>
      <w:lvlText w:val="•"/>
      <w:lvlJc w:val="left"/>
      <w:pPr>
        <w:ind w:left="5204" w:hanging="221"/>
      </w:pPr>
      <w:rPr>
        <w:lang w:val="ru-RU" w:eastAsia="en-US" w:bidi="ar-SA"/>
      </w:rPr>
    </w:lvl>
    <w:lvl w:ilvl="5" w:tplc="F1E231E8">
      <w:numFmt w:val="bullet"/>
      <w:lvlText w:val="•"/>
      <w:lvlJc w:val="left"/>
      <w:pPr>
        <w:ind w:left="6165" w:hanging="221"/>
      </w:pPr>
      <w:rPr>
        <w:lang w:val="ru-RU" w:eastAsia="en-US" w:bidi="ar-SA"/>
      </w:rPr>
    </w:lvl>
    <w:lvl w:ilvl="6" w:tplc="F86010F4">
      <w:numFmt w:val="bullet"/>
      <w:lvlText w:val="•"/>
      <w:lvlJc w:val="left"/>
      <w:pPr>
        <w:ind w:left="7126" w:hanging="221"/>
      </w:pPr>
      <w:rPr>
        <w:lang w:val="ru-RU" w:eastAsia="en-US" w:bidi="ar-SA"/>
      </w:rPr>
    </w:lvl>
    <w:lvl w:ilvl="7" w:tplc="A8EE59DA">
      <w:numFmt w:val="bullet"/>
      <w:lvlText w:val="•"/>
      <w:lvlJc w:val="left"/>
      <w:pPr>
        <w:ind w:left="8087" w:hanging="221"/>
      </w:pPr>
      <w:rPr>
        <w:lang w:val="ru-RU" w:eastAsia="en-US" w:bidi="ar-SA"/>
      </w:rPr>
    </w:lvl>
    <w:lvl w:ilvl="8" w:tplc="7EF621FA">
      <w:numFmt w:val="bullet"/>
      <w:lvlText w:val="•"/>
      <w:lvlJc w:val="left"/>
      <w:pPr>
        <w:ind w:left="9048" w:hanging="221"/>
      </w:pPr>
      <w:rPr>
        <w:lang w:val="ru-RU" w:eastAsia="en-US" w:bidi="ar-SA"/>
      </w:rPr>
    </w:lvl>
  </w:abstractNum>
  <w:abstractNum w:abstractNumId="69" w15:restartNumberingAfterBreak="0">
    <w:nsid w:val="51FD302B"/>
    <w:multiLevelType w:val="hybridMultilevel"/>
    <w:tmpl w:val="1E6C5904"/>
    <w:lvl w:ilvl="0" w:tplc="5CA80948">
      <w:start w:val="90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799A9D30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AFF0123A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9CB6899A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7E4CBC0A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571430AA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79E6F694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52027B22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46F0C088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70" w15:restartNumberingAfterBreak="0">
    <w:nsid w:val="53676AEF"/>
    <w:multiLevelType w:val="hybridMultilevel"/>
    <w:tmpl w:val="30AEC96E"/>
    <w:lvl w:ilvl="0" w:tplc="39E47154">
      <w:numFmt w:val="bullet"/>
      <w:lvlText w:val=""/>
      <w:lvlJc w:val="left"/>
      <w:pPr>
        <w:ind w:left="227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C06E1A">
      <w:numFmt w:val="bullet"/>
      <w:lvlText w:val="•"/>
      <w:lvlJc w:val="left"/>
      <w:pPr>
        <w:ind w:left="3157" w:hanging="348"/>
      </w:pPr>
      <w:rPr>
        <w:lang w:val="ru-RU" w:eastAsia="en-US" w:bidi="ar-SA"/>
      </w:rPr>
    </w:lvl>
    <w:lvl w:ilvl="2" w:tplc="57BC475E">
      <w:numFmt w:val="bullet"/>
      <w:lvlText w:val="•"/>
      <w:lvlJc w:val="left"/>
      <w:pPr>
        <w:ind w:left="4034" w:hanging="348"/>
      </w:pPr>
      <w:rPr>
        <w:lang w:val="ru-RU" w:eastAsia="en-US" w:bidi="ar-SA"/>
      </w:rPr>
    </w:lvl>
    <w:lvl w:ilvl="3" w:tplc="62943328">
      <w:numFmt w:val="bullet"/>
      <w:lvlText w:val="•"/>
      <w:lvlJc w:val="left"/>
      <w:pPr>
        <w:ind w:left="4911" w:hanging="348"/>
      </w:pPr>
      <w:rPr>
        <w:lang w:val="ru-RU" w:eastAsia="en-US" w:bidi="ar-SA"/>
      </w:rPr>
    </w:lvl>
    <w:lvl w:ilvl="4" w:tplc="E1643C18">
      <w:numFmt w:val="bullet"/>
      <w:lvlText w:val="•"/>
      <w:lvlJc w:val="left"/>
      <w:pPr>
        <w:ind w:left="5788" w:hanging="348"/>
      </w:pPr>
      <w:rPr>
        <w:lang w:val="ru-RU" w:eastAsia="en-US" w:bidi="ar-SA"/>
      </w:rPr>
    </w:lvl>
    <w:lvl w:ilvl="5" w:tplc="E9AAD33C">
      <w:numFmt w:val="bullet"/>
      <w:lvlText w:val="•"/>
      <w:lvlJc w:val="left"/>
      <w:pPr>
        <w:ind w:left="6665" w:hanging="348"/>
      </w:pPr>
      <w:rPr>
        <w:lang w:val="ru-RU" w:eastAsia="en-US" w:bidi="ar-SA"/>
      </w:rPr>
    </w:lvl>
    <w:lvl w:ilvl="6" w:tplc="4FE8CC86">
      <w:numFmt w:val="bullet"/>
      <w:lvlText w:val="•"/>
      <w:lvlJc w:val="left"/>
      <w:pPr>
        <w:ind w:left="7542" w:hanging="348"/>
      </w:pPr>
      <w:rPr>
        <w:lang w:val="ru-RU" w:eastAsia="en-US" w:bidi="ar-SA"/>
      </w:rPr>
    </w:lvl>
    <w:lvl w:ilvl="7" w:tplc="E7B0F5B0">
      <w:numFmt w:val="bullet"/>
      <w:lvlText w:val="•"/>
      <w:lvlJc w:val="left"/>
      <w:pPr>
        <w:ind w:left="8419" w:hanging="348"/>
      </w:pPr>
      <w:rPr>
        <w:lang w:val="ru-RU" w:eastAsia="en-US" w:bidi="ar-SA"/>
      </w:rPr>
    </w:lvl>
    <w:lvl w:ilvl="8" w:tplc="225A5AE2">
      <w:numFmt w:val="bullet"/>
      <w:lvlText w:val="•"/>
      <w:lvlJc w:val="left"/>
      <w:pPr>
        <w:ind w:left="9296" w:hanging="348"/>
      </w:pPr>
      <w:rPr>
        <w:lang w:val="ru-RU" w:eastAsia="en-US" w:bidi="ar-SA"/>
      </w:rPr>
    </w:lvl>
  </w:abstractNum>
  <w:abstractNum w:abstractNumId="71" w15:restartNumberingAfterBreak="0">
    <w:nsid w:val="57506303"/>
    <w:multiLevelType w:val="hybridMultilevel"/>
    <w:tmpl w:val="8682C230"/>
    <w:lvl w:ilvl="0" w:tplc="34F61396">
      <w:numFmt w:val="bullet"/>
      <w:lvlText w:val="•"/>
      <w:lvlJc w:val="left"/>
      <w:pPr>
        <w:ind w:left="835" w:hanging="101"/>
      </w:pPr>
      <w:rPr>
        <w:rFonts w:ascii="Carlito" w:eastAsia="Carlito" w:hAnsi="Carlito" w:cs="Carlito" w:hint="default"/>
        <w:spacing w:val="1"/>
        <w:w w:val="78"/>
        <w:lang w:val="ru-RU" w:eastAsia="en-US" w:bidi="ar-SA"/>
      </w:rPr>
    </w:lvl>
    <w:lvl w:ilvl="1" w:tplc="AEC8CD02">
      <w:numFmt w:val="bullet"/>
      <w:lvlText w:val="•"/>
      <w:lvlJc w:val="left"/>
      <w:pPr>
        <w:ind w:left="1693" w:hanging="101"/>
      </w:pPr>
      <w:rPr>
        <w:lang w:val="ru-RU" w:eastAsia="en-US" w:bidi="ar-SA"/>
      </w:rPr>
    </w:lvl>
    <w:lvl w:ilvl="2" w:tplc="831E8686">
      <w:numFmt w:val="bullet"/>
      <w:lvlText w:val="•"/>
      <w:lvlJc w:val="left"/>
      <w:pPr>
        <w:ind w:left="2547" w:hanging="101"/>
      </w:pPr>
      <w:rPr>
        <w:lang w:val="ru-RU" w:eastAsia="en-US" w:bidi="ar-SA"/>
      </w:rPr>
    </w:lvl>
    <w:lvl w:ilvl="3" w:tplc="578E4C76">
      <w:numFmt w:val="bullet"/>
      <w:lvlText w:val="•"/>
      <w:lvlJc w:val="left"/>
      <w:pPr>
        <w:ind w:left="3401" w:hanging="101"/>
      </w:pPr>
      <w:rPr>
        <w:lang w:val="ru-RU" w:eastAsia="en-US" w:bidi="ar-SA"/>
      </w:rPr>
    </w:lvl>
    <w:lvl w:ilvl="4" w:tplc="D91A7D42">
      <w:numFmt w:val="bullet"/>
      <w:lvlText w:val="•"/>
      <w:lvlJc w:val="left"/>
      <w:pPr>
        <w:ind w:left="4254" w:hanging="101"/>
      </w:pPr>
      <w:rPr>
        <w:lang w:val="ru-RU" w:eastAsia="en-US" w:bidi="ar-SA"/>
      </w:rPr>
    </w:lvl>
    <w:lvl w:ilvl="5" w:tplc="CF5A3BCA">
      <w:numFmt w:val="bullet"/>
      <w:lvlText w:val="•"/>
      <w:lvlJc w:val="left"/>
      <w:pPr>
        <w:ind w:left="5108" w:hanging="101"/>
      </w:pPr>
      <w:rPr>
        <w:lang w:val="ru-RU" w:eastAsia="en-US" w:bidi="ar-SA"/>
      </w:rPr>
    </w:lvl>
    <w:lvl w:ilvl="6" w:tplc="26CA8AC0">
      <w:numFmt w:val="bullet"/>
      <w:lvlText w:val="•"/>
      <w:lvlJc w:val="left"/>
      <w:pPr>
        <w:ind w:left="5962" w:hanging="101"/>
      </w:pPr>
      <w:rPr>
        <w:lang w:val="ru-RU" w:eastAsia="en-US" w:bidi="ar-SA"/>
      </w:rPr>
    </w:lvl>
    <w:lvl w:ilvl="7" w:tplc="65B8991C">
      <w:numFmt w:val="bullet"/>
      <w:lvlText w:val="•"/>
      <w:lvlJc w:val="left"/>
      <w:pPr>
        <w:ind w:left="6815" w:hanging="101"/>
      </w:pPr>
      <w:rPr>
        <w:lang w:val="ru-RU" w:eastAsia="en-US" w:bidi="ar-SA"/>
      </w:rPr>
    </w:lvl>
    <w:lvl w:ilvl="8" w:tplc="48847698">
      <w:numFmt w:val="bullet"/>
      <w:lvlText w:val="•"/>
      <w:lvlJc w:val="left"/>
      <w:pPr>
        <w:ind w:left="7669" w:hanging="101"/>
      </w:pPr>
      <w:rPr>
        <w:lang w:val="ru-RU" w:eastAsia="en-US" w:bidi="ar-SA"/>
      </w:rPr>
    </w:lvl>
  </w:abstractNum>
  <w:abstractNum w:abstractNumId="72" w15:restartNumberingAfterBreak="0">
    <w:nsid w:val="58491FD9"/>
    <w:multiLevelType w:val="hybridMultilevel"/>
    <w:tmpl w:val="0FE2D142"/>
    <w:lvl w:ilvl="0" w:tplc="7E506A02">
      <w:numFmt w:val="bullet"/>
      <w:lvlText w:val="–"/>
      <w:lvlJc w:val="left"/>
      <w:pPr>
        <w:ind w:left="103" w:hanging="72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2E009A4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48F43E00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0944B7A8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1CB21804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AE9E7226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B31A86DA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BF244990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9FB68662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73" w15:restartNumberingAfterBreak="0">
    <w:nsid w:val="584F1787"/>
    <w:multiLevelType w:val="hybridMultilevel"/>
    <w:tmpl w:val="AE625224"/>
    <w:lvl w:ilvl="0" w:tplc="BBEE3CF4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0803C4">
      <w:numFmt w:val="bullet"/>
      <w:lvlText w:val="•"/>
      <w:lvlJc w:val="left"/>
      <w:pPr>
        <w:ind w:left="797" w:hanging="708"/>
      </w:pPr>
      <w:rPr>
        <w:lang w:val="ru-RU" w:eastAsia="en-US" w:bidi="ar-SA"/>
      </w:rPr>
    </w:lvl>
    <w:lvl w:ilvl="2" w:tplc="C9B001B4">
      <w:numFmt w:val="bullet"/>
      <w:lvlText w:val="•"/>
      <w:lvlJc w:val="left"/>
      <w:pPr>
        <w:ind w:left="1474" w:hanging="708"/>
      </w:pPr>
      <w:rPr>
        <w:lang w:val="ru-RU" w:eastAsia="en-US" w:bidi="ar-SA"/>
      </w:rPr>
    </w:lvl>
    <w:lvl w:ilvl="3" w:tplc="AFC6DCF0">
      <w:numFmt w:val="bullet"/>
      <w:lvlText w:val="•"/>
      <w:lvlJc w:val="left"/>
      <w:pPr>
        <w:ind w:left="2151" w:hanging="708"/>
      </w:pPr>
      <w:rPr>
        <w:lang w:val="ru-RU" w:eastAsia="en-US" w:bidi="ar-SA"/>
      </w:rPr>
    </w:lvl>
    <w:lvl w:ilvl="4" w:tplc="9A36712E">
      <w:numFmt w:val="bullet"/>
      <w:lvlText w:val="•"/>
      <w:lvlJc w:val="left"/>
      <w:pPr>
        <w:ind w:left="2829" w:hanging="708"/>
      </w:pPr>
      <w:rPr>
        <w:lang w:val="ru-RU" w:eastAsia="en-US" w:bidi="ar-SA"/>
      </w:rPr>
    </w:lvl>
    <w:lvl w:ilvl="5" w:tplc="616E1884">
      <w:numFmt w:val="bullet"/>
      <w:lvlText w:val="•"/>
      <w:lvlJc w:val="left"/>
      <w:pPr>
        <w:ind w:left="3506" w:hanging="708"/>
      </w:pPr>
      <w:rPr>
        <w:lang w:val="ru-RU" w:eastAsia="en-US" w:bidi="ar-SA"/>
      </w:rPr>
    </w:lvl>
    <w:lvl w:ilvl="6" w:tplc="E34C9430">
      <w:numFmt w:val="bullet"/>
      <w:lvlText w:val="•"/>
      <w:lvlJc w:val="left"/>
      <w:pPr>
        <w:ind w:left="4183" w:hanging="708"/>
      </w:pPr>
      <w:rPr>
        <w:lang w:val="ru-RU" w:eastAsia="en-US" w:bidi="ar-SA"/>
      </w:rPr>
    </w:lvl>
    <w:lvl w:ilvl="7" w:tplc="8E9A0ECE">
      <w:numFmt w:val="bullet"/>
      <w:lvlText w:val="•"/>
      <w:lvlJc w:val="left"/>
      <w:pPr>
        <w:ind w:left="4861" w:hanging="708"/>
      </w:pPr>
      <w:rPr>
        <w:lang w:val="ru-RU" w:eastAsia="en-US" w:bidi="ar-SA"/>
      </w:rPr>
    </w:lvl>
    <w:lvl w:ilvl="8" w:tplc="4CB8A9AC">
      <w:numFmt w:val="bullet"/>
      <w:lvlText w:val="•"/>
      <w:lvlJc w:val="left"/>
      <w:pPr>
        <w:ind w:left="5538" w:hanging="708"/>
      </w:pPr>
      <w:rPr>
        <w:lang w:val="ru-RU" w:eastAsia="en-US" w:bidi="ar-SA"/>
      </w:rPr>
    </w:lvl>
  </w:abstractNum>
  <w:abstractNum w:abstractNumId="74" w15:restartNumberingAfterBreak="0">
    <w:nsid w:val="5953064A"/>
    <w:multiLevelType w:val="hybridMultilevel"/>
    <w:tmpl w:val="D7DE11EC"/>
    <w:lvl w:ilvl="0" w:tplc="CF2C5340">
      <w:start w:val="84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32BA7C6C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B658EB50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F7B46B08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6B54F9AE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1526B9F0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C7B64C4A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3F26E1A2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97DE9568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75" w15:restartNumberingAfterBreak="0">
    <w:nsid w:val="5B7C64ED"/>
    <w:multiLevelType w:val="hybridMultilevel"/>
    <w:tmpl w:val="59FCA2C8"/>
    <w:lvl w:ilvl="0" w:tplc="503801A6">
      <w:numFmt w:val="bullet"/>
      <w:lvlText w:val=""/>
      <w:lvlJc w:val="left"/>
      <w:pPr>
        <w:ind w:left="1550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9CDA62">
      <w:numFmt w:val="bullet"/>
      <w:lvlText w:val="•"/>
      <w:lvlJc w:val="left"/>
      <w:pPr>
        <w:ind w:left="2509" w:hanging="288"/>
      </w:pPr>
      <w:rPr>
        <w:lang w:val="ru-RU" w:eastAsia="en-US" w:bidi="ar-SA"/>
      </w:rPr>
    </w:lvl>
    <w:lvl w:ilvl="2" w:tplc="776284A8">
      <w:numFmt w:val="bullet"/>
      <w:lvlText w:val="•"/>
      <w:lvlJc w:val="left"/>
      <w:pPr>
        <w:ind w:left="3458" w:hanging="288"/>
      </w:pPr>
      <w:rPr>
        <w:lang w:val="ru-RU" w:eastAsia="en-US" w:bidi="ar-SA"/>
      </w:rPr>
    </w:lvl>
    <w:lvl w:ilvl="3" w:tplc="A1E6A152">
      <w:numFmt w:val="bullet"/>
      <w:lvlText w:val="•"/>
      <w:lvlJc w:val="left"/>
      <w:pPr>
        <w:ind w:left="4407" w:hanging="288"/>
      </w:pPr>
      <w:rPr>
        <w:lang w:val="ru-RU" w:eastAsia="en-US" w:bidi="ar-SA"/>
      </w:rPr>
    </w:lvl>
    <w:lvl w:ilvl="4" w:tplc="39BEA56A">
      <w:numFmt w:val="bullet"/>
      <w:lvlText w:val="•"/>
      <w:lvlJc w:val="left"/>
      <w:pPr>
        <w:ind w:left="5356" w:hanging="288"/>
      </w:pPr>
      <w:rPr>
        <w:lang w:val="ru-RU" w:eastAsia="en-US" w:bidi="ar-SA"/>
      </w:rPr>
    </w:lvl>
    <w:lvl w:ilvl="5" w:tplc="4280938C">
      <w:numFmt w:val="bullet"/>
      <w:lvlText w:val="•"/>
      <w:lvlJc w:val="left"/>
      <w:pPr>
        <w:ind w:left="6305" w:hanging="288"/>
      </w:pPr>
      <w:rPr>
        <w:lang w:val="ru-RU" w:eastAsia="en-US" w:bidi="ar-SA"/>
      </w:rPr>
    </w:lvl>
    <w:lvl w:ilvl="6" w:tplc="D9147038">
      <w:numFmt w:val="bullet"/>
      <w:lvlText w:val="•"/>
      <w:lvlJc w:val="left"/>
      <w:pPr>
        <w:ind w:left="7254" w:hanging="288"/>
      </w:pPr>
      <w:rPr>
        <w:lang w:val="ru-RU" w:eastAsia="en-US" w:bidi="ar-SA"/>
      </w:rPr>
    </w:lvl>
    <w:lvl w:ilvl="7" w:tplc="9920E6AC">
      <w:numFmt w:val="bullet"/>
      <w:lvlText w:val="•"/>
      <w:lvlJc w:val="left"/>
      <w:pPr>
        <w:ind w:left="8203" w:hanging="288"/>
      </w:pPr>
      <w:rPr>
        <w:lang w:val="ru-RU" w:eastAsia="en-US" w:bidi="ar-SA"/>
      </w:rPr>
    </w:lvl>
    <w:lvl w:ilvl="8" w:tplc="15DE41B0">
      <w:numFmt w:val="bullet"/>
      <w:lvlText w:val="•"/>
      <w:lvlJc w:val="left"/>
      <w:pPr>
        <w:ind w:left="9152" w:hanging="288"/>
      </w:pPr>
      <w:rPr>
        <w:lang w:val="ru-RU" w:eastAsia="en-US" w:bidi="ar-SA"/>
      </w:rPr>
    </w:lvl>
  </w:abstractNum>
  <w:abstractNum w:abstractNumId="76" w15:restartNumberingAfterBreak="0">
    <w:nsid w:val="5BEE1236"/>
    <w:multiLevelType w:val="hybridMultilevel"/>
    <w:tmpl w:val="BDA4F768"/>
    <w:lvl w:ilvl="0" w:tplc="038C64A6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4B6E90E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5BD67F1E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457E5A44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7CB6F18A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EB3E3DA0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9324593A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5720F078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C50CF7E0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77" w15:restartNumberingAfterBreak="0">
    <w:nsid w:val="5C4626C1"/>
    <w:multiLevelType w:val="hybridMultilevel"/>
    <w:tmpl w:val="C604FF4C"/>
    <w:lvl w:ilvl="0" w:tplc="B608DDEC">
      <w:numFmt w:val="bullet"/>
      <w:lvlText w:val="-"/>
      <w:lvlJc w:val="left"/>
      <w:pPr>
        <w:ind w:left="107" w:hanging="5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712916A">
      <w:numFmt w:val="bullet"/>
      <w:lvlText w:val="•"/>
      <w:lvlJc w:val="left"/>
      <w:pPr>
        <w:ind w:left="939" w:hanging="546"/>
      </w:pPr>
      <w:rPr>
        <w:lang w:val="ru-RU" w:eastAsia="en-US" w:bidi="ar-SA"/>
      </w:rPr>
    </w:lvl>
    <w:lvl w:ilvl="2" w:tplc="190C5422">
      <w:numFmt w:val="bullet"/>
      <w:lvlText w:val="•"/>
      <w:lvlJc w:val="left"/>
      <w:pPr>
        <w:ind w:left="1778" w:hanging="546"/>
      </w:pPr>
      <w:rPr>
        <w:lang w:val="ru-RU" w:eastAsia="en-US" w:bidi="ar-SA"/>
      </w:rPr>
    </w:lvl>
    <w:lvl w:ilvl="3" w:tplc="0B74BDAC">
      <w:numFmt w:val="bullet"/>
      <w:lvlText w:val="•"/>
      <w:lvlJc w:val="left"/>
      <w:pPr>
        <w:ind w:left="2617" w:hanging="546"/>
      </w:pPr>
      <w:rPr>
        <w:lang w:val="ru-RU" w:eastAsia="en-US" w:bidi="ar-SA"/>
      </w:rPr>
    </w:lvl>
    <w:lvl w:ilvl="4" w:tplc="E000EC9E">
      <w:numFmt w:val="bullet"/>
      <w:lvlText w:val="•"/>
      <w:lvlJc w:val="left"/>
      <w:pPr>
        <w:ind w:left="3456" w:hanging="546"/>
      </w:pPr>
      <w:rPr>
        <w:lang w:val="ru-RU" w:eastAsia="en-US" w:bidi="ar-SA"/>
      </w:rPr>
    </w:lvl>
    <w:lvl w:ilvl="5" w:tplc="EE18D856">
      <w:numFmt w:val="bullet"/>
      <w:lvlText w:val="•"/>
      <w:lvlJc w:val="left"/>
      <w:pPr>
        <w:ind w:left="4295" w:hanging="546"/>
      </w:pPr>
      <w:rPr>
        <w:lang w:val="ru-RU" w:eastAsia="en-US" w:bidi="ar-SA"/>
      </w:rPr>
    </w:lvl>
    <w:lvl w:ilvl="6" w:tplc="E07EDE98">
      <w:numFmt w:val="bullet"/>
      <w:lvlText w:val="•"/>
      <w:lvlJc w:val="left"/>
      <w:pPr>
        <w:ind w:left="5134" w:hanging="546"/>
      </w:pPr>
      <w:rPr>
        <w:lang w:val="ru-RU" w:eastAsia="en-US" w:bidi="ar-SA"/>
      </w:rPr>
    </w:lvl>
    <w:lvl w:ilvl="7" w:tplc="15EC536C">
      <w:numFmt w:val="bullet"/>
      <w:lvlText w:val="•"/>
      <w:lvlJc w:val="left"/>
      <w:pPr>
        <w:ind w:left="5973" w:hanging="546"/>
      </w:pPr>
      <w:rPr>
        <w:lang w:val="ru-RU" w:eastAsia="en-US" w:bidi="ar-SA"/>
      </w:rPr>
    </w:lvl>
    <w:lvl w:ilvl="8" w:tplc="B68226F8">
      <w:numFmt w:val="bullet"/>
      <w:lvlText w:val="•"/>
      <w:lvlJc w:val="left"/>
      <w:pPr>
        <w:ind w:left="6812" w:hanging="546"/>
      </w:pPr>
      <w:rPr>
        <w:lang w:val="ru-RU" w:eastAsia="en-US" w:bidi="ar-SA"/>
      </w:rPr>
    </w:lvl>
  </w:abstractNum>
  <w:abstractNum w:abstractNumId="78" w15:restartNumberingAfterBreak="0">
    <w:nsid w:val="5E856C8E"/>
    <w:multiLevelType w:val="hybridMultilevel"/>
    <w:tmpl w:val="7E6EDA5C"/>
    <w:lvl w:ilvl="0" w:tplc="BF82966A">
      <w:start w:val="59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D5B63514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BB32DE72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3F36700C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E57A261C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75104D3A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292E1618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016603C6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212AA988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79" w15:restartNumberingAfterBreak="0">
    <w:nsid w:val="5F9A6594"/>
    <w:multiLevelType w:val="hybridMultilevel"/>
    <w:tmpl w:val="56708946"/>
    <w:lvl w:ilvl="0" w:tplc="B07E536C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38ED90">
      <w:numFmt w:val="bullet"/>
      <w:lvlText w:val="•"/>
      <w:lvlJc w:val="left"/>
      <w:pPr>
        <w:ind w:left="998" w:hanging="360"/>
      </w:pPr>
      <w:rPr>
        <w:lang w:val="ru-RU" w:eastAsia="en-US" w:bidi="ar-SA"/>
      </w:rPr>
    </w:lvl>
    <w:lvl w:ilvl="2" w:tplc="54EEA73E">
      <w:numFmt w:val="bullet"/>
      <w:lvlText w:val="•"/>
      <w:lvlJc w:val="left"/>
      <w:pPr>
        <w:ind w:left="1577" w:hanging="360"/>
      </w:pPr>
      <w:rPr>
        <w:lang w:val="ru-RU" w:eastAsia="en-US" w:bidi="ar-SA"/>
      </w:rPr>
    </w:lvl>
    <w:lvl w:ilvl="3" w:tplc="83EEEB1E">
      <w:numFmt w:val="bullet"/>
      <w:lvlText w:val="•"/>
      <w:lvlJc w:val="left"/>
      <w:pPr>
        <w:ind w:left="2156" w:hanging="360"/>
      </w:pPr>
      <w:rPr>
        <w:lang w:val="ru-RU" w:eastAsia="en-US" w:bidi="ar-SA"/>
      </w:rPr>
    </w:lvl>
    <w:lvl w:ilvl="4" w:tplc="5DE6B07A">
      <w:numFmt w:val="bullet"/>
      <w:lvlText w:val="•"/>
      <w:lvlJc w:val="left"/>
      <w:pPr>
        <w:ind w:left="2734" w:hanging="360"/>
      </w:pPr>
      <w:rPr>
        <w:lang w:val="ru-RU" w:eastAsia="en-US" w:bidi="ar-SA"/>
      </w:rPr>
    </w:lvl>
    <w:lvl w:ilvl="5" w:tplc="A7CEF7FC">
      <w:numFmt w:val="bullet"/>
      <w:lvlText w:val="•"/>
      <w:lvlJc w:val="left"/>
      <w:pPr>
        <w:ind w:left="3313" w:hanging="360"/>
      </w:pPr>
      <w:rPr>
        <w:lang w:val="ru-RU" w:eastAsia="en-US" w:bidi="ar-SA"/>
      </w:rPr>
    </w:lvl>
    <w:lvl w:ilvl="6" w:tplc="048A93B4">
      <w:numFmt w:val="bullet"/>
      <w:lvlText w:val="•"/>
      <w:lvlJc w:val="left"/>
      <w:pPr>
        <w:ind w:left="3892" w:hanging="360"/>
      </w:pPr>
      <w:rPr>
        <w:lang w:val="ru-RU" w:eastAsia="en-US" w:bidi="ar-SA"/>
      </w:rPr>
    </w:lvl>
    <w:lvl w:ilvl="7" w:tplc="EC8EA51E">
      <w:numFmt w:val="bullet"/>
      <w:lvlText w:val="•"/>
      <w:lvlJc w:val="left"/>
      <w:pPr>
        <w:ind w:left="4470" w:hanging="360"/>
      </w:pPr>
      <w:rPr>
        <w:lang w:val="ru-RU" w:eastAsia="en-US" w:bidi="ar-SA"/>
      </w:rPr>
    </w:lvl>
    <w:lvl w:ilvl="8" w:tplc="0D4EC5F8">
      <w:numFmt w:val="bullet"/>
      <w:lvlText w:val="•"/>
      <w:lvlJc w:val="left"/>
      <w:pPr>
        <w:ind w:left="5049" w:hanging="360"/>
      </w:pPr>
      <w:rPr>
        <w:lang w:val="ru-RU" w:eastAsia="en-US" w:bidi="ar-SA"/>
      </w:rPr>
    </w:lvl>
  </w:abstractNum>
  <w:abstractNum w:abstractNumId="80" w15:restartNumberingAfterBreak="0">
    <w:nsid w:val="5FB144D6"/>
    <w:multiLevelType w:val="hybridMultilevel"/>
    <w:tmpl w:val="16F299D0"/>
    <w:lvl w:ilvl="0" w:tplc="3A006072">
      <w:start w:val="45"/>
      <w:numFmt w:val="decimal"/>
      <w:lvlText w:val="%1."/>
      <w:lvlJc w:val="left"/>
      <w:pPr>
        <w:ind w:left="1129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u w:val="single" w:color="000000"/>
        <w:lang w:val="ru-RU" w:eastAsia="en-US" w:bidi="ar-SA"/>
      </w:rPr>
    </w:lvl>
    <w:lvl w:ilvl="1" w:tplc="621AF390">
      <w:numFmt w:val="bullet"/>
      <w:lvlText w:val="•"/>
      <w:lvlJc w:val="left"/>
      <w:pPr>
        <w:ind w:left="2105" w:hanging="277"/>
      </w:pPr>
      <w:rPr>
        <w:lang w:val="ru-RU" w:eastAsia="en-US" w:bidi="ar-SA"/>
      </w:rPr>
    </w:lvl>
    <w:lvl w:ilvl="2" w:tplc="7FC4E2D8">
      <w:numFmt w:val="bullet"/>
      <w:lvlText w:val="•"/>
      <w:lvlJc w:val="left"/>
      <w:pPr>
        <w:ind w:left="3090" w:hanging="277"/>
      </w:pPr>
      <w:rPr>
        <w:lang w:val="ru-RU" w:eastAsia="en-US" w:bidi="ar-SA"/>
      </w:rPr>
    </w:lvl>
    <w:lvl w:ilvl="3" w:tplc="1F848FE2">
      <w:numFmt w:val="bullet"/>
      <w:lvlText w:val="•"/>
      <w:lvlJc w:val="left"/>
      <w:pPr>
        <w:ind w:left="4075" w:hanging="277"/>
      </w:pPr>
      <w:rPr>
        <w:lang w:val="ru-RU" w:eastAsia="en-US" w:bidi="ar-SA"/>
      </w:rPr>
    </w:lvl>
    <w:lvl w:ilvl="4" w:tplc="40CE7D28">
      <w:numFmt w:val="bullet"/>
      <w:lvlText w:val="•"/>
      <w:lvlJc w:val="left"/>
      <w:pPr>
        <w:ind w:left="5060" w:hanging="277"/>
      </w:pPr>
      <w:rPr>
        <w:lang w:val="ru-RU" w:eastAsia="en-US" w:bidi="ar-SA"/>
      </w:rPr>
    </w:lvl>
    <w:lvl w:ilvl="5" w:tplc="EFAE9688">
      <w:numFmt w:val="bullet"/>
      <w:lvlText w:val="•"/>
      <w:lvlJc w:val="left"/>
      <w:pPr>
        <w:ind w:left="6045" w:hanging="277"/>
      </w:pPr>
      <w:rPr>
        <w:lang w:val="ru-RU" w:eastAsia="en-US" w:bidi="ar-SA"/>
      </w:rPr>
    </w:lvl>
    <w:lvl w:ilvl="6" w:tplc="7BF84F70">
      <w:numFmt w:val="bullet"/>
      <w:lvlText w:val="•"/>
      <w:lvlJc w:val="left"/>
      <w:pPr>
        <w:ind w:left="7030" w:hanging="277"/>
      </w:pPr>
      <w:rPr>
        <w:lang w:val="ru-RU" w:eastAsia="en-US" w:bidi="ar-SA"/>
      </w:rPr>
    </w:lvl>
    <w:lvl w:ilvl="7" w:tplc="10D89D56">
      <w:numFmt w:val="bullet"/>
      <w:lvlText w:val="•"/>
      <w:lvlJc w:val="left"/>
      <w:pPr>
        <w:ind w:left="8015" w:hanging="277"/>
      </w:pPr>
      <w:rPr>
        <w:lang w:val="ru-RU" w:eastAsia="en-US" w:bidi="ar-SA"/>
      </w:rPr>
    </w:lvl>
    <w:lvl w:ilvl="8" w:tplc="8DCE99C4">
      <w:numFmt w:val="bullet"/>
      <w:lvlText w:val="•"/>
      <w:lvlJc w:val="left"/>
      <w:pPr>
        <w:ind w:left="9000" w:hanging="277"/>
      </w:pPr>
      <w:rPr>
        <w:lang w:val="ru-RU" w:eastAsia="en-US" w:bidi="ar-SA"/>
      </w:rPr>
    </w:lvl>
  </w:abstractNum>
  <w:abstractNum w:abstractNumId="81" w15:restartNumberingAfterBreak="0">
    <w:nsid w:val="5FDF2C4A"/>
    <w:multiLevelType w:val="hybridMultilevel"/>
    <w:tmpl w:val="98B60818"/>
    <w:lvl w:ilvl="0" w:tplc="EA8E08E0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7EA9144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7DD49C26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D6A4CC94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E844022A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75D4CCE6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38A22140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04802420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4BDEEF4E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82" w15:restartNumberingAfterBreak="0">
    <w:nsid w:val="61304A51"/>
    <w:multiLevelType w:val="hybridMultilevel"/>
    <w:tmpl w:val="74DA44BE"/>
    <w:lvl w:ilvl="0" w:tplc="B1A8EC98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CD4AF6A">
      <w:numFmt w:val="bullet"/>
      <w:lvlText w:val="•"/>
      <w:lvlJc w:val="left"/>
      <w:pPr>
        <w:ind w:left="1587" w:hanging="721"/>
      </w:pPr>
      <w:rPr>
        <w:lang w:val="ru-RU" w:eastAsia="en-US" w:bidi="ar-SA"/>
      </w:rPr>
    </w:lvl>
    <w:lvl w:ilvl="2" w:tplc="2C0C41D4">
      <w:numFmt w:val="bullet"/>
      <w:lvlText w:val="•"/>
      <w:lvlJc w:val="left"/>
      <w:pPr>
        <w:ind w:left="2354" w:hanging="721"/>
      </w:pPr>
      <w:rPr>
        <w:lang w:val="ru-RU" w:eastAsia="en-US" w:bidi="ar-SA"/>
      </w:rPr>
    </w:lvl>
    <w:lvl w:ilvl="3" w:tplc="B3AEC23E">
      <w:numFmt w:val="bullet"/>
      <w:lvlText w:val="•"/>
      <w:lvlJc w:val="left"/>
      <w:pPr>
        <w:ind w:left="3121" w:hanging="721"/>
      </w:pPr>
      <w:rPr>
        <w:lang w:val="ru-RU" w:eastAsia="en-US" w:bidi="ar-SA"/>
      </w:rPr>
    </w:lvl>
    <w:lvl w:ilvl="4" w:tplc="500A1294">
      <w:numFmt w:val="bullet"/>
      <w:lvlText w:val="•"/>
      <w:lvlJc w:val="left"/>
      <w:pPr>
        <w:ind w:left="3888" w:hanging="721"/>
      </w:pPr>
      <w:rPr>
        <w:lang w:val="ru-RU" w:eastAsia="en-US" w:bidi="ar-SA"/>
      </w:rPr>
    </w:lvl>
    <w:lvl w:ilvl="5" w:tplc="23C0ED36">
      <w:numFmt w:val="bullet"/>
      <w:lvlText w:val="•"/>
      <w:lvlJc w:val="left"/>
      <w:pPr>
        <w:ind w:left="4655" w:hanging="721"/>
      </w:pPr>
      <w:rPr>
        <w:lang w:val="ru-RU" w:eastAsia="en-US" w:bidi="ar-SA"/>
      </w:rPr>
    </w:lvl>
    <w:lvl w:ilvl="6" w:tplc="B24EC83E">
      <w:numFmt w:val="bullet"/>
      <w:lvlText w:val="•"/>
      <w:lvlJc w:val="left"/>
      <w:pPr>
        <w:ind w:left="5422" w:hanging="721"/>
      </w:pPr>
      <w:rPr>
        <w:lang w:val="ru-RU" w:eastAsia="en-US" w:bidi="ar-SA"/>
      </w:rPr>
    </w:lvl>
    <w:lvl w:ilvl="7" w:tplc="73AE4166">
      <w:numFmt w:val="bullet"/>
      <w:lvlText w:val="•"/>
      <w:lvlJc w:val="left"/>
      <w:pPr>
        <w:ind w:left="6189" w:hanging="721"/>
      </w:pPr>
      <w:rPr>
        <w:lang w:val="ru-RU" w:eastAsia="en-US" w:bidi="ar-SA"/>
      </w:rPr>
    </w:lvl>
    <w:lvl w:ilvl="8" w:tplc="689C9594">
      <w:numFmt w:val="bullet"/>
      <w:lvlText w:val="•"/>
      <w:lvlJc w:val="left"/>
      <w:pPr>
        <w:ind w:left="6956" w:hanging="721"/>
      </w:pPr>
      <w:rPr>
        <w:lang w:val="ru-RU" w:eastAsia="en-US" w:bidi="ar-SA"/>
      </w:rPr>
    </w:lvl>
  </w:abstractNum>
  <w:abstractNum w:abstractNumId="83" w15:restartNumberingAfterBreak="0">
    <w:nsid w:val="629665AB"/>
    <w:multiLevelType w:val="hybridMultilevel"/>
    <w:tmpl w:val="1E58741E"/>
    <w:lvl w:ilvl="0" w:tplc="15E8BB4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D2AA36">
      <w:numFmt w:val="bullet"/>
      <w:lvlText w:val="•"/>
      <w:lvlJc w:val="left"/>
      <w:pPr>
        <w:ind w:left="939" w:hanging="166"/>
      </w:pPr>
      <w:rPr>
        <w:lang w:val="ru-RU" w:eastAsia="en-US" w:bidi="ar-SA"/>
      </w:rPr>
    </w:lvl>
    <w:lvl w:ilvl="2" w:tplc="439C1518">
      <w:numFmt w:val="bullet"/>
      <w:lvlText w:val="•"/>
      <w:lvlJc w:val="left"/>
      <w:pPr>
        <w:ind w:left="1778" w:hanging="166"/>
      </w:pPr>
      <w:rPr>
        <w:lang w:val="ru-RU" w:eastAsia="en-US" w:bidi="ar-SA"/>
      </w:rPr>
    </w:lvl>
    <w:lvl w:ilvl="3" w:tplc="A3045EE8">
      <w:numFmt w:val="bullet"/>
      <w:lvlText w:val="•"/>
      <w:lvlJc w:val="left"/>
      <w:pPr>
        <w:ind w:left="2617" w:hanging="166"/>
      </w:pPr>
      <w:rPr>
        <w:lang w:val="ru-RU" w:eastAsia="en-US" w:bidi="ar-SA"/>
      </w:rPr>
    </w:lvl>
    <w:lvl w:ilvl="4" w:tplc="6792D6F0">
      <w:numFmt w:val="bullet"/>
      <w:lvlText w:val="•"/>
      <w:lvlJc w:val="left"/>
      <w:pPr>
        <w:ind w:left="3456" w:hanging="166"/>
      </w:pPr>
      <w:rPr>
        <w:lang w:val="ru-RU" w:eastAsia="en-US" w:bidi="ar-SA"/>
      </w:rPr>
    </w:lvl>
    <w:lvl w:ilvl="5" w:tplc="331662D0">
      <w:numFmt w:val="bullet"/>
      <w:lvlText w:val="•"/>
      <w:lvlJc w:val="left"/>
      <w:pPr>
        <w:ind w:left="4295" w:hanging="166"/>
      </w:pPr>
      <w:rPr>
        <w:lang w:val="ru-RU" w:eastAsia="en-US" w:bidi="ar-SA"/>
      </w:rPr>
    </w:lvl>
    <w:lvl w:ilvl="6" w:tplc="4462B824">
      <w:numFmt w:val="bullet"/>
      <w:lvlText w:val="•"/>
      <w:lvlJc w:val="left"/>
      <w:pPr>
        <w:ind w:left="5134" w:hanging="166"/>
      </w:pPr>
      <w:rPr>
        <w:lang w:val="ru-RU" w:eastAsia="en-US" w:bidi="ar-SA"/>
      </w:rPr>
    </w:lvl>
    <w:lvl w:ilvl="7" w:tplc="ABD81BEE">
      <w:numFmt w:val="bullet"/>
      <w:lvlText w:val="•"/>
      <w:lvlJc w:val="left"/>
      <w:pPr>
        <w:ind w:left="5973" w:hanging="166"/>
      </w:pPr>
      <w:rPr>
        <w:lang w:val="ru-RU" w:eastAsia="en-US" w:bidi="ar-SA"/>
      </w:rPr>
    </w:lvl>
    <w:lvl w:ilvl="8" w:tplc="E8CC94EA">
      <w:numFmt w:val="bullet"/>
      <w:lvlText w:val="•"/>
      <w:lvlJc w:val="left"/>
      <w:pPr>
        <w:ind w:left="6812" w:hanging="166"/>
      </w:pPr>
      <w:rPr>
        <w:lang w:val="ru-RU" w:eastAsia="en-US" w:bidi="ar-SA"/>
      </w:rPr>
    </w:lvl>
  </w:abstractNum>
  <w:abstractNum w:abstractNumId="84" w15:restartNumberingAfterBreak="0">
    <w:nsid w:val="62A93AD1"/>
    <w:multiLevelType w:val="hybridMultilevel"/>
    <w:tmpl w:val="48EA9C84"/>
    <w:lvl w:ilvl="0" w:tplc="0388C0EE">
      <w:start w:val="1"/>
      <w:numFmt w:val="decimal"/>
      <w:lvlText w:val="%1.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D26AD60">
      <w:numFmt w:val="bullet"/>
      <w:lvlText w:val="•"/>
      <w:lvlJc w:val="left"/>
      <w:pPr>
        <w:ind w:left="662" w:hanging="180"/>
      </w:pPr>
      <w:rPr>
        <w:lang w:val="ru-RU" w:eastAsia="en-US" w:bidi="ar-SA"/>
      </w:rPr>
    </w:lvl>
    <w:lvl w:ilvl="2" w:tplc="B6A43D2C">
      <w:numFmt w:val="bullet"/>
      <w:lvlText w:val="•"/>
      <w:lvlJc w:val="left"/>
      <w:pPr>
        <w:ind w:left="1044" w:hanging="180"/>
      </w:pPr>
      <w:rPr>
        <w:lang w:val="ru-RU" w:eastAsia="en-US" w:bidi="ar-SA"/>
      </w:rPr>
    </w:lvl>
    <w:lvl w:ilvl="3" w:tplc="33D4B640">
      <w:numFmt w:val="bullet"/>
      <w:lvlText w:val="•"/>
      <w:lvlJc w:val="left"/>
      <w:pPr>
        <w:ind w:left="1426" w:hanging="180"/>
      </w:pPr>
      <w:rPr>
        <w:lang w:val="ru-RU" w:eastAsia="en-US" w:bidi="ar-SA"/>
      </w:rPr>
    </w:lvl>
    <w:lvl w:ilvl="4" w:tplc="5AB2F7D2">
      <w:numFmt w:val="bullet"/>
      <w:lvlText w:val="•"/>
      <w:lvlJc w:val="left"/>
      <w:pPr>
        <w:ind w:left="1808" w:hanging="180"/>
      </w:pPr>
      <w:rPr>
        <w:lang w:val="ru-RU" w:eastAsia="en-US" w:bidi="ar-SA"/>
      </w:rPr>
    </w:lvl>
    <w:lvl w:ilvl="5" w:tplc="F92C8E8E">
      <w:numFmt w:val="bullet"/>
      <w:lvlText w:val="•"/>
      <w:lvlJc w:val="left"/>
      <w:pPr>
        <w:ind w:left="2191" w:hanging="180"/>
      </w:pPr>
      <w:rPr>
        <w:lang w:val="ru-RU" w:eastAsia="en-US" w:bidi="ar-SA"/>
      </w:rPr>
    </w:lvl>
    <w:lvl w:ilvl="6" w:tplc="52D07E62">
      <w:numFmt w:val="bullet"/>
      <w:lvlText w:val="•"/>
      <w:lvlJc w:val="left"/>
      <w:pPr>
        <w:ind w:left="2573" w:hanging="180"/>
      </w:pPr>
      <w:rPr>
        <w:lang w:val="ru-RU" w:eastAsia="en-US" w:bidi="ar-SA"/>
      </w:rPr>
    </w:lvl>
    <w:lvl w:ilvl="7" w:tplc="08842450">
      <w:numFmt w:val="bullet"/>
      <w:lvlText w:val="•"/>
      <w:lvlJc w:val="left"/>
      <w:pPr>
        <w:ind w:left="2955" w:hanging="180"/>
      </w:pPr>
      <w:rPr>
        <w:lang w:val="ru-RU" w:eastAsia="en-US" w:bidi="ar-SA"/>
      </w:rPr>
    </w:lvl>
    <w:lvl w:ilvl="8" w:tplc="781AFAE8">
      <w:numFmt w:val="bullet"/>
      <w:lvlText w:val="•"/>
      <w:lvlJc w:val="left"/>
      <w:pPr>
        <w:ind w:left="3337" w:hanging="180"/>
      </w:pPr>
      <w:rPr>
        <w:lang w:val="ru-RU" w:eastAsia="en-US" w:bidi="ar-SA"/>
      </w:rPr>
    </w:lvl>
  </w:abstractNum>
  <w:abstractNum w:abstractNumId="85" w15:restartNumberingAfterBreak="0">
    <w:nsid w:val="63BE3090"/>
    <w:multiLevelType w:val="hybridMultilevel"/>
    <w:tmpl w:val="842E68D4"/>
    <w:lvl w:ilvl="0" w:tplc="F24047E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64EEE00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0EE82144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A2C02802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47D8B996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67326E3A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37541080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639480E6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65141DAC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86" w15:restartNumberingAfterBreak="0">
    <w:nsid w:val="66C30206"/>
    <w:multiLevelType w:val="hybridMultilevel"/>
    <w:tmpl w:val="837C9E2A"/>
    <w:lvl w:ilvl="0" w:tplc="3FDA06BC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50EAC46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748EDE48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F93053A4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50148BD4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ABE6224A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B20E3AB6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C0589458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8200B03A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87" w15:restartNumberingAfterBreak="0">
    <w:nsid w:val="66DA0DD9"/>
    <w:multiLevelType w:val="hybridMultilevel"/>
    <w:tmpl w:val="C6985436"/>
    <w:lvl w:ilvl="0" w:tplc="280007A8">
      <w:start w:val="1"/>
      <w:numFmt w:val="decimal"/>
      <w:lvlText w:val="%1."/>
      <w:lvlJc w:val="left"/>
      <w:pPr>
        <w:ind w:left="134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C6D0CC">
      <w:numFmt w:val="bullet"/>
      <w:lvlText w:val="•"/>
      <w:lvlJc w:val="left"/>
      <w:pPr>
        <w:ind w:left="2303" w:hanging="284"/>
      </w:pPr>
      <w:rPr>
        <w:lang w:val="ru-RU" w:eastAsia="en-US" w:bidi="ar-SA"/>
      </w:rPr>
    </w:lvl>
    <w:lvl w:ilvl="2" w:tplc="DE841BA8">
      <w:numFmt w:val="bullet"/>
      <w:lvlText w:val="•"/>
      <w:lvlJc w:val="left"/>
      <w:pPr>
        <w:ind w:left="3266" w:hanging="284"/>
      </w:pPr>
      <w:rPr>
        <w:lang w:val="ru-RU" w:eastAsia="en-US" w:bidi="ar-SA"/>
      </w:rPr>
    </w:lvl>
    <w:lvl w:ilvl="3" w:tplc="725485C8">
      <w:numFmt w:val="bullet"/>
      <w:lvlText w:val="•"/>
      <w:lvlJc w:val="left"/>
      <w:pPr>
        <w:ind w:left="4229" w:hanging="284"/>
      </w:pPr>
      <w:rPr>
        <w:lang w:val="ru-RU" w:eastAsia="en-US" w:bidi="ar-SA"/>
      </w:rPr>
    </w:lvl>
    <w:lvl w:ilvl="4" w:tplc="E5AA4EEE">
      <w:numFmt w:val="bullet"/>
      <w:lvlText w:val="•"/>
      <w:lvlJc w:val="left"/>
      <w:pPr>
        <w:ind w:left="5192" w:hanging="284"/>
      </w:pPr>
      <w:rPr>
        <w:lang w:val="ru-RU" w:eastAsia="en-US" w:bidi="ar-SA"/>
      </w:rPr>
    </w:lvl>
    <w:lvl w:ilvl="5" w:tplc="8392E468">
      <w:numFmt w:val="bullet"/>
      <w:lvlText w:val="•"/>
      <w:lvlJc w:val="left"/>
      <w:pPr>
        <w:ind w:left="6155" w:hanging="284"/>
      </w:pPr>
      <w:rPr>
        <w:lang w:val="ru-RU" w:eastAsia="en-US" w:bidi="ar-SA"/>
      </w:rPr>
    </w:lvl>
    <w:lvl w:ilvl="6" w:tplc="269CAD28">
      <w:numFmt w:val="bullet"/>
      <w:lvlText w:val="•"/>
      <w:lvlJc w:val="left"/>
      <w:pPr>
        <w:ind w:left="7118" w:hanging="284"/>
      </w:pPr>
      <w:rPr>
        <w:lang w:val="ru-RU" w:eastAsia="en-US" w:bidi="ar-SA"/>
      </w:rPr>
    </w:lvl>
    <w:lvl w:ilvl="7" w:tplc="7C88CB82">
      <w:numFmt w:val="bullet"/>
      <w:lvlText w:val="•"/>
      <w:lvlJc w:val="left"/>
      <w:pPr>
        <w:ind w:left="8081" w:hanging="284"/>
      </w:pPr>
      <w:rPr>
        <w:lang w:val="ru-RU" w:eastAsia="en-US" w:bidi="ar-SA"/>
      </w:rPr>
    </w:lvl>
    <w:lvl w:ilvl="8" w:tplc="E9E0CEDC">
      <w:numFmt w:val="bullet"/>
      <w:lvlText w:val="•"/>
      <w:lvlJc w:val="left"/>
      <w:pPr>
        <w:ind w:left="9044" w:hanging="284"/>
      </w:pPr>
      <w:rPr>
        <w:lang w:val="ru-RU" w:eastAsia="en-US" w:bidi="ar-SA"/>
      </w:rPr>
    </w:lvl>
  </w:abstractNum>
  <w:abstractNum w:abstractNumId="88" w15:restartNumberingAfterBreak="0">
    <w:nsid w:val="66E93E7C"/>
    <w:multiLevelType w:val="hybridMultilevel"/>
    <w:tmpl w:val="A4DCF4AE"/>
    <w:lvl w:ilvl="0" w:tplc="79A4F67A">
      <w:numFmt w:val="bullet"/>
      <w:lvlText w:val="–"/>
      <w:lvlJc w:val="left"/>
      <w:pPr>
        <w:ind w:left="10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FA391C">
      <w:numFmt w:val="bullet"/>
      <w:lvlText w:val="•"/>
      <w:lvlJc w:val="left"/>
      <w:pPr>
        <w:ind w:left="939" w:hanging="166"/>
      </w:pPr>
      <w:rPr>
        <w:lang w:val="ru-RU" w:eastAsia="en-US" w:bidi="ar-SA"/>
      </w:rPr>
    </w:lvl>
    <w:lvl w:ilvl="2" w:tplc="479A2C3E">
      <w:numFmt w:val="bullet"/>
      <w:lvlText w:val="•"/>
      <w:lvlJc w:val="left"/>
      <w:pPr>
        <w:ind w:left="1778" w:hanging="166"/>
      </w:pPr>
      <w:rPr>
        <w:lang w:val="ru-RU" w:eastAsia="en-US" w:bidi="ar-SA"/>
      </w:rPr>
    </w:lvl>
    <w:lvl w:ilvl="3" w:tplc="91981690">
      <w:numFmt w:val="bullet"/>
      <w:lvlText w:val="•"/>
      <w:lvlJc w:val="left"/>
      <w:pPr>
        <w:ind w:left="2617" w:hanging="166"/>
      </w:pPr>
      <w:rPr>
        <w:lang w:val="ru-RU" w:eastAsia="en-US" w:bidi="ar-SA"/>
      </w:rPr>
    </w:lvl>
    <w:lvl w:ilvl="4" w:tplc="13B45056">
      <w:numFmt w:val="bullet"/>
      <w:lvlText w:val="•"/>
      <w:lvlJc w:val="left"/>
      <w:pPr>
        <w:ind w:left="3456" w:hanging="166"/>
      </w:pPr>
      <w:rPr>
        <w:lang w:val="ru-RU" w:eastAsia="en-US" w:bidi="ar-SA"/>
      </w:rPr>
    </w:lvl>
    <w:lvl w:ilvl="5" w:tplc="7792921A">
      <w:numFmt w:val="bullet"/>
      <w:lvlText w:val="•"/>
      <w:lvlJc w:val="left"/>
      <w:pPr>
        <w:ind w:left="4295" w:hanging="166"/>
      </w:pPr>
      <w:rPr>
        <w:lang w:val="ru-RU" w:eastAsia="en-US" w:bidi="ar-SA"/>
      </w:rPr>
    </w:lvl>
    <w:lvl w:ilvl="6" w:tplc="58040164">
      <w:numFmt w:val="bullet"/>
      <w:lvlText w:val="•"/>
      <w:lvlJc w:val="left"/>
      <w:pPr>
        <w:ind w:left="5134" w:hanging="166"/>
      </w:pPr>
      <w:rPr>
        <w:lang w:val="ru-RU" w:eastAsia="en-US" w:bidi="ar-SA"/>
      </w:rPr>
    </w:lvl>
    <w:lvl w:ilvl="7" w:tplc="8FF89120">
      <w:numFmt w:val="bullet"/>
      <w:lvlText w:val="•"/>
      <w:lvlJc w:val="left"/>
      <w:pPr>
        <w:ind w:left="5973" w:hanging="166"/>
      </w:pPr>
      <w:rPr>
        <w:lang w:val="ru-RU" w:eastAsia="en-US" w:bidi="ar-SA"/>
      </w:rPr>
    </w:lvl>
    <w:lvl w:ilvl="8" w:tplc="21E0F2B0">
      <w:numFmt w:val="bullet"/>
      <w:lvlText w:val="•"/>
      <w:lvlJc w:val="left"/>
      <w:pPr>
        <w:ind w:left="6812" w:hanging="166"/>
      </w:pPr>
      <w:rPr>
        <w:lang w:val="ru-RU" w:eastAsia="en-US" w:bidi="ar-SA"/>
      </w:rPr>
    </w:lvl>
  </w:abstractNum>
  <w:abstractNum w:abstractNumId="89" w15:restartNumberingAfterBreak="0">
    <w:nsid w:val="69FA70C5"/>
    <w:multiLevelType w:val="hybridMultilevel"/>
    <w:tmpl w:val="FBBCE7A6"/>
    <w:lvl w:ilvl="0" w:tplc="7D84A6F2">
      <w:start w:val="12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3C2E24F2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DBEEF74A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81725B78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60BEB1AE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DD7A224E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5B728106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6AE08322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1304E5EA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90" w15:restartNumberingAfterBreak="0">
    <w:nsid w:val="6B4C051C"/>
    <w:multiLevelType w:val="hybridMultilevel"/>
    <w:tmpl w:val="526672C6"/>
    <w:lvl w:ilvl="0" w:tplc="B5E0E6D0">
      <w:numFmt w:val="bullet"/>
      <w:lvlText w:val="–"/>
      <w:lvlJc w:val="left"/>
      <w:pPr>
        <w:ind w:left="103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30646E">
      <w:numFmt w:val="bullet"/>
      <w:lvlText w:val="•"/>
      <w:lvlJc w:val="left"/>
      <w:pPr>
        <w:ind w:left="939" w:hanging="288"/>
      </w:pPr>
      <w:rPr>
        <w:lang w:val="ru-RU" w:eastAsia="en-US" w:bidi="ar-SA"/>
      </w:rPr>
    </w:lvl>
    <w:lvl w:ilvl="2" w:tplc="3D60DAE0">
      <w:numFmt w:val="bullet"/>
      <w:lvlText w:val="•"/>
      <w:lvlJc w:val="left"/>
      <w:pPr>
        <w:ind w:left="1778" w:hanging="288"/>
      </w:pPr>
      <w:rPr>
        <w:lang w:val="ru-RU" w:eastAsia="en-US" w:bidi="ar-SA"/>
      </w:rPr>
    </w:lvl>
    <w:lvl w:ilvl="3" w:tplc="63680E48">
      <w:numFmt w:val="bullet"/>
      <w:lvlText w:val="•"/>
      <w:lvlJc w:val="left"/>
      <w:pPr>
        <w:ind w:left="2617" w:hanging="288"/>
      </w:pPr>
      <w:rPr>
        <w:lang w:val="ru-RU" w:eastAsia="en-US" w:bidi="ar-SA"/>
      </w:rPr>
    </w:lvl>
    <w:lvl w:ilvl="4" w:tplc="2B1C3276">
      <w:numFmt w:val="bullet"/>
      <w:lvlText w:val="•"/>
      <w:lvlJc w:val="left"/>
      <w:pPr>
        <w:ind w:left="3456" w:hanging="288"/>
      </w:pPr>
      <w:rPr>
        <w:lang w:val="ru-RU" w:eastAsia="en-US" w:bidi="ar-SA"/>
      </w:rPr>
    </w:lvl>
    <w:lvl w:ilvl="5" w:tplc="3BD4BAC8">
      <w:numFmt w:val="bullet"/>
      <w:lvlText w:val="•"/>
      <w:lvlJc w:val="left"/>
      <w:pPr>
        <w:ind w:left="4295" w:hanging="288"/>
      </w:pPr>
      <w:rPr>
        <w:lang w:val="ru-RU" w:eastAsia="en-US" w:bidi="ar-SA"/>
      </w:rPr>
    </w:lvl>
    <w:lvl w:ilvl="6" w:tplc="3474AAEC">
      <w:numFmt w:val="bullet"/>
      <w:lvlText w:val="•"/>
      <w:lvlJc w:val="left"/>
      <w:pPr>
        <w:ind w:left="5134" w:hanging="288"/>
      </w:pPr>
      <w:rPr>
        <w:lang w:val="ru-RU" w:eastAsia="en-US" w:bidi="ar-SA"/>
      </w:rPr>
    </w:lvl>
    <w:lvl w:ilvl="7" w:tplc="C30086B2">
      <w:numFmt w:val="bullet"/>
      <w:lvlText w:val="•"/>
      <w:lvlJc w:val="left"/>
      <w:pPr>
        <w:ind w:left="5973" w:hanging="288"/>
      </w:pPr>
      <w:rPr>
        <w:lang w:val="ru-RU" w:eastAsia="en-US" w:bidi="ar-SA"/>
      </w:rPr>
    </w:lvl>
    <w:lvl w:ilvl="8" w:tplc="FDB006F0">
      <w:numFmt w:val="bullet"/>
      <w:lvlText w:val="•"/>
      <w:lvlJc w:val="left"/>
      <w:pPr>
        <w:ind w:left="6812" w:hanging="288"/>
      </w:pPr>
      <w:rPr>
        <w:lang w:val="ru-RU" w:eastAsia="en-US" w:bidi="ar-SA"/>
      </w:rPr>
    </w:lvl>
  </w:abstractNum>
  <w:abstractNum w:abstractNumId="91" w15:restartNumberingAfterBreak="0">
    <w:nsid w:val="6D7D2C86"/>
    <w:multiLevelType w:val="hybridMultilevel"/>
    <w:tmpl w:val="8BF6C61E"/>
    <w:lvl w:ilvl="0" w:tplc="03D8F89A">
      <w:numFmt w:val="bullet"/>
      <w:lvlText w:val=""/>
      <w:lvlJc w:val="left"/>
      <w:pPr>
        <w:ind w:left="11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D86BC8">
      <w:numFmt w:val="bullet"/>
      <w:lvlText w:val="•"/>
      <w:lvlJc w:val="left"/>
      <w:pPr>
        <w:ind w:left="797" w:hanging="708"/>
      </w:pPr>
      <w:rPr>
        <w:lang w:val="ru-RU" w:eastAsia="en-US" w:bidi="ar-SA"/>
      </w:rPr>
    </w:lvl>
    <w:lvl w:ilvl="2" w:tplc="4F223BC4">
      <w:numFmt w:val="bullet"/>
      <w:lvlText w:val="•"/>
      <w:lvlJc w:val="left"/>
      <w:pPr>
        <w:ind w:left="1474" w:hanging="708"/>
      </w:pPr>
      <w:rPr>
        <w:lang w:val="ru-RU" w:eastAsia="en-US" w:bidi="ar-SA"/>
      </w:rPr>
    </w:lvl>
    <w:lvl w:ilvl="3" w:tplc="4B0EB9B2">
      <w:numFmt w:val="bullet"/>
      <w:lvlText w:val="•"/>
      <w:lvlJc w:val="left"/>
      <w:pPr>
        <w:ind w:left="2151" w:hanging="708"/>
      </w:pPr>
      <w:rPr>
        <w:lang w:val="ru-RU" w:eastAsia="en-US" w:bidi="ar-SA"/>
      </w:rPr>
    </w:lvl>
    <w:lvl w:ilvl="4" w:tplc="8C68F81E">
      <w:numFmt w:val="bullet"/>
      <w:lvlText w:val="•"/>
      <w:lvlJc w:val="left"/>
      <w:pPr>
        <w:ind w:left="2829" w:hanging="708"/>
      </w:pPr>
      <w:rPr>
        <w:lang w:val="ru-RU" w:eastAsia="en-US" w:bidi="ar-SA"/>
      </w:rPr>
    </w:lvl>
    <w:lvl w:ilvl="5" w:tplc="626C57E8">
      <w:numFmt w:val="bullet"/>
      <w:lvlText w:val="•"/>
      <w:lvlJc w:val="left"/>
      <w:pPr>
        <w:ind w:left="3506" w:hanging="708"/>
      </w:pPr>
      <w:rPr>
        <w:lang w:val="ru-RU" w:eastAsia="en-US" w:bidi="ar-SA"/>
      </w:rPr>
    </w:lvl>
    <w:lvl w:ilvl="6" w:tplc="F410A952">
      <w:numFmt w:val="bullet"/>
      <w:lvlText w:val="•"/>
      <w:lvlJc w:val="left"/>
      <w:pPr>
        <w:ind w:left="4183" w:hanging="708"/>
      </w:pPr>
      <w:rPr>
        <w:lang w:val="ru-RU" w:eastAsia="en-US" w:bidi="ar-SA"/>
      </w:rPr>
    </w:lvl>
    <w:lvl w:ilvl="7" w:tplc="33DCFE80">
      <w:numFmt w:val="bullet"/>
      <w:lvlText w:val="•"/>
      <w:lvlJc w:val="left"/>
      <w:pPr>
        <w:ind w:left="4861" w:hanging="708"/>
      </w:pPr>
      <w:rPr>
        <w:lang w:val="ru-RU" w:eastAsia="en-US" w:bidi="ar-SA"/>
      </w:rPr>
    </w:lvl>
    <w:lvl w:ilvl="8" w:tplc="121C25F0">
      <w:numFmt w:val="bullet"/>
      <w:lvlText w:val="•"/>
      <w:lvlJc w:val="left"/>
      <w:pPr>
        <w:ind w:left="5538" w:hanging="708"/>
      </w:pPr>
      <w:rPr>
        <w:lang w:val="ru-RU" w:eastAsia="en-US" w:bidi="ar-SA"/>
      </w:rPr>
    </w:lvl>
  </w:abstractNum>
  <w:abstractNum w:abstractNumId="92" w15:restartNumberingAfterBreak="0">
    <w:nsid w:val="6DCB5385"/>
    <w:multiLevelType w:val="hybridMultilevel"/>
    <w:tmpl w:val="B2586FCE"/>
    <w:lvl w:ilvl="0" w:tplc="C4EC2B86">
      <w:start w:val="63"/>
      <w:numFmt w:val="decimal"/>
      <w:lvlText w:val="%1."/>
      <w:lvlJc w:val="left"/>
      <w:pPr>
        <w:ind w:left="1406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u w:val="single" w:color="000000"/>
        <w:lang w:val="ru-RU" w:eastAsia="en-US" w:bidi="ar-SA"/>
      </w:rPr>
    </w:lvl>
    <w:lvl w:ilvl="1" w:tplc="29003724">
      <w:numFmt w:val="bullet"/>
      <w:lvlText w:val="•"/>
      <w:lvlJc w:val="left"/>
      <w:pPr>
        <w:ind w:left="2357" w:hanging="277"/>
      </w:pPr>
      <w:rPr>
        <w:lang w:val="ru-RU" w:eastAsia="en-US" w:bidi="ar-SA"/>
      </w:rPr>
    </w:lvl>
    <w:lvl w:ilvl="2" w:tplc="A7AABA8A">
      <w:numFmt w:val="bullet"/>
      <w:lvlText w:val="•"/>
      <w:lvlJc w:val="left"/>
      <w:pPr>
        <w:ind w:left="3314" w:hanging="277"/>
      </w:pPr>
      <w:rPr>
        <w:lang w:val="ru-RU" w:eastAsia="en-US" w:bidi="ar-SA"/>
      </w:rPr>
    </w:lvl>
    <w:lvl w:ilvl="3" w:tplc="E428688E">
      <w:numFmt w:val="bullet"/>
      <w:lvlText w:val="•"/>
      <w:lvlJc w:val="left"/>
      <w:pPr>
        <w:ind w:left="4271" w:hanging="277"/>
      </w:pPr>
      <w:rPr>
        <w:lang w:val="ru-RU" w:eastAsia="en-US" w:bidi="ar-SA"/>
      </w:rPr>
    </w:lvl>
    <w:lvl w:ilvl="4" w:tplc="A1D0235C">
      <w:numFmt w:val="bullet"/>
      <w:lvlText w:val="•"/>
      <w:lvlJc w:val="left"/>
      <w:pPr>
        <w:ind w:left="5228" w:hanging="277"/>
      </w:pPr>
      <w:rPr>
        <w:lang w:val="ru-RU" w:eastAsia="en-US" w:bidi="ar-SA"/>
      </w:rPr>
    </w:lvl>
    <w:lvl w:ilvl="5" w:tplc="0D444E94">
      <w:numFmt w:val="bullet"/>
      <w:lvlText w:val="•"/>
      <w:lvlJc w:val="left"/>
      <w:pPr>
        <w:ind w:left="6185" w:hanging="277"/>
      </w:pPr>
      <w:rPr>
        <w:lang w:val="ru-RU" w:eastAsia="en-US" w:bidi="ar-SA"/>
      </w:rPr>
    </w:lvl>
    <w:lvl w:ilvl="6" w:tplc="E6B67912">
      <w:numFmt w:val="bullet"/>
      <w:lvlText w:val="•"/>
      <w:lvlJc w:val="left"/>
      <w:pPr>
        <w:ind w:left="7142" w:hanging="277"/>
      </w:pPr>
      <w:rPr>
        <w:lang w:val="ru-RU" w:eastAsia="en-US" w:bidi="ar-SA"/>
      </w:rPr>
    </w:lvl>
    <w:lvl w:ilvl="7" w:tplc="498042F0">
      <w:numFmt w:val="bullet"/>
      <w:lvlText w:val="•"/>
      <w:lvlJc w:val="left"/>
      <w:pPr>
        <w:ind w:left="8099" w:hanging="277"/>
      </w:pPr>
      <w:rPr>
        <w:lang w:val="ru-RU" w:eastAsia="en-US" w:bidi="ar-SA"/>
      </w:rPr>
    </w:lvl>
    <w:lvl w:ilvl="8" w:tplc="4E8E0192">
      <w:numFmt w:val="bullet"/>
      <w:lvlText w:val="•"/>
      <w:lvlJc w:val="left"/>
      <w:pPr>
        <w:ind w:left="9056" w:hanging="277"/>
      </w:pPr>
      <w:rPr>
        <w:lang w:val="ru-RU" w:eastAsia="en-US" w:bidi="ar-SA"/>
      </w:rPr>
    </w:lvl>
  </w:abstractNum>
  <w:abstractNum w:abstractNumId="93" w15:restartNumberingAfterBreak="0">
    <w:nsid w:val="70BC3DA7"/>
    <w:multiLevelType w:val="hybridMultilevel"/>
    <w:tmpl w:val="FC7853D2"/>
    <w:lvl w:ilvl="0" w:tplc="137E07BA">
      <w:numFmt w:val="bullet"/>
      <w:lvlText w:val=""/>
      <w:lvlJc w:val="left"/>
      <w:pPr>
        <w:ind w:left="17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9C68CC">
      <w:numFmt w:val="bullet"/>
      <w:lvlText w:val=""/>
      <w:lvlJc w:val="left"/>
      <w:pPr>
        <w:ind w:left="22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8BC73B8">
      <w:numFmt w:val="bullet"/>
      <w:lvlText w:val="•"/>
      <w:lvlJc w:val="left"/>
      <w:pPr>
        <w:ind w:left="3192" w:hanging="360"/>
      </w:pPr>
      <w:rPr>
        <w:lang w:val="ru-RU" w:eastAsia="en-US" w:bidi="ar-SA"/>
      </w:rPr>
    </w:lvl>
    <w:lvl w:ilvl="3" w:tplc="BCDE4176">
      <w:numFmt w:val="bullet"/>
      <w:lvlText w:val="•"/>
      <w:lvlJc w:val="left"/>
      <w:pPr>
        <w:ind w:left="4164" w:hanging="360"/>
      </w:pPr>
      <w:rPr>
        <w:lang w:val="ru-RU" w:eastAsia="en-US" w:bidi="ar-SA"/>
      </w:rPr>
    </w:lvl>
    <w:lvl w:ilvl="4" w:tplc="D89801C4">
      <w:numFmt w:val="bullet"/>
      <w:lvlText w:val="•"/>
      <w:lvlJc w:val="left"/>
      <w:pPr>
        <w:ind w:left="5137" w:hanging="360"/>
      </w:pPr>
      <w:rPr>
        <w:lang w:val="ru-RU" w:eastAsia="en-US" w:bidi="ar-SA"/>
      </w:rPr>
    </w:lvl>
    <w:lvl w:ilvl="5" w:tplc="FB4E7A8E">
      <w:numFmt w:val="bullet"/>
      <w:lvlText w:val="•"/>
      <w:lvlJc w:val="left"/>
      <w:pPr>
        <w:ind w:left="6109" w:hanging="360"/>
      </w:pPr>
      <w:rPr>
        <w:lang w:val="ru-RU" w:eastAsia="en-US" w:bidi="ar-SA"/>
      </w:rPr>
    </w:lvl>
    <w:lvl w:ilvl="6" w:tplc="1BC018AC">
      <w:numFmt w:val="bullet"/>
      <w:lvlText w:val="•"/>
      <w:lvlJc w:val="left"/>
      <w:pPr>
        <w:ind w:left="7081" w:hanging="360"/>
      </w:pPr>
      <w:rPr>
        <w:lang w:val="ru-RU" w:eastAsia="en-US" w:bidi="ar-SA"/>
      </w:rPr>
    </w:lvl>
    <w:lvl w:ilvl="7" w:tplc="06D0A2BE">
      <w:numFmt w:val="bullet"/>
      <w:lvlText w:val="•"/>
      <w:lvlJc w:val="left"/>
      <w:pPr>
        <w:ind w:left="8054" w:hanging="360"/>
      </w:pPr>
      <w:rPr>
        <w:lang w:val="ru-RU" w:eastAsia="en-US" w:bidi="ar-SA"/>
      </w:rPr>
    </w:lvl>
    <w:lvl w:ilvl="8" w:tplc="EF60D03E">
      <w:numFmt w:val="bullet"/>
      <w:lvlText w:val="•"/>
      <w:lvlJc w:val="left"/>
      <w:pPr>
        <w:ind w:left="9026" w:hanging="360"/>
      </w:pPr>
      <w:rPr>
        <w:lang w:val="ru-RU" w:eastAsia="en-US" w:bidi="ar-SA"/>
      </w:rPr>
    </w:lvl>
  </w:abstractNum>
  <w:abstractNum w:abstractNumId="94" w15:restartNumberingAfterBreak="0">
    <w:nsid w:val="71B75BFB"/>
    <w:multiLevelType w:val="hybridMultilevel"/>
    <w:tmpl w:val="048490F0"/>
    <w:lvl w:ilvl="0" w:tplc="AD88AD58">
      <w:numFmt w:val="bullet"/>
      <w:lvlText w:val=""/>
      <w:lvlJc w:val="left"/>
      <w:pPr>
        <w:ind w:left="4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FA1E8A">
      <w:numFmt w:val="bullet"/>
      <w:lvlText w:val="•"/>
      <w:lvlJc w:val="left"/>
      <w:pPr>
        <w:ind w:left="781" w:hanging="360"/>
      </w:pPr>
      <w:rPr>
        <w:lang w:val="ru-RU" w:eastAsia="en-US" w:bidi="ar-SA"/>
      </w:rPr>
    </w:lvl>
    <w:lvl w:ilvl="2" w:tplc="DFC4E8E4">
      <w:numFmt w:val="bullet"/>
      <w:lvlText w:val="•"/>
      <w:lvlJc w:val="left"/>
      <w:pPr>
        <w:ind w:left="1082" w:hanging="360"/>
      </w:pPr>
      <w:rPr>
        <w:lang w:val="ru-RU" w:eastAsia="en-US" w:bidi="ar-SA"/>
      </w:rPr>
    </w:lvl>
    <w:lvl w:ilvl="3" w:tplc="3576641E">
      <w:numFmt w:val="bullet"/>
      <w:lvlText w:val="•"/>
      <w:lvlJc w:val="left"/>
      <w:pPr>
        <w:ind w:left="1383" w:hanging="360"/>
      </w:pPr>
      <w:rPr>
        <w:lang w:val="ru-RU" w:eastAsia="en-US" w:bidi="ar-SA"/>
      </w:rPr>
    </w:lvl>
    <w:lvl w:ilvl="4" w:tplc="303A78BE">
      <w:numFmt w:val="bullet"/>
      <w:lvlText w:val="•"/>
      <w:lvlJc w:val="left"/>
      <w:pPr>
        <w:ind w:left="1684" w:hanging="360"/>
      </w:pPr>
      <w:rPr>
        <w:lang w:val="ru-RU" w:eastAsia="en-US" w:bidi="ar-SA"/>
      </w:rPr>
    </w:lvl>
    <w:lvl w:ilvl="5" w:tplc="A7CAA02E">
      <w:numFmt w:val="bullet"/>
      <w:lvlText w:val="•"/>
      <w:lvlJc w:val="left"/>
      <w:pPr>
        <w:ind w:left="1985" w:hanging="360"/>
      </w:pPr>
      <w:rPr>
        <w:lang w:val="ru-RU" w:eastAsia="en-US" w:bidi="ar-SA"/>
      </w:rPr>
    </w:lvl>
    <w:lvl w:ilvl="6" w:tplc="AEA819D8">
      <w:numFmt w:val="bullet"/>
      <w:lvlText w:val="•"/>
      <w:lvlJc w:val="left"/>
      <w:pPr>
        <w:ind w:left="2286" w:hanging="360"/>
      </w:pPr>
      <w:rPr>
        <w:lang w:val="ru-RU" w:eastAsia="en-US" w:bidi="ar-SA"/>
      </w:rPr>
    </w:lvl>
    <w:lvl w:ilvl="7" w:tplc="E5B2990C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8" w:tplc="F5CACA0A">
      <w:numFmt w:val="bullet"/>
      <w:lvlText w:val="•"/>
      <w:lvlJc w:val="left"/>
      <w:pPr>
        <w:ind w:left="2888" w:hanging="360"/>
      </w:pPr>
      <w:rPr>
        <w:lang w:val="ru-RU" w:eastAsia="en-US" w:bidi="ar-SA"/>
      </w:rPr>
    </w:lvl>
  </w:abstractNum>
  <w:abstractNum w:abstractNumId="95" w15:restartNumberingAfterBreak="0">
    <w:nsid w:val="71D37D10"/>
    <w:multiLevelType w:val="hybridMultilevel"/>
    <w:tmpl w:val="69B80DAA"/>
    <w:lvl w:ilvl="0" w:tplc="90685038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6564544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94726CB4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9334C1EC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2C02BB0A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02086786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01625A58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71C4FC1C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7E308926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96" w15:restartNumberingAfterBreak="0">
    <w:nsid w:val="725E49DF"/>
    <w:multiLevelType w:val="hybridMultilevel"/>
    <w:tmpl w:val="478AF6F0"/>
    <w:lvl w:ilvl="0" w:tplc="04744BB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C82455C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36E66738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5DF4EAAA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39609EF8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339EB7D0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4C88651E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93A24512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5AA4CEC2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97" w15:restartNumberingAfterBreak="0">
    <w:nsid w:val="72C0079F"/>
    <w:multiLevelType w:val="hybridMultilevel"/>
    <w:tmpl w:val="003A00B0"/>
    <w:lvl w:ilvl="0" w:tplc="A9DCDB3A">
      <w:numFmt w:val="bullet"/>
      <w:lvlText w:val=""/>
      <w:lvlJc w:val="left"/>
      <w:pPr>
        <w:ind w:left="4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D09FAC">
      <w:numFmt w:val="bullet"/>
      <w:lvlText w:val="•"/>
      <w:lvlJc w:val="left"/>
      <w:pPr>
        <w:ind w:left="998" w:hanging="360"/>
      </w:pPr>
      <w:rPr>
        <w:lang w:val="ru-RU" w:eastAsia="en-US" w:bidi="ar-SA"/>
      </w:rPr>
    </w:lvl>
    <w:lvl w:ilvl="2" w:tplc="0B9EE6DE">
      <w:numFmt w:val="bullet"/>
      <w:lvlText w:val="•"/>
      <w:lvlJc w:val="left"/>
      <w:pPr>
        <w:ind w:left="1577" w:hanging="360"/>
      </w:pPr>
      <w:rPr>
        <w:lang w:val="ru-RU" w:eastAsia="en-US" w:bidi="ar-SA"/>
      </w:rPr>
    </w:lvl>
    <w:lvl w:ilvl="3" w:tplc="8F3C9A70">
      <w:numFmt w:val="bullet"/>
      <w:lvlText w:val="•"/>
      <w:lvlJc w:val="left"/>
      <w:pPr>
        <w:ind w:left="2156" w:hanging="360"/>
      </w:pPr>
      <w:rPr>
        <w:lang w:val="ru-RU" w:eastAsia="en-US" w:bidi="ar-SA"/>
      </w:rPr>
    </w:lvl>
    <w:lvl w:ilvl="4" w:tplc="4596E4EC">
      <w:numFmt w:val="bullet"/>
      <w:lvlText w:val="•"/>
      <w:lvlJc w:val="left"/>
      <w:pPr>
        <w:ind w:left="2734" w:hanging="360"/>
      </w:pPr>
      <w:rPr>
        <w:lang w:val="ru-RU" w:eastAsia="en-US" w:bidi="ar-SA"/>
      </w:rPr>
    </w:lvl>
    <w:lvl w:ilvl="5" w:tplc="B3C64560">
      <w:numFmt w:val="bullet"/>
      <w:lvlText w:val="•"/>
      <w:lvlJc w:val="left"/>
      <w:pPr>
        <w:ind w:left="3313" w:hanging="360"/>
      </w:pPr>
      <w:rPr>
        <w:lang w:val="ru-RU" w:eastAsia="en-US" w:bidi="ar-SA"/>
      </w:rPr>
    </w:lvl>
    <w:lvl w:ilvl="6" w:tplc="E2706B7E">
      <w:numFmt w:val="bullet"/>
      <w:lvlText w:val="•"/>
      <w:lvlJc w:val="left"/>
      <w:pPr>
        <w:ind w:left="3892" w:hanging="360"/>
      </w:pPr>
      <w:rPr>
        <w:lang w:val="ru-RU" w:eastAsia="en-US" w:bidi="ar-SA"/>
      </w:rPr>
    </w:lvl>
    <w:lvl w:ilvl="7" w:tplc="259C4EC4">
      <w:numFmt w:val="bullet"/>
      <w:lvlText w:val="•"/>
      <w:lvlJc w:val="left"/>
      <w:pPr>
        <w:ind w:left="4470" w:hanging="360"/>
      </w:pPr>
      <w:rPr>
        <w:lang w:val="ru-RU" w:eastAsia="en-US" w:bidi="ar-SA"/>
      </w:rPr>
    </w:lvl>
    <w:lvl w:ilvl="8" w:tplc="07105FFC">
      <w:numFmt w:val="bullet"/>
      <w:lvlText w:val="•"/>
      <w:lvlJc w:val="left"/>
      <w:pPr>
        <w:ind w:left="5049" w:hanging="360"/>
      </w:pPr>
      <w:rPr>
        <w:lang w:val="ru-RU" w:eastAsia="en-US" w:bidi="ar-SA"/>
      </w:rPr>
    </w:lvl>
  </w:abstractNum>
  <w:abstractNum w:abstractNumId="98" w15:restartNumberingAfterBreak="0">
    <w:nsid w:val="742B5B5D"/>
    <w:multiLevelType w:val="hybridMultilevel"/>
    <w:tmpl w:val="A95E2922"/>
    <w:lvl w:ilvl="0" w:tplc="4A342282">
      <w:numFmt w:val="bullet"/>
      <w:lvlText w:val="–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514D1D4">
      <w:numFmt w:val="bullet"/>
      <w:lvlText w:val="•"/>
      <w:lvlJc w:val="left"/>
      <w:pPr>
        <w:ind w:left="939" w:hanging="721"/>
      </w:pPr>
      <w:rPr>
        <w:lang w:val="ru-RU" w:eastAsia="en-US" w:bidi="ar-SA"/>
      </w:rPr>
    </w:lvl>
    <w:lvl w:ilvl="2" w:tplc="6EB8E524">
      <w:numFmt w:val="bullet"/>
      <w:lvlText w:val="•"/>
      <w:lvlJc w:val="left"/>
      <w:pPr>
        <w:ind w:left="1778" w:hanging="721"/>
      </w:pPr>
      <w:rPr>
        <w:lang w:val="ru-RU" w:eastAsia="en-US" w:bidi="ar-SA"/>
      </w:rPr>
    </w:lvl>
    <w:lvl w:ilvl="3" w:tplc="323C74FC">
      <w:numFmt w:val="bullet"/>
      <w:lvlText w:val="•"/>
      <w:lvlJc w:val="left"/>
      <w:pPr>
        <w:ind w:left="2617" w:hanging="721"/>
      </w:pPr>
      <w:rPr>
        <w:lang w:val="ru-RU" w:eastAsia="en-US" w:bidi="ar-SA"/>
      </w:rPr>
    </w:lvl>
    <w:lvl w:ilvl="4" w:tplc="63FE742A">
      <w:numFmt w:val="bullet"/>
      <w:lvlText w:val="•"/>
      <w:lvlJc w:val="left"/>
      <w:pPr>
        <w:ind w:left="3456" w:hanging="721"/>
      </w:pPr>
      <w:rPr>
        <w:lang w:val="ru-RU" w:eastAsia="en-US" w:bidi="ar-SA"/>
      </w:rPr>
    </w:lvl>
    <w:lvl w:ilvl="5" w:tplc="FD1269E2">
      <w:numFmt w:val="bullet"/>
      <w:lvlText w:val="•"/>
      <w:lvlJc w:val="left"/>
      <w:pPr>
        <w:ind w:left="4295" w:hanging="721"/>
      </w:pPr>
      <w:rPr>
        <w:lang w:val="ru-RU" w:eastAsia="en-US" w:bidi="ar-SA"/>
      </w:rPr>
    </w:lvl>
    <w:lvl w:ilvl="6" w:tplc="779E7D80">
      <w:numFmt w:val="bullet"/>
      <w:lvlText w:val="•"/>
      <w:lvlJc w:val="left"/>
      <w:pPr>
        <w:ind w:left="5134" w:hanging="721"/>
      </w:pPr>
      <w:rPr>
        <w:lang w:val="ru-RU" w:eastAsia="en-US" w:bidi="ar-SA"/>
      </w:rPr>
    </w:lvl>
    <w:lvl w:ilvl="7" w:tplc="F3E409A0">
      <w:numFmt w:val="bullet"/>
      <w:lvlText w:val="•"/>
      <w:lvlJc w:val="left"/>
      <w:pPr>
        <w:ind w:left="5973" w:hanging="721"/>
      </w:pPr>
      <w:rPr>
        <w:lang w:val="ru-RU" w:eastAsia="en-US" w:bidi="ar-SA"/>
      </w:rPr>
    </w:lvl>
    <w:lvl w:ilvl="8" w:tplc="79FC5318">
      <w:numFmt w:val="bullet"/>
      <w:lvlText w:val="•"/>
      <w:lvlJc w:val="left"/>
      <w:pPr>
        <w:ind w:left="6812" w:hanging="721"/>
      </w:pPr>
      <w:rPr>
        <w:lang w:val="ru-RU" w:eastAsia="en-US" w:bidi="ar-SA"/>
      </w:rPr>
    </w:lvl>
  </w:abstractNum>
  <w:abstractNum w:abstractNumId="99" w15:restartNumberingAfterBreak="0">
    <w:nsid w:val="745079E8"/>
    <w:multiLevelType w:val="hybridMultilevel"/>
    <w:tmpl w:val="398C12C4"/>
    <w:lvl w:ilvl="0" w:tplc="342E169A">
      <w:numFmt w:val="bullet"/>
      <w:lvlText w:val="–"/>
      <w:lvlJc w:val="left"/>
      <w:pPr>
        <w:ind w:left="10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8C1FEE">
      <w:numFmt w:val="bullet"/>
      <w:lvlText w:val="•"/>
      <w:lvlJc w:val="left"/>
      <w:pPr>
        <w:ind w:left="939" w:hanging="236"/>
      </w:pPr>
      <w:rPr>
        <w:lang w:val="ru-RU" w:eastAsia="en-US" w:bidi="ar-SA"/>
      </w:rPr>
    </w:lvl>
    <w:lvl w:ilvl="2" w:tplc="7570C5AA">
      <w:numFmt w:val="bullet"/>
      <w:lvlText w:val="•"/>
      <w:lvlJc w:val="left"/>
      <w:pPr>
        <w:ind w:left="1778" w:hanging="236"/>
      </w:pPr>
      <w:rPr>
        <w:lang w:val="ru-RU" w:eastAsia="en-US" w:bidi="ar-SA"/>
      </w:rPr>
    </w:lvl>
    <w:lvl w:ilvl="3" w:tplc="B2C81224">
      <w:numFmt w:val="bullet"/>
      <w:lvlText w:val="•"/>
      <w:lvlJc w:val="left"/>
      <w:pPr>
        <w:ind w:left="2617" w:hanging="236"/>
      </w:pPr>
      <w:rPr>
        <w:lang w:val="ru-RU" w:eastAsia="en-US" w:bidi="ar-SA"/>
      </w:rPr>
    </w:lvl>
    <w:lvl w:ilvl="4" w:tplc="4A40033A">
      <w:numFmt w:val="bullet"/>
      <w:lvlText w:val="•"/>
      <w:lvlJc w:val="left"/>
      <w:pPr>
        <w:ind w:left="3456" w:hanging="236"/>
      </w:pPr>
      <w:rPr>
        <w:lang w:val="ru-RU" w:eastAsia="en-US" w:bidi="ar-SA"/>
      </w:rPr>
    </w:lvl>
    <w:lvl w:ilvl="5" w:tplc="119A94F6">
      <w:numFmt w:val="bullet"/>
      <w:lvlText w:val="•"/>
      <w:lvlJc w:val="left"/>
      <w:pPr>
        <w:ind w:left="4295" w:hanging="236"/>
      </w:pPr>
      <w:rPr>
        <w:lang w:val="ru-RU" w:eastAsia="en-US" w:bidi="ar-SA"/>
      </w:rPr>
    </w:lvl>
    <w:lvl w:ilvl="6" w:tplc="4BA8C544">
      <w:numFmt w:val="bullet"/>
      <w:lvlText w:val="•"/>
      <w:lvlJc w:val="left"/>
      <w:pPr>
        <w:ind w:left="5134" w:hanging="236"/>
      </w:pPr>
      <w:rPr>
        <w:lang w:val="ru-RU" w:eastAsia="en-US" w:bidi="ar-SA"/>
      </w:rPr>
    </w:lvl>
    <w:lvl w:ilvl="7" w:tplc="45181562">
      <w:numFmt w:val="bullet"/>
      <w:lvlText w:val="•"/>
      <w:lvlJc w:val="left"/>
      <w:pPr>
        <w:ind w:left="5973" w:hanging="236"/>
      </w:pPr>
      <w:rPr>
        <w:lang w:val="ru-RU" w:eastAsia="en-US" w:bidi="ar-SA"/>
      </w:rPr>
    </w:lvl>
    <w:lvl w:ilvl="8" w:tplc="CAB04768">
      <w:numFmt w:val="bullet"/>
      <w:lvlText w:val="•"/>
      <w:lvlJc w:val="left"/>
      <w:pPr>
        <w:ind w:left="6812" w:hanging="236"/>
      </w:pPr>
      <w:rPr>
        <w:lang w:val="ru-RU" w:eastAsia="en-US" w:bidi="ar-SA"/>
      </w:rPr>
    </w:lvl>
  </w:abstractNum>
  <w:abstractNum w:abstractNumId="100" w15:restartNumberingAfterBreak="0">
    <w:nsid w:val="74FD6AAA"/>
    <w:multiLevelType w:val="hybridMultilevel"/>
    <w:tmpl w:val="7D046F1A"/>
    <w:lvl w:ilvl="0" w:tplc="C2920040">
      <w:numFmt w:val="bullet"/>
      <w:lvlText w:val="–"/>
      <w:lvlJc w:val="left"/>
      <w:pPr>
        <w:ind w:left="82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7AEC12">
      <w:numFmt w:val="bullet"/>
      <w:lvlText w:val="•"/>
      <w:lvlJc w:val="left"/>
      <w:pPr>
        <w:ind w:left="1587" w:hanging="721"/>
      </w:pPr>
      <w:rPr>
        <w:lang w:val="ru-RU" w:eastAsia="en-US" w:bidi="ar-SA"/>
      </w:rPr>
    </w:lvl>
    <w:lvl w:ilvl="2" w:tplc="ECA077EC">
      <w:numFmt w:val="bullet"/>
      <w:lvlText w:val="•"/>
      <w:lvlJc w:val="left"/>
      <w:pPr>
        <w:ind w:left="2354" w:hanging="721"/>
      </w:pPr>
      <w:rPr>
        <w:lang w:val="ru-RU" w:eastAsia="en-US" w:bidi="ar-SA"/>
      </w:rPr>
    </w:lvl>
    <w:lvl w:ilvl="3" w:tplc="10DADFC4">
      <w:numFmt w:val="bullet"/>
      <w:lvlText w:val="•"/>
      <w:lvlJc w:val="left"/>
      <w:pPr>
        <w:ind w:left="3121" w:hanging="721"/>
      </w:pPr>
      <w:rPr>
        <w:lang w:val="ru-RU" w:eastAsia="en-US" w:bidi="ar-SA"/>
      </w:rPr>
    </w:lvl>
    <w:lvl w:ilvl="4" w:tplc="04404836">
      <w:numFmt w:val="bullet"/>
      <w:lvlText w:val="•"/>
      <w:lvlJc w:val="left"/>
      <w:pPr>
        <w:ind w:left="3888" w:hanging="721"/>
      </w:pPr>
      <w:rPr>
        <w:lang w:val="ru-RU" w:eastAsia="en-US" w:bidi="ar-SA"/>
      </w:rPr>
    </w:lvl>
    <w:lvl w:ilvl="5" w:tplc="A62A1080">
      <w:numFmt w:val="bullet"/>
      <w:lvlText w:val="•"/>
      <w:lvlJc w:val="left"/>
      <w:pPr>
        <w:ind w:left="4655" w:hanging="721"/>
      </w:pPr>
      <w:rPr>
        <w:lang w:val="ru-RU" w:eastAsia="en-US" w:bidi="ar-SA"/>
      </w:rPr>
    </w:lvl>
    <w:lvl w:ilvl="6" w:tplc="6B7AB5FA">
      <w:numFmt w:val="bullet"/>
      <w:lvlText w:val="•"/>
      <w:lvlJc w:val="left"/>
      <w:pPr>
        <w:ind w:left="5422" w:hanging="721"/>
      </w:pPr>
      <w:rPr>
        <w:lang w:val="ru-RU" w:eastAsia="en-US" w:bidi="ar-SA"/>
      </w:rPr>
    </w:lvl>
    <w:lvl w:ilvl="7" w:tplc="DF6CF0B4">
      <w:numFmt w:val="bullet"/>
      <w:lvlText w:val="•"/>
      <w:lvlJc w:val="left"/>
      <w:pPr>
        <w:ind w:left="6189" w:hanging="721"/>
      </w:pPr>
      <w:rPr>
        <w:lang w:val="ru-RU" w:eastAsia="en-US" w:bidi="ar-SA"/>
      </w:rPr>
    </w:lvl>
    <w:lvl w:ilvl="8" w:tplc="C2163756">
      <w:numFmt w:val="bullet"/>
      <w:lvlText w:val="•"/>
      <w:lvlJc w:val="left"/>
      <w:pPr>
        <w:ind w:left="6956" w:hanging="721"/>
      </w:pPr>
      <w:rPr>
        <w:lang w:val="ru-RU" w:eastAsia="en-US" w:bidi="ar-SA"/>
      </w:rPr>
    </w:lvl>
  </w:abstractNum>
  <w:abstractNum w:abstractNumId="101" w15:restartNumberingAfterBreak="0">
    <w:nsid w:val="773A442F"/>
    <w:multiLevelType w:val="hybridMultilevel"/>
    <w:tmpl w:val="13483168"/>
    <w:lvl w:ilvl="0" w:tplc="CDA4AC80">
      <w:start w:val="1"/>
      <w:numFmt w:val="decimal"/>
      <w:lvlText w:val="%1."/>
      <w:lvlJc w:val="left"/>
      <w:pPr>
        <w:ind w:left="135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u w:val="single" w:color="000000"/>
        <w:lang w:val="ru-RU" w:eastAsia="en-US" w:bidi="ar-SA"/>
      </w:rPr>
    </w:lvl>
    <w:lvl w:ilvl="1" w:tplc="33EAE1D4">
      <w:numFmt w:val="bullet"/>
      <w:lvlText w:val="•"/>
      <w:lvlJc w:val="left"/>
      <w:pPr>
        <w:ind w:left="2321" w:hanging="221"/>
      </w:pPr>
      <w:rPr>
        <w:lang w:val="ru-RU" w:eastAsia="en-US" w:bidi="ar-SA"/>
      </w:rPr>
    </w:lvl>
    <w:lvl w:ilvl="2" w:tplc="23EA3008">
      <w:numFmt w:val="bullet"/>
      <w:lvlText w:val="•"/>
      <w:lvlJc w:val="left"/>
      <w:pPr>
        <w:ind w:left="3282" w:hanging="221"/>
      </w:pPr>
      <w:rPr>
        <w:lang w:val="ru-RU" w:eastAsia="en-US" w:bidi="ar-SA"/>
      </w:rPr>
    </w:lvl>
    <w:lvl w:ilvl="3" w:tplc="E8DCF44C">
      <w:numFmt w:val="bullet"/>
      <w:lvlText w:val="•"/>
      <w:lvlJc w:val="left"/>
      <w:pPr>
        <w:ind w:left="4243" w:hanging="221"/>
      </w:pPr>
      <w:rPr>
        <w:lang w:val="ru-RU" w:eastAsia="en-US" w:bidi="ar-SA"/>
      </w:rPr>
    </w:lvl>
    <w:lvl w:ilvl="4" w:tplc="CBD67286">
      <w:numFmt w:val="bullet"/>
      <w:lvlText w:val="•"/>
      <w:lvlJc w:val="left"/>
      <w:pPr>
        <w:ind w:left="5204" w:hanging="221"/>
      </w:pPr>
      <w:rPr>
        <w:lang w:val="ru-RU" w:eastAsia="en-US" w:bidi="ar-SA"/>
      </w:rPr>
    </w:lvl>
    <w:lvl w:ilvl="5" w:tplc="E56AB31E">
      <w:numFmt w:val="bullet"/>
      <w:lvlText w:val="•"/>
      <w:lvlJc w:val="left"/>
      <w:pPr>
        <w:ind w:left="6165" w:hanging="221"/>
      </w:pPr>
      <w:rPr>
        <w:lang w:val="ru-RU" w:eastAsia="en-US" w:bidi="ar-SA"/>
      </w:rPr>
    </w:lvl>
    <w:lvl w:ilvl="6" w:tplc="F8DE1368">
      <w:numFmt w:val="bullet"/>
      <w:lvlText w:val="•"/>
      <w:lvlJc w:val="left"/>
      <w:pPr>
        <w:ind w:left="7126" w:hanging="221"/>
      </w:pPr>
      <w:rPr>
        <w:lang w:val="ru-RU" w:eastAsia="en-US" w:bidi="ar-SA"/>
      </w:rPr>
    </w:lvl>
    <w:lvl w:ilvl="7" w:tplc="FEC2F56C">
      <w:numFmt w:val="bullet"/>
      <w:lvlText w:val="•"/>
      <w:lvlJc w:val="left"/>
      <w:pPr>
        <w:ind w:left="8087" w:hanging="221"/>
      </w:pPr>
      <w:rPr>
        <w:lang w:val="ru-RU" w:eastAsia="en-US" w:bidi="ar-SA"/>
      </w:rPr>
    </w:lvl>
    <w:lvl w:ilvl="8" w:tplc="D43E0BEC">
      <w:numFmt w:val="bullet"/>
      <w:lvlText w:val="•"/>
      <w:lvlJc w:val="left"/>
      <w:pPr>
        <w:ind w:left="9048" w:hanging="221"/>
      </w:pPr>
      <w:rPr>
        <w:lang w:val="ru-RU" w:eastAsia="en-US" w:bidi="ar-SA"/>
      </w:rPr>
    </w:lvl>
  </w:abstractNum>
  <w:abstractNum w:abstractNumId="102" w15:restartNumberingAfterBreak="0">
    <w:nsid w:val="775705FD"/>
    <w:multiLevelType w:val="hybridMultilevel"/>
    <w:tmpl w:val="ECBC71E4"/>
    <w:lvl w:ilvl="0" w:tplc="B13E1B48">
      <w:numFmt w:val="bullet"/>
      <w:lvlText w:val="–"/>
      <w:lvlJc w:val="left"/>
      <w:pPr>
        <w:ind w:left="1840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DA783E">
      <w:numFmt w:val="bullet"/>
      <w:lvlText w:val="•"/>
      <w:lvlJc w:val="left"/>
      <w:pPr>
        <w:ind w:left="2761" w:hanging="308"/>
      </w:pPr>
      <w:rPr>
        <w:lang w:val="ru-RU" w:eastAsia="en-US" w:bidi="ar-SA"/>
      </w:rPr>
    </w:lvl>
    <w:lvl w:ilvl="2" w:tplc="61846888">
      <w:numFmt w:val="bullet"/>
      <w:lvlText w:val="•"/>
      <w:lvlJc w:val="left"/>
      <w:pPr>
        <w:ind w:left="3682" w:hanging="308"/>
      </w:pPr>
      <w:rPr>
        <w:lang w:val="ru-RU" w:eastAsia="en-US" w:bidi="ar-SA"/>
      </w:rPr>
    </w:lvl>
    <w:lvl w:ilvl="3" w:tplc="B052DB60">
      <w:numFmt w:val="bullet"/>
      <w:lvlText w:val="•"/>
      <w:lvlJc w:val="left"/>
      <w:pPr>
        <w:ind w:left="4603" w:hanging="308"/>
      </w:pPr>
      <w:rPr>
        <w:lang w:val="ru-RU" w:eastAsia="en-US" w:bidi="ar-SA"/>
      </w:rPr>
    </w:lvl>
    <w:lvl w:ilvl="4" w:tplc="87D2E682">
      <w:numFmt w:val="bullet"/>
      <w:lvlText w:val="•"/>
      <w:lvlJc w:val="left"/>
      <w:pPr>
        <w:ind w:left="5524" w:hanging="308"/>
      </w:pPr>
      <w:rPr>
        <w:lang w:val="ru-RU" w:eastAsia="en-US" w:bidi="ar-SA"/>
      </w:rPr>
    </w:lvl>
    <w:lvl w:ilvl="5" w:tplc="B91E49E8">
      <w:numFmt w:val="bullet"/>
      <w:lvlText w:val="•"/>
      <w:lvlJc w:val="left"/>
      <w:pPr>
        <w:ind w:left="6445" w:hanging="308"/>
      </w:pPr>
      <w:rPr>
        <w:lang w:val="ru-RU" w:eastAsia="en-US" w:bidi="ar-SA"/>
      </w:rPr>
    </w:lvl>
    <w:lvl w:ilvl="6" w:tplc="A8CE5F1A">
      <w:numFmt w:val="bullet"/>
      <w:lvlText w:val="•"/>
      <w:lvlJc w:val="left"/>
      <w:pPr>
        <w:ind w:left="7366" w:hanging="308"/>
      </w:pPr>
      <w:rPr>
        <w:lang w:val="ru-RU" w:eastAsia="en-US" w:bidi="ar-SA"/>
      </w:rPr>
    </w:lvl>
    <w:lvl w:ilvl="7" w:tplc="ECF64DA0">
      <w:numFmt w:val="bullet"/>
      <w:lvlText w:val="•"/>
      <w:lvlJc w:val="left"/>
      <w:pPr>
        <w:ind w:left="8287" w:hanging="308"/>
      </w:pPr>
      <w:rPr>
        <w:lang w:val="ru-RU" w:eastAsia="en-US" w:bidi="ar-SA"/>
      </w:rPr>
    </w:lvl>
    <w:lvl w:ilvl="8" w:tplc="694615E6">
      <w:numFmt w:val="bullet"/>
      <w:lvlText w:val="•"/>
      <w:lvlJc w:val="left"/>
      <w:pPr>
        <w:ind w:left="9208" w:hanging="308"/>
      </w:pPr>
      <w:rPr>
        <w:lang w:val="ru-RU" w:eastAsia="en-US" w:bidi="ar-SA"/>
      </w:rPr>
    </w:lvl>
  </w:abstractNum>
  <w:abstractNum w:abstractNumId="103" w15:restartNumberingAfterBreak="0">
    <w:nsid w:val="78B15FE4"/>
    <w:multiLevelType w:val="hybridMultilevel"/>
    <w:tmpl w:val="1266500E"/>
    <w:lvl w:ilvl="0" w:tplc="9AF2DE02">
      <w:start w:val="21"/>
      <w:numFmt w:val="decimal"/>
      <w:lvlText w:val="%1."/>
      <w:lvlJc w:val="left"/>
      <w:pPr>
        <w:ind w:left="146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2"/>
        <w:szCs w:val="22"/>
        <w:u w:val="single" w:color="000000"/>
        <w:lang w:val="ru-RU" w:eastAsia="en-US" w:bidi="ar-SA"/>
      </w:rPr>
    </w:lvl>
    <w:lvl w:ilvl="1" w:tplc="A8321292">
      <w:numFmt w:val="bullet"/>
      <w:lvlText w:val="•"/>
      <w:lvlJc w:val="left"/>
      <w:pPr>
        <w:ind w:left="2411" w:hanging="332"/>
      </w:pPr>
      <w:rPr>
        <w:lang w:val="ru-RU" w:eastAsia="en-US" w:bidi="ar-SA"/>
      </w:rPr>
    </w:lvl>
    <w:lvl w:ilvl="2" w:tplc="B5DAF4E2">
      <w:numFmt w:val="bullet"/>
      <w:lvlText w:val="•"/>
      <w:lvlJc w:val="left"/>
      <w:pPr>
        <w:ind w:left="3362" w:hanging="332"/>
      </w:pPr>
      <w:rPr>
        <w:lang w:val="ru-RU" w:eastAsia="en-US" w:bidi="ar-SA"/>
      </w:rPr>
    </w:lvl>
    <w:lvl w:ilvl="3" w:tplc="3FB69DF8">
      <w:numFmt w:val="bullet"/>
      <w:lvlText w:val="•"/>
      <w:lvlJc w:val="left"/>
      <w:pPr>
        <w:ind w:left="4313" w:hanging="332"/>
      </w:pPr>
      <w:rPr>
        <w:lang w:val="ru-RU" w:eastAsia="en-US" w:bidi="ar-SA"/>
      </w:rPr>
    </w:lvl>
    <w:lvl w:ilvl="4" w:tplc="C44AC3AA">
      <w:numFmt w:val="bullet"/>
      <w:lvlText w:val="•"/>
      <w:lvlJc w:val="left"/>
      <w:pPr>
        <w:ind w:left="5264" w:hanging="332"/>
      </w:pPr>
      <w:rPr>
        <w:lang w:val="ru-RU" w:eastAsia="en-US" w:bidi="ar-SA"/>
      </w:rPr>
    </w:lvl>
    <w:lvl w:ilvl="5" w:tplc="DDBAD4B4">
      <w:numFmt w:val="bullet"/>
      <w:lvlText w:val="•"/>
      <w:lvlJc w:val="left"/>
      <w:pPr>
        <w:ind w:left="6215" w:hanging="332"/>
      </w:pPr>
      <w:rPr>
        <w:lang w:val="ru-RU" w:eastAsia="en-US" w:bidi="ar-SA"/>
      </w:rPr>
    </w:lvl>
    <w:lvl w:ilvl="6" w:tplc="A5DA0840">
      <w:numFmt w:val="bullet"/>
      <w:lvlText w:val="•"/>
      <w:lvlJc w:val="left"/>
      <w:pPr>
        <w:ind w:left="7166" w:hanging="332"/>
      </w:pPr>
      <w:rPr>
        <w:lang w:val="ru-RU" w:eastAsia="en-US" w:bidi="ar-SA"/>
      </w:rPr>
    </w:lvl>
    <w:lvl w:ilvl="7" w:tplc="F12841A8">
      <w:numFmt w:val="bullet"/>
      <w:lvlText w:val="•"/>
      <w:lvlJc w:val="left"/>
      <w:pPr>
        <w:ind w:left="8117" w:hanging="332"/>
      </w:pPr>
      <w:rPr>
        <w:lang w:val="ru-RU" w:eastAsia="en-US" w:bidi="ar-SA"/>
      </w:rPr>
    </w:lvl>
    <w:lvl w:ilvl="8" w:tplc="25A0DB76">
      <w:numFmt w:val="bullet"/>
      <w:lvlText w:val="•"/>
      <w:lvlJc w:val="left"/>
      <w:pPr>
        <w:ind w:left="9068" w:hanging="332"/>
      </w:pPr>
      <w:rPr>
        <w:lang w:val="ru-RU" w:eastAsia="en-US" w:bidi="ar-SA"/>
      </w:rPr>
    </w:lvl>
  </w:abstractNum>
  <w:abstractNum w:abstractNumId="104" w15:restartNumberingAfterBreak="0">
    <w:nsid w:val="78FF311F"/>
    <w:multiLevelType w:val="hybridMultilevel"/>
    <w:tmpl w:val="4C40B3CA"/>
    <w:lvl w:ilvl="0" w:tplc="024C6CF8">
      <w:numFmt w:val="bullet"/>
      <w:lvlText w:val="•"/>
      <w:lvlJc w:val="left"/>
      <w:pPr>
        <w:ind w:left="836" w:hanging="101"/>
      </w:pPr>
      <w:rPr>
        <w:rFonts w:ascii="Carlito" w:eastAsia="Carlito" w:hAnsi="Carlito" w:cs="Carlito" w:hint="default"/>
        <w:b w:val="0"/>
        <w:bCs w:val="0"/>
        <w:i w:val="0"/>
        <w:iCs w:val="0"/>
        <w:spacing w:val="1"/>
        <w:w w:val="87"/>
        <w:sz w:val="18"/>
        <w:szCs w:val="18"/>
        <w:lang w:val="ru-RU" w:eastAsia="en-US" w:bidi="ar-SA"/>
      </w:rPr>
    </w:lvl>
    <w:lvl w:ilvl="1" w:tplc="D696F740">
      <w:numFmt w:val="bullet"/>
      <w:lvlText w:val="•"/>
      <w:lvlJc w:val="left"/>
      <w:pPr>
        <w:ind w:left="1695" w:hanging="101"/>
      </w:pPr>
      <w:rPr>
        <w:lang w:val="ru-RU" w:eastAsia="en-US" w:bidi="ar-SA"/>
      </w:rPr>
    </w:lvl>
    <w:lvl w:ilvl="2" w:tplc="E7D0C7D4">
      <w:numFmt w:val="bullet"/>
      <w:lvlText w:val="•"/>
      <w:lvlJc w:val="left"/>
      <w:pPr>
        <w:ind w:left="2550" w:hanging="101"/>
      </w:pPr>
      <w:rPr>
        <w:lang w:val="ru-RU" w:eastAsia="en-US" w:bidi="ar-SA"/>
      </w:rPr>
    </w:lvl>
    <w:lvl w:ilvl="3" w:tplc="C520145C">
      <w:numFmt w:val="bullet"/>
      <w:lvlText w:val="•"/>
      <w:lvlJc w:val="left"/>
      <w:pPr>
        <w:ind w:left="3405" w:hanging="101"/>
      </w:pPr>
      <w:rPr>
        <w:lang w:val="ru-RU" w:eastAsia="en-US" w:bidi="ar-SA"/>
      </w:rPr>
    </w:lvl>
    <w:lvl w:ilvl="4" w:tplc="8BB2A8A6">
      <w:numFmt w:val="bullet"/>
      <w:lvlText w:val="•"/>
      <w:lvlJc w:val="left"/>
      <w:pPr>
        <w:ind w:left="4260" w:hanging="101"/>
      </w:pPr>
      <w:rPr>
        <w:lang w:val="ru-RU" w:eastAsia="en-US" w:bidi="ar-SA"/>
      </w:rPr>
    </w:lvl>
    <w:lvl w:ilvl="5" w:tplc="59C0732A">
      <w:numFmt w:val="bullet"/>
      <w:lvlText w:val="•"/>
      <w:lvlJc w:val="left"/>
      <w:pPr>
        <w:ind w:left="5115" w:hanging="101"/>
      </w:pPr>
      <w:rPr>
        <w:lang w:val="ru-RU" w:eastAsia="en-US" w:bidi="ar-SA"/>
      </w:rPr>
    </w:lvl>
    <w:lvl w:ilvl="6" w:tplc="B6185BE4">
      <w:numFmt w:val="bullet"/>
      <w:lvlText w:val="•"/>
      <w:lvlJc w:val="left"/>
      <w:pPr>
        <w:ind w:left="5970" w:hanging="101"/>
      </w:pPr>
      <w:rPr>
        <w:lang w:val="ru-RU" w:eastAsia="en-US" w:bidi="ar-SA"/>
      </w:rPr>
    </w:lvl>
    <w:lvl w:ilvl="7" w:tplc="AC12D0C4">
      <w:numFmt w:val="bullet"/>
      <w:lvlText w:val="•"/>
      <w:lvlJc w:val="left"/>
      <w:pPr>
        <w:ind w:left="6825" w:hanging="101"/>
      </w:pPr>
      <w:rPr>
        <w:lang w:val="ru-RU" w:eastAsia="en-US" w:bidi="ar-SA"/>
      </w:rPr>
    </w:lvl>
    <w:lvl w:ilvl="8" w:tplc="82C8BDE4">
      <w:numFmt w:val="bullet"/>
      <w:lvlText w:val="•"/>
      <w:lvlJc w:val="left"/>
      <w:pPr>
        <w:ind w:left="7680" w:hanging="101"/>
      </w:pPr>
      <w:rPr>
        <w:lang w:val="ru-RU" w:eastAsia="en-US" w:bidi="ar-SA"/>
      </w:rPr>
    </w:lvl>
  </w:abstractNum>
  <w:abstractNum w:abstractNumId="105" w15:restartNumberingAfterBreak="0">
    <w:nsid w:val="79B02542"/>
    <w:multiLevelType w:val="hybridMultilevel"/>
    <w:tmpl w:val="2B7475AE"/>
    <w:lvl w:ilvl="0" w:tplc="20CEE5D8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E20DC8">
      <w:numFmt w:val="bullet"/>
      <w:lvlText w:val="•"/>
      <w:lvlJc w:val="left"/>
      <w:pPr>
        <w:ind w:left="2429" w:hanging="360"/>
      </w:pPr>
      <w:rPr>
        <w:lang w:val="ru-RU" w:eastAsia="en-US" w:bidi="ar-SA"/>
      </w:rPr>
    </w:lvl>
    <w:lvl w:ilvl="2" w:tplc="187CA2F8">
      <w:numFmt w:val="bullet"/>
      <w:lvlText w:val="•"/>
      <w:lvlJc w:val="left"/>
      <w:pPr>
        <w:ind w:left="3378" w:hanging="360"/>
      </w:pPr>
      <w:rPr>
        <w:lang w:val="ru-RU" w:eastAsia="en-US" w:bidi="ar-SA"/>
      </w:rPr>
    </w:lvl>
    <w:lvl w:ilvl="3" w:tplc="86143DA6">
      <w:numFmt w:val="bullet"/>
      <w:lvlText w:val="•"/>
      <w:lvlJc w:val="left"/>
      <w:pPr>
        <w:ind w:left="4327" w:hanging="360"/>
      </w:pPr>
      <w:rPr>
        <w:lang w:val="ru-RU" w:eastAsia="en-US" w:bidi="ar-SA"/>
      </w:rPr>
    </w:lvl>
    <w:lvl w:ilvl="4" w:tplc="81B8CDC6">
      <w:numFmt w:val="bullet"/>
      <w:lvlText w:val="•"/>
      <w:lvlJc w:val="left"/>
      <w:pPr>
        <w:ind w:left="5276" w:hanging="360"/>
      </w:pPr>
      <w:rPr>
        <w:lang w:val="ru-RU" w:eastAsia="en-US" w:bidi="ar-SA"/>
      </w:rPr>
    </w:lvl>
    <w:lvl w:ilvl="5" w:tplc="AEEC3184">
      <w:numFmt w:val="bullet"/>
      <w:lvlText w:val="•"/>
      <w:lvlJc w:val="left"/>
      <w:pPr>
        <w:ind w:left="6225" w:hanging="360"/>
      </w:pPr>
      <w:rPr>
        <w:lang w:val="ru-RU" w:eastAsia="en-US" w:bidi="ar-SA"/>
      </w:rPr>
    </w:lvl>
    <w:lvl w:ilvl="6" w:tplc="117652CE">
      <w:numFmt w:val="bullet"/>
      <w:lvlText w:val="•"/>
      <w:lvlJc w:val="left"/>
      <w:pPr>
        <w:ind w:left="7174" w:hanging="360"/>
      </w:pPr>
      <w:rPr>
        <w:lang w:val="ru-RU" w:eastAsia="en-US" w:bidi="ar-SA"/>
      </w:rPr>
    </w:lvl>
    <w:lvl w:ilvl="7" w:tplc="0DB2D748">
      <w:numFmt w:val="bullet"/>
      <w:lvlText w:val="•"/>
      <w:lvlJc w:val="left"/>
      <w:pPr>
        <w:ind w:left="8123" w:hanging="360"/>
      </w:pPr>
      <w:rPr>
        <w:lang w:val="ru-RU" w:eastAsia="en-US" w:bidi="ar-SA"/>
      </w:rPr>
    </w:lvl>
    <w:lvl w:ilvl="8" w:tplc="6D1C58AA">
      <w:numFmt w:val="bullet"/>
      <w:lvlText w:val="•"/>
      <w:lvlJc w:val="left"/>
      <w:pPr>
        <w:ind w:left="9072" w:hanging="360"/>
      </w:pPr>
      <w:rPr>
        <w:lang w:val="ru-RU" w:eastAsia="en-US" w:bidi="ar-SA"/>
      </w:rPr>
    </w:lvl>
  </w:abstractNum>
  <w:abstractNum w:abstractNumId="106" w15:restartNumberingAfterBreak="0">
    <w:nsid w:val="7B0957DC"/>
    <w:multiLevelType w:val="hybridMultilevel"/>
    <w:tmpl w:val="CA04B7CE"/>
    <w:lvl w:ilvl="0" w:tplc="CCE86BC0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205C50">
      <w:numFmt w:val="bullet"/>
      <w:lvlText w:val="•"/>
      <w:lvlJc w:val="left"/>
      <w:pPr>
        <w:ind w:left="2429" w:hanging="360"/>
      </w:pPr>
      <w:rPr>
        <w:lang w:val="ru-RU" w:eastAsia="en-US" w:bidi="ar-SA"/>
      </w:rPr>
    </w:lvl>
    <w:lvl w:ilvl="2" w:tplc="DF568C40">
      <w:numFmt w:val="bullet"/>
      <w:lvlText w:val="•"/>
      <w:lvlJc w:val="left"/>
      <w:pPr>
        <w:ind w:left="3378" w:hanging="360"/>
      </w:pPr>
      <w:rPr>
        <w:lang w:val="ru-RU" w:eastAsia="en-US" w:bidi="ar-SA"/>
      </w:rPr>
    </w:lvl>
    <w:lvl w:ilvl="3" w:tplc="E7DC64C6">
      <w:numFmt w:val="bullet"/>
      <w:lvlText w:val="•"/>
      <w:lvlJc w:val="left"/>
      <w:pPr>
        <w:ind w:left="4327" w:hanging="360"/>
      </w:pPr>
      <w:rPr>
        <w:lang w:val="ru-RU" w:eastAsia="en-US" w:bidi="ar-SA"/>
      </w:rPr>
    </w:lvl>
    <w:lvl w:ilvl="4" w:tplc="5A1C3AEE">
      <w:numFmt w:val="bullet"/>
      <w:lvlText w:val="•"/>
      <w:lvlJc w:val="left"/>
      <w:pPr>
        <w:ind w:left="5276" w:hanging="360"/>
      </w:pPr>
      <w:rPr>
        <w:lang w:val="ru-RU" w:eastAsia="en-US" w:bidi="ar-SA"/>
      </w:rPr>
    </w:lvl>
    <w:lvl w:ilvl="5" w:tplc="045A3464">
      <w:numFmt w:val="bullet"/>
      <w:lvlText w:val="•"/>
      <w:lvlJc w:val="left"/>
      <w:pPr>
        <w:ind w:left="6225" w:hanging="360"/>
      </w:pPr>
      <w:rPr>
        <w:lang w:val="ru-RU" w:eastAsia="en-US" w:bidi="ar-SA"/>
      </w:rPr>
    </w:lvl>
    <w:lvl w:ilvl="6" w:tplc="6082E4E8">
      <w:numFmt w:val="bullet"/>
      <w:lvlText w:val="•"/>
      <w:lvlJc w:val="left"/>
      <w:pPr>
        <w:ind w:left="7174" w:hanging="360"/>
      </w:pPr>
      <w:rPr>
        <w:lang w:val="ru-RU" w:eastAsia="en-US" w:bidi="ar-SA"/>
      </w:rPr>
    </w:lvl>
    <w:lvl w:ilvl="7" w:tplc="3C760C28">
      <w:numFmt w:val="bullet"/>
      <w:lvlText w:val="•"/>
      <w:lvlJc w:val="left"/>
      <w:pPr>
        <w:ind w:left="8123" w:hanging="360"/>
      </w:pPr>
      <w:rPr>
        <w:lang w:val="ru-RU" w:eastAsia="en-US" w:bidi="ar-SA"/>
      </w:rPr>
    </w:lvl>
    <w:lvl w:ilvl="8" w:tplc="C374C7A2">
      <w:numFmt w:val="bullet"/>
      <w:lvlText w:val="•"/>
      <w:lvlJc w:val="left"/>
      <w:pPr>
        <w:ind w:left="9072" w:hanging="360"/>
      </w:pPr>
      <w:rPr>
        <w:lang w:val="ru-RU" w:eastAsia="en-US" w:bidi="ar-SA"/>
      </w:rPr>
    </w:lvl>
  </w:abstractNum>
  <w:abstractNum w:abstractNumId="107" w15:restartNumberingAfterBreak="0">
    <w:nsid w:val="7FE9512E"/>
    <w:multiLevelType w:val="hybridMultilevel"/>
    <w:tmpl w:val="19005BF4"/>
    <w:lvl w:ilvl="0" w:tplc="374E2070">
      <w:numFmt w:val="bullet"/>
      <w:lvlText w:val=""/>
      <w:lvlJc w:val="left"/>
      <w:pPr>
        <w:ind w:left="537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8AD1DE">
      <w:numFmt w:val="bullet"/>
      <w:lvlText w:val="•"/>
      <w:lvlJc w:val="left"/>
      <w:pPr>
        <w:ind w:left="865" w:hanging="428"/>
      </w:pPr>
      <w:rPr>
        <w:lang w:val="ru-RU" w:eastAsia="en-US" w:bidi="ar-SA"/>
      </w:rPr>
    </w:lvl>
    <w:lvl w:ilvl="2" w:tplc="BCAC9E90">
      <w:numFmt w:val="bullet"/>
      <w:lvlText w:val="•"/>
      <w:lvlJc w:val="left"/>
      <w:pPr>
        <w:ind w:left="1191" w:hanging="428"/>
      </w:pPr>
      <w:rPr>
        <w:lang w:val="ru-RU" w:eastAsia="en-US" w:bidi="ar-SA"/>
      </w:rPr>
    </w:lvl>
    <w:lvl w:ilvl="3" w:tplc="858A6E58">
      <w:numFmt w:val="bullet"/>
      <w:lvlText w:val="•"/>
      <w:lvlJc w:val="left"/>
      <w:pPr>
        <w:ind w:left="1517" w:hanging="428"/>
      </w:pPr>
      <w:rPr>
        <w:lang w:val="ru-RU" w:eastAsia="en-US" w:bidi="ar-SA"/>
      </w:rPr>
    </w:lvl>
    <w:lvl w:ilvl="4" w:tplc="8CA4E860">
      <w:numFmt w:val="bullet"/>
      <w:lvlText w:val="•"/>
      <w:lvlJc w:val="left"/>
      <w:pPr>
        <w:ind w:left="1842" w:hanging="428"/>
      </w:pPr>
      <w:rPr>
        <w:lang w:val="ru-RU" w:eastAsia="en-US" w:bidi="ar-SA"/>
      </w:rPr>
    </w:lvl>
    <w:lvl w:ilvl="5" w:tplc="35545BBC">
      <w:numFmt w:val="bullet"/>
      <w:lvlText w:val="•"/>
      <w:lvlJc w:val="left"/>
      <w:pPr>
        <w:ind w:left="2168" w:hanging="428"/>
      </w:pPr>
      <w:rPr>
        <w:lang w:val="ru-RU" w:eastAsia="en-US" w:bidi="ar-SA"/>
      </w:rPr>
    </w:lvl>
    <w:lvl w:ilvl="6" w:tplc="9A648186">
      <w:numFmt w:val="bullet"/>
      <w:lvlText w:val="•"/>
      <w:lvlJc w:val="left"/>
      <w:pPr>
        <w:ind w:left="2494" w:hanging="428"/>
      </w:pPr>
      <w:rPr>
        <w:lang w:val="ru-RU" w:eastAsia="en-US" w:bidi="ar-SA"/>
      </w:rPr>
    </w:lvl>
    <w:lvl w:ilvl="7" w:tplc="55843544">
      <w:numFmt w:val="bullet"/>
      <w:lvlText w:val="•"/>
      <w:lvlJc w:val="left"/>
      <w:pPr>
        <w:ind w:left="2819" w:hanging="428"/>
      </w:pPr>
      <w:rPr>
        <w:lang w:val="ru-RU" w:eastAsia="en-US" w:bidi="ar-SA"/>
      </w:rPr>
    </w:lvl>
    <w:lvl w:ilvl="8" w:tplc="E6DAC2A0">
      <w:numFmt w:val="bullet"/>
      <w:lvlText w:val="•"/>
      <w:lvlJc w:val="left"/>
      <w:pPr>
        <w:ind w:left="3145" w:hanging="428"/>
      </w:pPr>
      <w:rPr>
        <w:lang w:val="ru-RU" w:eastAsia="en-US" w:bidi="ar-SA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9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7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9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8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5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7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8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8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8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9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6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8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9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5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0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10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6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1">
    <w:abstractNumId w:val="6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9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5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7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9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8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37"/>
    <w:lvlOverride w:ilvl="0">
      <w:startOverride w:val="3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9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>
    <w:abstractNumId w:val="10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10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8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89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03"/>
    <w:lvlOverride w:ilvl="0">
      <w:startOverride w:val="2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43"/>
    <w:lvlOverride w:ilvl="0">
      <w:startOverride w:val="4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80"/>
    <w:lvlOverride w:ilvl="0">
      <w:startOverride w:val="4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0"/>
    <w:lvlOverride w:ilvl="0">
      <w:startOverride w:val="4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24"/>
    <w:lvlOverride w:ilvl="0">
      <w:startOverride w:val="5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78"/>
    <w:lvlOverride w:ilvl="0">
      <w:startOverride w:val="5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27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4">
    <w:abstractNumId w:val="12"/>
    <w:lvlOverride w:ilvl="0">
      <w:startOverride w:val="2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61"/>
    <w:lvlOverride w:ilvl="0">
      <w:startOverride w:val="4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>
    <w:abstractNumId w:val="11"/>
    <w:lvlOverride w:ilvl="0">
      <w:startOverride w:val="5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>
    <w:abstractNumId w:val="63"/>
    <w:lvlOverride w:ilvl="0">
      <w:startOverride w:val="5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8">
    <w:abstractNumId w:val="92"/>
    <w:lvlOverride w:ilvl="0">
      <w:startOverride w:val="6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38"/>
    <w:lvlOverride w:ilvl="0">
      <w:startOverride w:val="7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>
    <w:abstractNumId w:val="21"/>
    <w:lvlOverride w:ilvl="0">
      <w:startOverride w:val="8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1">
    <w:abstractNumId w:val="74"/>
    <w:lvlOverride w:ilvl="0">
      <w:startOverride w:val="8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2">
    <w:abstractNumId w:val="69"/>
    <w:lvlOverride w:ilvl="0">
      <w:startOverride w:val="9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46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5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5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7B"/>
    <w:rsid w:val="00264F7B"/>
    <w:rsid w:val="005D07FC"/>
    <w:rsid w:val="00FA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D325-4A6F-484D-BE5E-994A52A8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D07FC"/>
    <w:pPr>
      <w:widowControl w:val="0"/>
      <w:autoSpaceDE w:val="0"/>
      <w:autoSpaceDN w:val="0"/>
      <w:spacing w:before="56" w:after="0" w:line="240" w:lineRule="auto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2">
    <w:name w:val="heading 2"/>
    <w:basedOn w:val="a"/>
    <w:link w:val="20"/>
    <w:uiPriority w:val="1"/>
    <w:semiHidden/>
    <w:unhideWhenUsed/>
    <w:qFormat/>
    <w:rsid w:val="005D07FC"/>
    <w:pPr>
      <w:widowControl w:val="0"/>
      <w:autoSpaceDE w:val="0"/>
      <w:autoSpaceDN w:val="0"/>
      <w:spacing w:after="0" w:line="240" w:lineRule="auto"/>
      <w:ind w:left="53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5D07FC"/>
    <w:pPr>
      <w:widowControl w:val="0"/>
      <w:autoSpaceDE w:val="0"/>
      <w:autoSpaceDN w:val="0"/>
      <w:spacing w:after="0" w:line="240" w:lineRule="auto"/>
      <w:ind w:left="1839" w:hanging="306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1"/>
    <w:semiHidden/>
    <w:unhideWhenUsed/>
    <w:qFormat/>
    <w:rsid w:val="005D07FC"/>
    <w:pPr>
      <w:widowControl w:val="0"/>
      <w:autoSpaceDE w:val="0"/>
      <w:autoSpaceDN w:val="0"/>
      <w:spacing w:after="0" w:line="240" w:lineRule="auto"/>
      <w:ind w:left="282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1"/>
    <w:semiHidden/>
    <w:unhideWhenUsed/>
    <w:qFormat/>
    <w:rsid w:val="005D07FC"/>
    <w:pPr>
      <w:widowControl w:val="0"/>
      <w:autoSpaceDE w:val="0"/>
      <w:autoSpaceDN w:val="0"/>
      <w:spacing w:after="0" w:line="240" w:lineRule="auto"/>
      <w:ind w:left="1835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D07FC"/>
    <w:rPr>
      <w:rFonts w:ascii="Times New Roman" w:eastAsia="Times New Roman" w:hAnsi="Times New Roman" w:cs="Times New Roman"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semiHidden/>
    <w:rsid w:val="005D07F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semiHidden/>
    <w:rsid w:val="005D07F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5D07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semiHidden/>
    <w:rsid w:val="005D07FC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D07FC"/>
  </w:style>
  <w:style w:type="paragraph" w:customStyle="1" w:styleId="msonormal0">
    <w:name w:val="msonormal"/>
    <w:basedOn w:val="a"/>
    <w:rsid w:val="005D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D07F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5D07FC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5D07F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5D07FC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5D07FC"/>
    <w:pPr>
      <w:widowControl w:val="0"/>
      <w:autoSpaceDE w:val="0"/>
      <w:autoSpaceDN w:val="0"/>
      <w:spacing w:before="71" w:after="0" w:line="240" w:lineRule="auto"/>
      <w:ind w:left="48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8">
    <w:name w:val="Заголовок Знак"/>
    <w:basedOn w:val="a0"/>
    <w:link w:val="a7"/>
    <w:uiPriority w:val="1"/>
    <w:rsid w:val="005D07F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Body Text"/>
    <w:basedOn w:val="a"/>
    <w:link w:val="aa"/>
    <w:uiPriority w:val="1"/>
    <w:semiHidden/>
    <w:unhideWhenUsed/>
    <w:qFormat/>
    <w:rsid w:val="005D07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5D07F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D07FC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D07FC"/>
    <w:rPr>
      <w:rFonts w:ascii="Segoe UI" w:eastAsia="Times New Roman" w:hAnsi="Segoe UI" w:cs="Segoe UI"/>
      <w:sz w:val="18"/>
      <w:szCs w:val="18"/>
    </w:rPr>
  </w:style>
  <w:style w:type="paragraph" w:styleId="ad">
    <w:name w:val="List Paragraph"/>
    <w:basedOn w:val="a"/>
    <w:uiPriority w:val="1"/>
    <w:qFormat/>
    <w:rsid w:val="005D07FC"/>
    <w:pPr>
      <w:widowControl w:val="0"/>
      <w:autoSpaceDE w:val="0"/>
      <w:autoSpaceDN w:val="0"/>
      <w:spacing w:after="0" w:line="240" w:lineRule="auto"/>
      <w:ind w:left="148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D07F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5D07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basedOn w:val="a0"/>
    <w:uiPriority w:val="99"/>
    <w:semiHidden/>
    <w:unhideWhenUsed/>
    <w:rsid w:val="005D07FC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5D07F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hyperlink" Target="https://www.livelib.ru/book/1000723969-160-razvivayuschih-igr-dlya-detej-ot-rozhdeniya-do-treh-let-penni-uorner" TargetMode="External"/><Relationship Id="rId21" Type="http://schemas.openxmlformats.org/officeDocument/2006/relationships/image" Target="media/image17.png"/><Relationship Id="rId63" Type="http://schemas.openxmlformats.org/officeDocument/2006/relationships/image" Target="media/image57.png"/><Relationship Id="rId159" Type="http://schemas.openxmlformats.org/officeDocument/2006/relationships/hyperlink" Target="https://www.litres.ru/mahteld-huber/rebenok-ot-rozhdeniya-do-goda-prakticheskoe-rukovodstvo-po-uhodu-i-vospitaniu/" TargetMode="External"/><Relationship Id="rId324" Type="http://schemas.openxmlformats.org/officeDocument/2006/relationships/image" Target="media/image172.png"/><Relationship Id="rId366" Type="http://schemas.openxmlformats.org/officeDocument/2006/relationships/image" Target="media/image184.png"/><Relationship Id="rId170" Type="http://schemas.openxmlformats.org/officeDocument/2006/relationships/image" Target="media/image126.png"/><Relationship Id="rId226" Type="http://schemas.openxmlformats.org/officeDocument/2006/relationships/hyperlink" Target="https://www.litres.ru/ekaterina-kes/vospitanie-bez-krikov-i-nakazaniy-mudrye-otvety-na-glavnye-v/chitat-onlayn/" TargetMode="External"/><Relationship Id="rId43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68" Type="http://schemas.openxmlformats.org/officeDocument/2006/relationships/image" Target="media/image151.jpe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hyperlink" Target="http://www.ruroditel.ru/" TargetMode="External"/><Relationship Id="rId335" Type="http://schemas.openxmlformats.org/officeDocument/2006/relationships/hyperlink" Target="https://www.rulit.me/books/pomogite-malyshu-zagovorit-razvitie-rechi-detej-1-5-3-let-read-593-2.html" TargetMode="External"/><Relationship Id="rId377" Type="http://schemas.openxmlformats.org/officeDocument/2006/relationships/hyperlink" Target="https://www.rulit.me/books/metodika-rannego-razvitiya-marii-montessori-ot-6-mesyacev-do-6-let-read-323535-1.html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litportal.ru/avtory/larisa-surkova/kniga-kak-zdorovo-s-rebenkom-ot-1-do-3-let-generator-poleznyh-sovetov-189270.html" TargetMode="External"/><Relationship Id="rId237" Type="http://schemas.openxmlformats.org/officeDocument/2006/relationships/image" Target="media/image142.png"/><Relationship Id="rId402" Type="http://schemas.openxmlformats.org/officeDocument/2006/relationships/hyperlink" Target="https://readli.net/chitat-online/?b=1006599&amp;pg=1" TargetMode="External"/><Relationship Id="rId279" Type="http://schemas.openxmlformats.org/officeDocument/2006/relationships/image" Target="media/image159.jpeg"/><Relationship Id="rId44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" Type="http://schemas.openxmlformats.org/officeDocument/2006/relationships/image" Target="media/image37.png"/><Relationship Id="rId139" Type="http://schemas.openxmlformats.org/officeDocument/2006/relationships/hyperlink" Target="https://jili-blog.ru/category/razvivayushchie-zanyatiya-po-vozrastam/1-2-goda/page/3" TargetMode="External"/><Relationship Id="rId290" Type="http://schemas.openxmlformats.org/officeDocument/2006/relationships/image" Target="media/image165.jpeg"/><Relationship Id="rId304" Type="http://schemas.openxmlformats.org/officeDocument/2006/relationships/hyperlink" Target="https://www.livelib.ru/book/1000723969-160-razvivayuschih-igr-dlya-detej-ot-rozhdeniya-do-treh-let-penni-uorner" TargetMode="External"/><Relationship Id="rId346" Type="http://schemas.openxmlformats.org/officeDocument/2006/relationships/hyperlink" Target="https://www.rulit.me/books/pomogite-malyshu-zagovorit-razvitie-rechi-detej-1-5-3-let-read-593-2.html" TargetMode="External"/><Relationship Id="rId388" Type="http://schemas.openxmlformats.org/officeDocument/2006/relationships/hyperlink" Target="https://www.rulit.me/books/metodika-rannego-razvitiya-marii-montessori-ot-6-mesyacev-do-6-let-read-323535-1.html" TargetMode="External"/><Relationship Id="rId85" Type="http://schemas.openxmlformats.org/officeDocument/2006/relationships/image" Target="media/image79.png"/><Relationship Id="rId150" Type="http://schemas.openxmlformats.org/officeDocument/2006/relationships/hyperlink" Target="https://www.litres.ru/mahteld-huber/rebenok-ot-rozhdeniya-do-goda-prakticheskoe-rukovodstvo-po-uhodu-i-vospitaniu/" TargetMode="External"/><Relationship Id="rId192" Type="http://schemas.openxmlformats.org/officeDocument/2006/relationships/hyperlink" Target="https://litportal.ru/avtory/larisa-surkova/kniga-kak-zdorovo-s-rebenkom-ot-1-do-3-let-generator-poleznyh-sovetov-189270.html" TargetMode="External"/><Relationship Id="rId206" Type="http://schemas.openxmlformats.org/officeDocument/2006/relationships/image" Target="media/image134.png"/><Relationship Id="rId41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48" Type="http://schemas.openxmlformats.org/officeDocument/2006/relationships/hyperlink" Target="https://www.livelib.ru/book/1001444419-poprobuj-zastav-menya-strategiya-perehoda-ot-skandala-k-sotrudnichestvu-rej-livaj" TargetMode="External"/><Relationship Id="rId455" Type="http://schemas.openxmlformats.org/officeDocument/2006/relationships/image" Target="media/image209.jpeg"/><Relationship Id="rId12" Type="http://schemas.openxmlformats.org/officeDocument/2006/relationships/image" Target="media/image8.png"/><Relationship Id="rId108" Type="http://schemas.openxmlformats.org/officeDocument/2006/relationships/image" Target="media/image102.jpeg"/><Relationship Id="rId315" Type="http://schemas.openxmlformats.org/officeDocument/2006/relationships/hyperlink" Target="https://www.livelib.ru/book/1000723969-160-razvivayuschih-igr-dlya-detej-ot-rozhdeniya-do-treh-let-penni-uorner" TargetMode="External"/><Relationship Id="rId357" Type="http://schemas.openxmlformats.org/officeDocument/2006/relationships/hyperlink" Target="https://www.rulit.me/books/pomogite-malyshu-zagovorit-razvitie-rechi-detej-1-5-3-let-read-593-2.html" TargetMode="Externa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hyperlink" Target="https://www.litres.ru/mahteld-huber/rebenok-ot-rozhdeniya-do-goda-prakticheskoe-rukovodstvo-po-uhodu-i-vospitaniu/" TargetMode="External"/><Relationship Id="rId217" Type="http://schemas.openxmlformats.org/officeDocument/2006/relationships/hyperlink" Target="https://www.litres.ru/ekaterina-kes/vospitanie-bez-krikov-i-nakazaniy-mudrye-otvety-na-glavnye-v/chitat-onlayn/" TargetMode="External"/><Relationship Id="rId399" Type="http://schemas.openxmlformats.org/officeDocument/2006/relationships/image" Target="media/image191.jpeg"/><Relationship Id="rId259" Type="http://schemas.openxmlformats.org/officeDocument/2006/relationships/hyperlink" Target="https://www.livelib.ru/book/1001444419-poprobuj-zastav-menya-strategiya-perehoda-ot-skandala-k-sotrudnichestvu-rej-livaj" TargetMode="External"/><Relationship Id="rId42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3" Type="http://schemas.openxmlformats.org/officeDocument/2006/relationships/image" Target="media/image19.png"/><Relationship Id="rId119" Type="http://schemas.openxmlformats.org/officeDocument/2006/relationships/image" Target="media/image113.jpeg"/><Relationship Id="rId270" Type="http://schemas.openxmlformats.org/officeDocument/2006/relationships/image" Target="media/image153.jpeg"/><Relationship Id="rId291" Type="http://schemas.openxmlformats.org/officeDocument/2006/relationships/image" Target="media/image166.png"/><Relationship Id="rId305" Type="http://schemas.openxmlformats.org/officeDocument/2006/relationships/hyperlink" Target="https://www.livelib.ru/book/1000723969-160-razvivayuschih-igr-dlya-detej-ot-rozhdeniya-do-treh-let-penni-uorner" TargetMode="External"/><Relationship Id="rId326" Type="http://schemas.openxmlformats.org/officeDocument/2006/relationships/image" Target="media/image174.png"/><Relationship Id="rId347" Type="http://schemas.openxmlformats.org/officeDocument/2006/relationships/hyperlink" Target="https://www.rulit.me/books/pomogite-malyshu-zagovorit-razvitie-rechi-detej-1-5-3-let-read-593-2.html" TargetMode="External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hyperlink" Target="http://www.maam.ru/" TargetMode="External"/><Relationship Id="rId151" Type="http://schemas.openxmlformats.org/officeDocument/2006/relationships/hyperlink" Target="https://www.litres.ru/mahteld-huber/rebenok-ot-rozhdeniya-do-goda-prakticheskoe-rukovodstvo-po-uhodu-i-vospitaniu/" TargetMode="External"/><Relationship Id="rId368" Type="http://schemas.openxmlformats.org/officeDocument/2006/relationships/image" Target="media/image186.png"/><Relationship Id="rId389" Type="http://schemas.openxmlformats.org/officeDocument/2006/relationships/hyperlink" Target="https://www.rulit.me/books/metodika-rannego-razvitiya-marii-montessori-ot-6-mesyacev-do-6-let-read-323535-1.html" TargetMode="External"/><Relationship Id="rId172" Type="http://schemas.openxmlformats.org/officeDocument/2006/relationships/hyperlink" Target="https://litportal.ru/avtory/larisa-surkova/kniga-kak-zdorovo-s-rebenkom-ot-1-do-3-let-generator-poleznyh-sovetov-189270.html" TargetMode="External"/><Relationship Id="rId193" Type="http://schemas.openxmlformats.org/officeDocument/2006/relationships/hyperlink" Target="https://litportal.ru/avtory/larisa-surkova/kniga-kak-zdorovo-s-rebenkom-ot-1-do-3-let-generator-poleznyh-sovetov-189270.html" TargetMode="External"/><Relationship Id="rId207" Type="http://schemas.openxmlformats.org/officeDocument/2006/relationships/image" Target="media/image135.jpeg"/><Relationship Id="rId228" Type="http://schemas.openxmlformats.org/officeDocument/2006/relationships/hyperlink" Target="https://www.litres.ru/ekaterina-kes/vospitanie-bez-krikov-i-nakazaniy-mudrye-otvety-na-glavnye-v/chitat-onlayn/" TargetMode="External"/><Relationship Id="rId249" Type="http://schemas.openxmlformats.org/officeDocument/2006/relationships/hyperlink" Target="https://www.livelib.ru/book/1001444419-poprobuj-zastav-menya-strategiya-perehoda-ot-skandala-k-sotrudnichestvu-rej-livaj" TargetMode="External"/><Relationship Id="rId41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6" Type="http://schemas.openxmlformats.org/officeDocument/2006/relationships/image" Target="media/image210.png"/><Relationship Id="rId13" Type="http://schemas.openxmlformats.org/officeDocument/2006/relationships/image" Target="media/image9.png"/><Relationship Id="rId109" Type="http://schemas.openxmlformats.org/officeDocument/2006/relationships/image" Target="media/image103.jpeg"/><Relationship Id="rId260" Type="http://schemas.openxmlformats.org/officeDocument/2006/relationships/hyperlink" Target="https://www.livelib.ru/book/1001444419-poprobuj-zastav-menya-strategiya-perehoda-ot-skandala-k-sotrudnichestvu-rej-livaj" TargetMode="External"/><Relationship Id="rId281" Type="http://schemas.openxmlformats.org/officeDocument/2006/relationships/hyperlink" Target="https://readli.net/chitat-online/?b=51888&amp;pg=1" TargetMode="External"/><Relationship Id="rId316" Type="http://schemas.openxmlformats.org/officeDocument/2006/relationships/hyperlink" Target="https://www.livelib.ru/book/1000723969-160-razvivayuschih-igr-dlya-detej-ot-rozhdeniya-do-treh-let-penni-uorner" TargetMode="External"/><Relationship Id="rId337" Type="http://schemas.openxmlformats.org/officeDocument/2006/relationships/hyperlink" Target="https://www.rulit.me/books/pomogite-malyshu-zagovorit-razvitie-rechi-detej-1-5-3-let-read-593-2.html" TargetMode="Externa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jpeg"/><Relationship Id="rId141" Type="http://schemas.openxmlformats.org/officeDocument/2006/relationships/hyperlink" Target="http://www.viki.rdf.ru/" TargetMode="External"/><Relationship Id="rId358" Type="http://schemas.openxmlformats.org/officeDocument/2006/relationships/hyperlink" Target="https://www.rulit.me/books/pomogite-malyshu-zagovorit-razvitie-rechi-detej-1-5-3-let-read-593-2.html" TargetMode="External"/><Relationship Id="rId379" Type="http://schemas.openxmlformats.org/officeDocument/2006/relationships/hyperlink" Target="https://www.rulit.me/books/metodika-rannego-razvitiya-marii-montessori-ot-6-mesyacev-do-6-let-read-323535-1.html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www.litres.ru/mahteld-huber/rebenok-ot-rozhdeniya-do-goda-prakticheskoe-rukovodstvo-po-uhodu-i-vospitaniu/" TargetMode="External"/><Relationship Id="rId183" Type="http://schemas.openxmlformats.org/officeDocument/2006/relationships/hyperlink" Target="https://litportal.ru/avtory/larisa-surkova/kniga-kak-zdorovo-s-rebenkom-ot-1-do-3-let-generator-poleznyh-sovetov-189270.html" TargetMode="External"/><Relationship Id="rId218" Type="http://schemas.openxmlformats.org/officeDocument/2006/relationships/hyperlink" Target="https://www.litres.ru/ekaterina-kes/vospitanie-bez-krikov-i-nakazaniy-mudrye-otvety-na-glavnye-v/chitat-onlayn/" TargetMode="External"/><Relationship Id="rId239" Type="http://schemas.openxmlformats.org/officeDocument/2006/relationships/hyperlink" Target="https://www.livelib.ru/book/1001444419-poprobuj-zastav-menya-strategiya-perehoda-ot-skandala-k-sotrudnichestvu-rej-livaj" TargetMode="External"/><Relationship Id="rId390" Type="http://schemas.openxmlformats.org/officeDocument/2006/relationships/hyperlink" Target="https://www.rulit.me/books/metodika-rannego-razvitiya-marii-montessori-ot-6-mesyacev-do-6-let-read-323535-1.html" TargetMode="External"/><Relationship Id="rId404" Type="http://schemas.openxmlformats.org/officeDocument/2006/relationships/image" Target="media/image193.jpeg"/><Relationship Id="rId42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6" Type="http://schemas.openxmlformats.org/officeDocument/2006/relationships/image" Target="media/image201.jpeg"/><Relationship Id="rId250" Type="http://schemas.openxmlformats.org/officeDocument/2006/relationships/hyperlink" Target="https://www.livelib.ru/book/1001444419-poprobuj-zastav-menya-strategiya-perehoda-ot-skandala-k-sotrudnichestvu-rej-livaj" TargetMode="External"/><Relationship Id="rId271" Type="http://schemas.openxmlformats.org/officeDocument/2006/relationships/image" Target="media/image154.png"/><Relationship Id="rId292" Type="http://schemas.openxmlformats.org/officeDocument/2006/relationships/image" Target="media/image167.jpeg"/><Relationship Id="rId306" Type="http://schemas.openxmlformats.org/officeDocument/2006/relationships/hyperlink" Target="https://www.livelib.ru/book/1000723969-160-razvivayuschih-igr-dlya-detej-ot-rozhdeniya-do-treh-let-penni-uorner" TargetMode="External"/><Relationship Id="rId24" Type="http://schemas.openxmlformats.org/officeDocument/2006/relationships/image" Target="media/image20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31" Type="http://schemas.openxmlformats.org/officeDocument/2006/relationships/hyperlink" Target="http://rearchildren.ru/" TargetMode="External"/><Relationship Id="rId327" Type="http://schemas.openxmlformats.org/officeDocument/2006/relationships/image" Target="media/image175.jpeg"/><Relationship Id="rId348" Type="http://schemas.openxmlformats.org/officeDocument/2006/relationships/hyperlink" Target="https://www.rulit.me/books/pomogite-malyshu-zagovorit-razvitie-rechi-detej-1-5-3-let-read-593-2.html" TargetMode="External"/><Relationship Id="rId369" Type="http://schemas.openxmlformats.org/officeDocument/2006/relationships/image" Target="media/image187.jpeg"/><Relationship Id="rId152" Type="http://schemas.openxmlformats.org/officeDocument/2006/relationships/hyperlink" Target="https://www.litres.ru/mahteld-huber/rebenok-ot-rozhdeniya-do-goda-prakticheskoe-rukovodstvo-po-uhodu-i-vospitaniu/" TargetMode="External"/><Relationship Id="rId173" Type="http://schemas.openxmlformats.org/officeDocument/2006/relationships/hyperlink" Target="https://litportal.ru/avtory/larisa-surkova/kniga-kak-zdorovo-s-rebenkom-ot-1-do-3-let-generator-poleznyh-sovetov-189270.html" TargetMode="External"/><Relationship Id="rId194" Type="http://schemas.openxmlformats.org/officeDocument/2006/relationships/hyperlink" Target="https://litportal.ru/avtory/larisa-surkova/kniga-kak-zdorovo-s-rebenkom-ot-1-do-3-let-generator-poleznyh-sovetov-189270.html" TargetMode="External"/><Relationship Id="rId208" Type="http://schemas.openxmlformats.org/officeDocument/2006/relationships/hyperlink" Target="https://www.litmir.me/br/?b=588696&amp;p=1" TargetMode="External"/><Relationship Id="rId229" Type="http://schemas.openxmlformats.org/officeDocument/2006/relationships/hyperlink" Target="https://www.litres.ru/ekaterina-kes/vospitanie-bez-krikov-i-nakazaniy-mudrye-otvety-na-glavnye-v/chitat-onlayn/" TargetMode="External"/><Relationship Id="rId380" Type="http://schemas.openxmlformats.org/officeDocument/2006/relationships/hyperlink" Target="https://www.rulit.me/books/metodika-rannego-razvitiya-marii-montessori-ot-6-mesyacev-do-6-let-read-323535-1.html" TargetMode="External"/><Relationship Id="rId41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7" Type="http://schemas.openxmlformats.org/officeDocument/2006/relationships/image" Target="media/image211.jpeg"/><Relationship Id="rId240" Type="http://schemas.openxmlformats.org/officeDocument/2006/relationships/hyperlink" Target="https://www.livelib.ru/book/1001444419-poprobuj-zastav-menya-strategiya-perehoda-ot-skandala-k-sotrudnichestvu-rej-livaj" TargetMode="External"/><Relationship Id="rId261" Type="http://schemas.openxmlformats.org/officeDocument/2006/relationships/image" Target="media/image144.png"/><Relationship Id="rId14" Type="http://schemas.openxmlformats.org/officeDocument/2006/relationships/image" Target="media/image10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hyperlink" Target="https://readli.net/chitat-online/?b=51888&amp;pg=1" TargetMode="External"/><Relationship Id="rId317" Type="http://schemas.openxmlformats.org/officeDocument/2006/relationships/image" Target="media/image168.png"/><Relationship Id="rId338" Type="http://schemas.openxmlformats.org/officeDocument/2006/relationships/hyperlink" Target="https://www.rulit.me/books/pomogite-malyshu-zagovorit-razvitie-rechi-detej-1-5-3-let-read-593-2.html" TargetMode="External"/><Relationship Id="rId359" Type="http://schemas.openxmlformats.org/officeDocument/2006/relationships/hyperlink" Target="https://www.rulit.me/books/pomogite-malyshu-zagovorit-razvitie-rechi-detej-1-5-3-let-read-593-2.html" TargetMode="External"/><Relationship Id="rId8" Type="http://schemas.openxmlformats.org/officeDocument/2006/relationships/image" Target="media/image4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20.png"/><Relationship Id="rId163" Type="http://schemas.openxmlformats.org/officeDocument/2006/relationships/hyperlink" Target="https://www.litres.ru/mahteld-huber/rebenok-ot-rozhdeniya-do-goda-prakticheskoe-rukovodstvo-po-uhodu-i-vospitaniu/" TargetMode="External"/><Relationship Id="rId184" Type="http://schemas.openxmlformats.org/officeDocument/2006/relationships/hyperlink" Target="https://litportal.ru/avtory/larisa-surkova/kniga-kak-zdorovo-s-rebenkom-ot-1-do-3-let-generator-poleznyh-sovetov-189270.html" TargetMode="External"/><Relationship Id="rId219" Type="http://schemas.openxmlformats.org/officeDocument/2006/relationships/hyperlink" Target="https://www.litres.ru/ekaterina-kes/vospitanie-bez-krikov-i-nakazaniy-mudrye-otvety-na-glavnye-v/chitat-onlayn/" TargetMode="External"/><Relationship Id="rId370" Type="http://schemas.openxmlformats.org/officeDocument/2006/relationships/hyperlink" Target="https://www.rulit.me/books/metodika-rannego-razvitiya-marii-montessori-ot-6-mesyacev-do-6-let-read-323535-1.html" TargetMode="External"/><Relationship Id="rId391" Type="http://schemas.openxmlformats.org/officeDocument/2006/relationships/hyperlink" Target="https://www.rulit.me/books/metodika-rannego-razvitiya-marii-montessori-ot-6-mesyacev-do-6-let-read-323535-1.html" TargetMode="External"/><Relationship Id="rId405" Type="http://schemas.openxmlformats.org/officeDocument/2006/relationships/image" Target="media/image194.png"/><Relationship Id="rId42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7" Type="http://schemas.openxmlformats.org/officeDocument/2006/relationships/image" Target="media/image202.png"/><Relationship Id="rId230" Type="http://schemas.openxmlformats.org/officeDocument/2006/relationships/hyperlink" Target="https://www.litres.ru/ekaterina-kes/vospitanie-bez-krikov-i-nakazaniy-mudrye-otvety-na-glavnye-v/chitat-onlayn/" TargetMode="External"/><Relationship Id="rId251" Type="http://schemas.openxmlformats.org/officeDocument/2006/relationships/hyperlink" Target="https://www.livelib.ru/book/1001444419-poprobuj-zastav-menya-strategiya-perehoda-ot-skandala-k-sotrudnichestvu-rej-livaj" TargetMode="External"/><Relationship Id="rId25" Type="http://schemas.openxmlformats.org/officeDocument/2006/relationships/hyperlink" Target="http://zyorna.ru/izdtelstva/izd_263/" TargetMode="External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155.jpeg"/><Relationship Id="rId293" Type="http://schemas.openxmlformats.org/officeDocument/2006/relationships/hyperlink" Target="https://www.livelib.ru/book/1000723969-160-razvivayuschih-igr-dlya-detej-ot-rozhdeniya-do-treh-let-penni-uorner" TargetMode="External"/><Relationship Id="rId307" Type="http://schemas.openxmlformats.org/officeDocument/2006/relationships/hyperlink" Target="https://www.livelib.ru/book/1000723969-160-razvivayuschih-igr-dlya-detej-ot-rozhdeniya-do-treh-let-penni-uorner" TargetMode="External"/><Relationship Id="rId328" Type="http://schemas.openxmlformats.org/officeDocument/2006/relationships/hyperlink" Target="https://www.labirint.ru/pubhouse/539/" TargetMode="External"/><Relationship Id="rId349" Type="http://schemas.openxmlformats.org/officeDocument/2006/relationships/hyperlink" Target="https://www.rulit.me/books/pomogite-malyshu-zagovorit-razvitie-rechi-detej-1-5-3-let-read-593-2.html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hyperlink" Target="http://www.ruroditel.ru/" TargetMode="External"/><Relationship Id="rId153" Type="http://schemas.openxmlformats.org/officeDocument/2006/relationships/hyperlink" Target="https://www.litres.ru/mahteld-huber/rebenok-ot-rozhdeniya-do-goda-prakticheskoe-rukovodstvo-po-uhodu-i-vospitaniu/" TargetMode="External"/><Relationship Id="rId174" Type="http://schemas.openxmlformats.org/officeDocument/2006/relationships/hyperlink" Target="https://litportal.ru/avtory/larisa-surkova/kniga-kak-zdorovo-s-rebenkom-ot-1-do-3-let-generator-poleznyh-sovetov-189270.html" TargetMode="External"/><Relationship Id="rId195" Type="http://schemas.openxmlformats.org/officeDocument/2006/relationships/hyperlink" Target="https://litportal.ru/avtory/larisa-surkova/kniga-kak-zdorovo-s-rebenkom-ot-1-do-3-let-generator-poleznyh-sovetov-189270.html" TargetMode="External"/><Relationship Id="rId209" Type="http://schemas.openxmlformats.org/officeDocument/2006/relationships/image" Target="media/image136.png"/><Relationship Id="rId360" Type="http://schemas.openxmlformats.org/officeDocument/2006/relationships/image" Target="media/image180.png"/><Relationship Id="rId381" Type="http://schemas.openxmlformats.org/officeDocument/2006/relationships/hyperlink" Target="https://www.rulit.me/books/metodika-rannego-razvitiya-marii-montessori-ot-6-mesyacev-do-6-let-read-323535-1.html" TargetMode="External"/><Relationship Id="rId41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20" Type="http://schemas.openxmlformats.org/officeDocument/2006/relationships/hyperlink" Target="https://www.litres.ru/ekaterina-kes/vospitanie-bez-krikov-i-nakazaniy-mudrye-otvety-na-glavnye-v/chitat-onlayn/" TargetMode="External"/><Relationship Id="rId241" Type="http://schemas.openxmlformats.org/officeDocument/2006/relationships/hyperlink" Target="https://www.livelib.ru/book/1001444419-poprobuj-zastav-menya-strategiya-perehoda-ot-skandala-k-sotrudnichestvu-rej-livaj" TargetMode="External"/><Relationship Id="rId43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8" Type="http://schemas.openxmlformats.org/officeDocument/2006/relationships/hyperlink" Target="https://pedlib.ru/Books/3/0479/3_0479-1.shtml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145.jpeg"/><Relationship Id="rId283" Type="http://schemas.openxmlformats.org/officeDocument/2006/relationships/image" Target="media/image160.png"/><Relationship Id="rId318" Type="http://schemas.openxmlformats.org/officeDocument/2006/relationships/image" Target="media/image169.jpeg"/><Relationship Id="rId339" Type="http://schemas.openxmlformats.org/officeDocument/2006/relationships/hyperlink" Target="https://www.rulit.me/books/pomogite-malyshu-zagovorit-razvitie-rechi-detej-1-5-3-let-read-593-2.html" TargetMode="External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21.jpeg"/><Relationship Id="rId164" Type="http://schemas.openxmlformats.org/officeDocument/2006/relationships/hyperlink" Target="https://www.litres.ru/mahteld-huber/rebenok-ot-rozhdeniya-do-goda-prakticheskoe-rukovodstvo-po-uhodu-i-vospitaniu/" TargetMode="External"/><Relationship Id="rId185" Type="http://schemas.openxmlformats.org/officeDocument/2006/relationships/hyperlink" Target="https://litportal.ru/avtory/larisa-surkova/kniga-kak-zdorovo-s-rebenkom-ot-1-do-3-let-generator-poleznyh-sovetov-189270.html" TargetMode="External"/><Relationship Id="rId350" Type="http://schemas.openxmlformats.org/officeDocument/2006/relationships/hyperlink" Target="https://www.rulit.me/books/pomogite-malyshu-zagovorit-razvitie-rechi-detej-1-5-3-let-read-593-2.html" TargetMode="External"/><Relationship Id="rId371" Type="http://schemas.openxmlformats.org/officeDocument/2006/relationships/hyperlink" Target="https://www.rulit.me/books/metodika-rannego-razvitiya-marii-montessori-ot-6-mesyacev-do-6-let-read-323535-1.html" TargetMode="External"/><Relationship Id="rId406" Type="http://schemas.openxmlformats.org/officeDocument/2006/relationships/image" Target="media/image195.jpeg"/><Relationship Id="rId9" Type="http://schemas.openxmlformats.org/officeDocument/2006/relationships/image" Target="media/image5.png"/><Relationship Id="rId210" Type="http://schemas.openxmlformats.org/officeDocument/2006/relationships/image" Target="media/image137.jpeg"/><Relationship Id="rId392" Type="http://schemas.openxmlformats.org/officeDocument/2006/relationships/hyperlink" Target="https://www.rulit.me/books/metodika-rannego-razvitiya-marii-montessori-ot-6-mesyacev-do-6-let-read-323535-1.html" TargetMode="External"/><Relationship Id="rId42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8" Type="http://schemas.openxmlformats.org/officeDocument/2006/relationships/image" Target="media/image203.jpeg"/><Relationship Id="rId26" Type="http://schemas.openxmlformats.org/officeDocument/2006/relationships/hyperlink" Target="http://my-shop.ru/shop/producer/42/sort/a/page/1.html" TargetMode="External"/><Relationship Id="rId231" Type="http://schemas.openxmlformats.org/officeDocument/2006/relationships/hyperlink" Target="https://www.litres.ru/ekaterina-kes/vospitanie-bez-krikov-i-nakazaniy-mudrye-otvety-na-glavnye-v/chitat-onlayn/" TargetMode="External"/><Relationship Id="rId252" Type="http://schemas.openxmlformats.org/officeDocument/2006/relationships/hyperlink" Target="https://www.livelib.ru/book/1001444419-poprobuj-zastav-menya-strategiya-perehoda-ot-skandala-k-sotrudnichestvu-rej-livaj" TargetMode="External"/><Relationship Id="rId273" Type="http://schemas.openxmlformats.org/officeDocument/2006/relationships/hyperlink" Target="https://www.labirint.ru/pubhouse/2095/" TargetMode="External"/><Relationship Id="rId294" Type="http://schemas.openxmlformats.org/officeDocument/2006/relationships/hyperlink" Target="https://www.livelib.ru/book/1000723969-160-razvivayuschih-igr-dlya-detej-ot-rozhdeniya-do-treh-let-penni-uorner" TargetMode="External"/><Relationship Id="rId308" Type="http://schemas.openxmlformats.org/officeDocument/2006/relationships/hyperlink" Target="https://www.livelib.ru/book/1000723969-160-razvivayuschih-igr-dlya-detej-ot-rozhdeniya-do-treh-let-penni-uorner" TargetMode="External"/><Relationship Id="rId329" Type="http://schemas.openxmlformats.org/officeDocument/2006/relationships/hyperlink" Target="https://www.labirint.ru/books/673465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hyperlink" Target="http://www.deti-club.ru/" TargetMode="External"/><Relationship Id="rId154" Type="http://schemas.openxmlformats.org/officeDocument/2006/relationships/hyperlink" Target="https://www.litres.ru/mahteld-huber/rebenok-ot-rozhdeniya-do-goda-prakticheskoe-rukovodstvo-po-uhodu-i-vospitaniu/" TargetMode="External"/><Relationship Id="rId175" Type="http://schemas.openxmlformats.org/officeDocument/2006/relationships/hyperlink" Target="https://litportal.ru/avtory/larisa-surkova/kniga-kak-zdorovo-s-rebenkom-ot-1-do-3-let-generator-poleznyh-sovetov-189270.html" TargetMode="External"/><Relationship Id="rId340" Type="http://schemas.openxmlformats.org/officeDocument/2006/relationships/hyperlink" Target="https://www.rulit.me/books/pomogite-malyshu-zagovorit-razvitie-rechi-detej-1-5-3-let-read-593-2.html" TargetMode="External"/><Relationship Id="rId361" Type="http://schemas.openxmlformats.org/officeDocument/2006/relationships/image" Target="media/image181.jpeg"/><Relationship Id="rId196" Type="http://schemas.openxmlformats.org/officeDocument/2006/relationships/hyperlink" Target="https://litportal.ru/avtory/larisa-surkova/kniga-kak-zdorovo-s-rebenkom-ot-1-do-3-let-generator-poleznyh-sovetov-189270.html" TargetMode="External"/><Relationship Id="rId200" Type="http://schemas.openxmlformats.org/officeDocument/2006/relationships/image" Target="media/image128.png"/><Relationship Id="rId382" Type="http://schemas.openxmlformats.org/officeDocument/2006/relationships/hyperlink" Target="https://www.rulit.me/books/metodika-rannego-razvitiya-marii-montessori-ot-6-mesyacev-do-6-let-read-323535-1.html" TargetMode="External"/><Relationship Id="rId41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9" Type="http://schemas.openxmlformats.org/officeDocument/2006/relationships/hyperlink" Target="https://pedlib.ru/Books/3/0479/3_0479-1.shtml" TargetMode="External"/><Relationship Id="rId16" Type="http://schemas.openxmlformats.org/officeDocument/2006/relationships/image" Target="media/image12.png"/><Relationship Id="rId221" Type="http://schemas.openxmlformats.org/officeDocument/2006/relationships/hyperlink" Target="https://www.litres.ru/ekaterina-kes/vospitanie-bez-krikov-i-nakazaniy-mudrye-otvety-na-glavnye-v/chitat-onlayn/" TargetMode="External"/><Relationship Id="rId242" Type="http://schemas.openxmlformats.org/officeDocument/2006/relationships/hyperlink" Target="https://www.livelib.ru/book/1001444419-poprobuj-zastav-menya-strategiya-perehoda-ot-skandala-k-sotrudnichestvu-rej-livaj" TargetMode="External"/><Relationship Id="rId263" Type="http://schemas.openxmlformats.org/officeDocument/2006/relationships/image" Target="media/image146.png"/><Relationship Id="rId284" Type="http://schemas.openxmlformats.org/officeDocument/2006/relationships/image" Target="media/image161.jpeg"/><Relationship Id="rId319" Type="http://schemas.openxmlformats.org/officeDocument/2006/relationships/image" Target="media/image17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22.png"/><Relationship Id="rId330" Type="http://schemas.openxmlformats.org/officeDocument/2006/relationships/image" Target="media/image176.png"/><Relationship Id="rId90" Type="http://schemas.openxmlformats.org/officeDocument/2006/relationships/image" Target="media/image84.png"/><Relationship Id="rId165" Type="http://schemas.openxmlformats.org/officeDocument/2006/relationships/hyperlink" Target="https://www.litres.ru/mahteld-huber/rebenok-ot-rozhdeniya-do-goda-prakticheskoe-rukovodstvo-po-uhodu-i-vospitaniu/" TargetMode="External"/><Relationship Id="rId186" Type="http://schemas.openxmlformats.org/officeDocument/2006/relationships/hyperlink" Target="https://litportal.ru/avtory/larisa-surkova/kniga-kak-zdorovo-s-rebenkom-ot-1-do-3-let-generator-poleznyh-sovetov-189270.html" TargetMode="External"/><Relationship Id="rId351" Type="http://schemas.openxmlformats.org/officeDocument/2006/relationships/hyperlink" Target="https://www.rulit.me/books/pomogite-malyshu-zagovorit-razvitie-rechi-detej-1-5-3-let-read-593-2.html" TargetMode="External"/><Relationship Id="rId372" Type="http://schemas.openxmlformats.org/officeDocument/2006/relationships/hyperlink" Target="https://www.rulit.me/books/metodika-rannego-razvitiya-marii-montessori-ot-6-mesyacev-do-6-let-read-323535-1.html" TargetMode="External"/><Relationship Id="rId393" Type="http://schemas.openxmlformats.org/officeDocument/2006/relationships/hyperlink" Target="https://www.rulit.me/books/metodika-rannego-razvitiya-marii-montessori-ot-6-mesyacev-do-6-let-read-323535-1.html" TargetMode="External"/><Relationship Id="rId407" Type="http://schemas.openxmlformats.org/officeDocument/2006/relationships/hyperlink" Target="https://www.labirint.ru/pubhouse/550/" TargetMode="External"/><Relationship Id="rId42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9" Type="http://schemas.openxmlformats.org/officeDocument/2006/relationships/hyperlink" Target="https://www.labirint.ru/books/677449/" TargetMode="External"/><Relationship Id="rId211" Type="http://schemas.openxmlformats.org/officeDocument/2006/relationships/image" Target="media/image138.png"/><Relationship Id="rId232" Type="http://schemas.openxmlformats.org/officeDocument/2006/relationships/hyperlink" Target="https://www.litres.ru/ekaterina-kes/vospitanie-bez-krikov-i-nakazaniy-mudrye-otvety-na-glavnye-v/chitat-onlayn/" TargetMode="External"/><Relationship Id="rId253" Type="http://schemas.openxmlformats.org/officeDocument/2006/relationships/hyperlink" Target="https://www.livelib.ru/book/1001444419-poprobuj-zastav-menya-strategiya-perehoda-ot-skandala-k-sotrudnichestvu-rej-livaj" TargetMode="External"/><Relationship Id="rId274" Type="http://schemas.openxmlformats.org/officeDocument/2006/relationships/hyperlink" Target="https://www.labirint.ru/pubhouse/2095/" TargetMode="External"/><Relationship Id="rId295" Type="http://schemas.openxmlformats.org/officeDocument/2006/relationships/hyperlink" Target="https://www.livelib.ru/book/1000723969-160-razvivayuschih-igr-dlya-detej-ot-rozhdeniya-do-treh-let-penni-uorner" TargetMode="External"/><Relationship Id="rId309" Type="http://schemas.openxmlformats.org/officeDocument/2006/relationships/hyperlink" Target="https://www.livelib.ru/book/1000723969-160-razvivayuschih-igr-dlya-detej-ot-rozhdeniya-do-treh-let-penni-uorner" TargetMode="External"/><Relationship Id="rId460" Type="http://schemas.openxmlformats.org/officeDocument/2006/relationships/hyperlink" Target="https://pedlib.ru/Books/3/0479/3_0479-1.shtml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hyperlink" Target="http://razvitiedetei.info/" TargetMode="External"/><Relationship Id="rId320" Type="http://schemas.openxmlformats.org/officeDocument/2006/relationships/image" Target="media/image171.jpeg"/><Relationship Id="rId80" Type="http://schemas.openxmlformats.org/officeDocument/2006/relationships/image" Target="media/image74.png"/><Relationship Id="rId155" Type="http://schemas.openxmlformats.org/officeDocument/2006/relationships/hyperlink" Target="https://www.litres.ru/mahteld-huber/rebenok-ot-rozhdeniya-do-goda-prakticheskoe-rukovodstvo-po-uhodu-i-vospitaniu/" TargetMode="External"/><Relationship Id="rId176" Type="http://schemas.openxmlformats.org/officeDocument/2006/relationships/hyperlink" Target="https://litportal.ru/avtory/larisa-surkova/kniga-kak-zdorovo-s-rebenkom-ot-1-do-3-let-generator-poleznyh-sovetov-189270.html" TargetMode="External"/><Relationship Id="rId197" Type="http://schemas.openxmlformats.org/officeDocument/2006/relationships/hyperlink" Target="https://litportal.ru/avtory/larisa-surkova/kniga-kak-zdorovo-s-rebenkom-ot-1-do-3-let-generator-poleznyh-sovetov-189270.html" TargetMode="External"/><Relationship Id="rId341" Type="http://schemas.openxmlformats.org/officeDocument/2006/relationships/hyperlink" Target="https://www.rulit.me/books/pomogite-malyshu-zagovorit-razvitie-rechi-detej-1-5-3-let-read-593-2.html" TargetMode="External"/><Relationship Id="rId362" Type="http://schemas.openxmlformats.org/officeDocument/2006/relationships/image" Target="media/image182.png"/><Relationship Id="rId383" Type="http://schemas.openxmlformats.org/officeDocument/2006/relationships/hyperlink" Target="https://www.rulit.me/books/metodika-rannego-razvitiya-marii-montessori-ot-6-mesyacev-do-6-let-read-323535-1.html" TargetMode="External"/><Relationship Id="rId41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3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1" Type="http://schemas.openxmlformats.org/officeDocument/2006/relationships/image" Target="media/image129.jpeg"/><Relationship Id="rId222" Type="http://schemas.openxmlformats.org/officeDocument/2006/relationships/hyperlink" Target="https://www.litres.ru/ekaterina-kes/vospitanie-bez-krikov-i-nakazaniy-mudrye-otvety-na-glavnye-v/chitat-onlayn/" TargetMode="External"/><Relationship Id="rId243" Type="http://schemas.openxmlformats.org/officeDocument/2006/relationships/hyperlink" Target="https://www.livelib.ru/book/1001444419-poprobuj-zastav-menya-strategiya-perehoda-ot-skandala-k-sotrudnichestvu-rej-livaj" TargetMode="External"/><Relationship Id="rId264" Type="http://schemas.openxmlformats.org/officeDocument/2006/relationships/image" Target="media/image147.jpeg"/><Relationship Id="rId285" Type="http://schemas.openxmlformats.org/officeDocument/2006/relationships/image" Target="media/image162.png"/><Relationship Id="rId450" Type="http://schemas.openxmlformats.org/officeDocument/2006/relationships/image" Target="media/image204.png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310" Type="http://schemas.openxmlformats.org/officeDocument/2006/relationships/hyperlink" Target="https://www.livelib.ru/book/1000723969-160-razvivayuschih-igr-dlya-detej-ot-rozhdeniya-do-treh-let-penni-uorner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23.jpeg"/><Relationship Id="rId166" Type="http://schemas.openxmlformats.org/officeDocument/2006/relationships/hyperlink" Target="https://www.litres.ru/mahteld-huber/rebenok-ot-rozhdeniya-do-goda-prakticheskoe-rukovodstvo-po-uhodu-i-vospitaniu/" TargetMode="External"/><Relationship Id="rId187" Type="http://schemas.openxmlformats.org/officeDocument/2006/relationships/hyperlink" Target="https://litportal.ru/avtory/larisa-surkova/kniga-kak-zdorovo-s-rebenkom-ot-1-do-3-let-generator-poleznyh-sovetov-189270.html" TargetMode="External"/><Relationship Id="rId331" Type="http://schemas.openxmlformats.org/officeDocument/2006/relationships/image" Target="media/image177.jpeg"/><Relationship Id="rId352" Type="http://schemas.openxmlformats.org/officeDocument/2006/relationships/hyperlink" Target="https://www.rulit.me/books/pomogite-malyshu-zagovorit-razvitie-rechi-detej-1-5-3-let-read-593-2.html" TargetMode="External"/><Relationship Id="rId373" Type="http://schemas.openxmlformats.org/officeDocument/2006/relationships/hyperlink" Target="https://www.rulit.me/books/metodika-rannego-razvitiya-marii-montessori-ot-6-mesyacev-do-6-let-read-323535-1.html" TargetMode="External"/><Relationship Id="rId394" Type="http://schemas.openxmlformats.org/officeDocument/2006/relationships/hyperlink" Target="https://www.rulit.me/books/metodika-rannego-razvitiya-marii-montessori-ot-6-mesyacev-do-6-let-read-323535-1.html" TargetMode="External"/><Relationship Id="rId408" Type="http://schemas.openxmlformats.org/officeDocument/2006/relationships/hyperlink" Target="https://www.labirint.ru/books/175653/" TargetMode="External"/><Relationship Id="rId42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39.jpeg"/><Relationship Id="rId233" Type="http://schemas.openxmlformats.org/officeDocument/2006/relationships/hyperlink" Target="https://www.litres.ru/ekaterina-kes/vospitanie-bez-krikov-i-nakazaniy-mudrye-otvety-na-glavnye-v/chitat-onlayn/" TargetMode="External"/><Relationship Id="rId254" Type="http://schemas.openxmlformats.org/officeDocument/2006/relationships/hyperlink" Target="https://www.livelib.ru/book/1001444419-poprobuj-zastav-menya-strategiya-perehoda-ot-skandala-k-sotrudnichestvu-rej-livaj" TargetMode="External"/><Relationship Id="rId44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275" Type="http://schemas.openxmlformats.org/officeDocument/2006/relationships/hyperlink" Target="https://www.labirint.ru/books/761635/" TargetMode="External"/><Relationship Id="rId296" Type="http://schemas.openxmlformats.org/officeDocument/2006/relationships/hyperlink" Target="https://www.livelib.ru/book/1000723969-160-razvivayuschih-igr-dlya-detej-ot-rozhdeniya-do-treh-let-penni-uorner" TargetMode="External"/><Relationship Id="rId300" Type="http://schemas.openxmlformats.org/officeDocument/2006/relationships/hyperlink" Target="https://www.livelib.ru/book/1000723969-160-razvivayuschih-igr-dlya-detej-ot-rozhdeniya-do-treh-let-penni-uorner" TargetMode="External"/><Relationship Id="rId461" Type="http://schemas.openxmlformats.org/officeDocument/2006/relationships/fontTable" Target="fontTable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hyperlink" Target="http://www.pochemu4ka.ru/" TargetMode="External"/><Relationship Id="rId156" Type="http://schemas.openxmlformats.org/officeDocument/2006/relationships/hyperlink" Target="https://www.litres.ru/mahteld-huber/rebenok-ot-rozhdeniya-do-goda-prakticheskoe-rukovodstvo-po-uhodu-i-vospitaniu/" TargetMode="External"/><Relationship Id="rId177" Type="http://schemas.openxmlformats.org/officeDocument/2006/relationships/hyperlink" Target="https://litportal.ru/avtory/larisa-surkova/kniga-kak-zdorovo-s-rebenkom-ot-1-do-3-let-generator-poleznyh-sovetov-189270.html" TargetMode="External"/><Relationship Id="rId198" Type="http://schemas.openxmlformats.org/officeDocument/2006/relationships/hyperlink" Target="https://litportal.ru/avtory/larisa-surkova/kniga-kak-zdorovo-s-rebenkom-ot-1-do-3-let-generator-poleznyh-sovetov-189270.html" TargetMode="External"/><Relationship Id="rId321" Type="http://schemas.openxmlformats.org/officeDocument/2006/relationships/hyperlink" Target="https://monster-book.com/reader/18176" TargetMode="External"/><Relationship Id="rId342" Type="http://schemas.openxmlformats.org/officeDocument/2006/relationships/hyperlink" Target="https://www.rulit.me/books/pomogite-malyshu-zagovorit-razvitie-rechi-detej-1-5-3-let-read-593-2.html" TargetMode="External"/><Relationship Id="rId363" Type="http://schemas.openxmlformats.org/officeDocument/2006/relationships/image" Target="media/image183.jpeg"/><Relationship Id="rId384" Type="http://schemas.openxmlformats.org/officeDocument/2006/relationships/hyperlink" Target="https://www.rulit.me/books/metodika-rannego-razvitiya-marii-montessori-ot-6-mesyacev-do-6-let-read-323535-1.html" TargetMode="External"/><Relationship Id="rId41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2" Type="http://schemas.openxmlformats.org/officeDocument/2006/relationships/image" Target="media/image130.png"/><Relationship Id="rId223" Type="http://schemas.openxmlformats.org/officeDocument/2006/relationships/hyperlink" Target="https://www.litres.ru/ekaterina-kes/vospitanie-bez-krikov-i-nakazaniy-mudrye-otvety-na-glavnye-v/chitat-onlayn/" TargetMode="External"/><Relationship Id="rId244" Type="http://schemas.openxmlformats.org/officeDocument/2006/relationships/hyperlink" Target="https://www.livelib.ru/book/1001444419-poprobuj-zastav-menya-strategiya-perehoda-ot-skandala-k-sotrudnichestvu-rej-livaj" TargetMode="External"/><Relationship Id="rId43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265" Type="http://schemas.openxmlformats.org/officeDocument/2006/relationships/image" Target="media/image148.png"/><Relationship Id="rId286" Type="http://schemas.openxmlformats.org/officeDocument/2006/relationships/image" Target="media/image163.jpeg"/><Relationship Id="rId451" Type="http://schemas.openxmlformats.org/officeDocument/2006/relationships/image" Target="media/image205.jpe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jpeg"/><Relationship Id="rId146" Type="http://schemas.openxmlformats.org/officeDocument/2006/relationships/hyperlink" Target="https://www.litres.ru/mahteld-huber/rebenok-ot-rozhdeniya-do-goda-prakticheskoe-rukovodstvo-po-uhodu-i-vospitaniu/" TargetMode="External"/><Relationship Id="rId167" Type="http://schemas.openxmlformats.org/officeDocument/2006/relationships/hyperlink" Target="https://www.litres.ru/mahteld-huber/rebenok-ot-rozhdeniya-do-goda-prakticheskoe-rukovodstvo-po-uhodu-i-vospitaniu/" TargetMode="External"/><Relationship Id="rId188" Type="http://schemas.openxmlformats.org/officeDocument/2006/relationships/hyperlink" Target="https://litportal.ru/avtory/larisa-surkova/kniga-kak-zdorovo-s-rebenkom-ot-1-do-3-let-generator-poleznyh-sovetov-189270.html" TargetMode="External"/><Relationship Id="rId311" Type="http://schemas.openxmlformats.org/officeDocument/2006/relationships/hyperlink" Target="https://www.livelib.ru/book/1000723969-160-razvivayuschih-igr-dlya-detej-ot-rozhdeniya-do-treh-let-penni-uorner" TargetMode="External"/><Relationship Id="rId332" Type="http://schemas.openxmlformats.org/officeDocument/2006/relationships/image" Target="media/image178.png"/><Relationship Id="rId353" Type="http://schemas.openxmlformats.org/officeDocument/2006/relationships/hyperlink" Target="https://www.rulit.me/books/pomogite-malyshu-zagovorit-razvitie-rechi-detej-1-5-3-let-read-593-2.html" TargetMode="External"/><Relationship Id="rId374" Type="http://schemas.openxmlformats.org/officeDocument/2006/relationships/hyperlink" Target="https://www.rulit.me/books/metodika-rannego-razvitiya-marii-montessori-ot-6-mesyacev-do-6-let-read-323535-1.html" TargetMode="External"/><Relationship Id="rId395" Type="http://schemas.openxmlformats.org/officeDocument/2006/relationships/hyperlink" Target="https://www.rulit.me/books/metodika-rannego-razvitiya-marii-montessori-ot-6-mesyacev-do-6-let-read-323535-1.html" TargetMode="External"/><Relationship Id="rId409" Type="http://schemas.openxmlformats.org/officeDocument/2006/relationships/image" Target="media/image19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hyperlink" Target="https://www.litres.ru/ekaterina-kes/vospitanie-bez-krikov-i-nakazaniy-mudrye-otvety-na-glavnye-v/chitat-onlayn/" TargetMode="External"/><Relationship Id="rId234" Type="http://schemas.openxmlformats.org/officeDocument/2006/relationships/hyperlink" Target="https://www.litres.ru/ekaterina-kes/vospitanie-bez-krikov-i-nakazaniy-mudrye-otvety-na-glavnye-v/chitat-onlayn/" TargetMode="External"/><Relationship Id="rId42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hyperlink" Target="https://www.livelib.ru/book/1001444419-poprobuj-zastav-menya-strategiya-perehoda-ot-skandala-k-sotrudnichestvu-rej-livaj" TargetMode="External"/><Relationship Id="rId276" Type="http://schemas.openxmlformats.org/officeDocument/2006/relationships/image" Target="media/image156.png"/><Relationship Id="rId297" Type="http://schemas.openxmlformats.org/officeDocument/2006/relationships/hyperlink" Target="https://www.livelib.ru/book/1000723969-160-razvivayuschih-igr-dlya-detej-ot-rozhdeniya-do-treh-let-penni-uorner" TargetMode="External"/><Relationship Id="rId44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62" Type="http://schemas.openxmlformats.org/officeDocument/2006/relationships/theme" Target="theme/theme1.xml"/><Relationship Id="rId40" Type="http://schemas.openxmlformats.org/officeDocument/2006/relationships/image" Target="media/image34.png"/><Relationship Id="rId115" Type="http://schemas.openxmlformats.org/officeDocument/2006/relationships/image" Target="media/image109.jpeg"/><Relationship Id="rId136" Type="http://schemas.openxmlformats.org/officeDocument/2006/relationships/hyperlink" Target="http://www.solnet.ee/" TargetMode="External"/><Relationship Id="rId157" Type="http://schemas.openxmlformats.org/officeDocument/2006/relationships/hyperlink" Target="https://www.litres.ru/mahteld-huber/rebenok-ot-rozhdeniya-do-goda-prakticheskoe-rukovodstvo-po-uhodu-i-vospitaniu/" TargetMode="External"/><Relationship Id="rId178" Type="http://schemas.openxmlformats.org/officeDocument/2006/relationships/hyperlink" Target="https://litportal.ru/avtory/larisa-surkova/kniga-kak-zdorovo-s-rebenkom-ot-1-do-3-let-generator-poleznyh-sovetov-189270.html" TargetMode="External"/><Relationship Id="rId301" Type="http://schemas.openxmlformats.org/officeDocument/2006/relationships/hyperlink" Target="https://www.livelib.ru/book/1000723969-160-razvivayuschih-igr-dlya-detej-ot-rozhdeniya-do-treh-let-penni-uorner" TargetMode="External"/><Relationship Id="rId322" Type="http://schemas.openxmlformats.org/officeDocument/2006/relationships/hyperlink" Target="https://monster-book.com/reader/18176" TargetMode="External"/><Relationship Id="rId343" Type="http://schemas.openxmlformats.org/officeDocument/2006/relationships/hyperlink" Target="https://www.rulit.me/books/pomogite-malyshu-zagovorit-razvitie-rechi-detej-1-5-3-let-read-593-2.html" TargetMode="External"/><Relationship Id="rId364" Type="http://schemas.openxmlformats.org/officeDocument/2006/relationships/hyperlink" Target="https://aldebaran.ru/download/baum_hayike/kniga_krokodilopopugayi_igryi_v_pomeshenii_dly/?formats=pdf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hyperlink" Target="https://litportal.ru/avtory/larisa-surkova/kniga-kak-zdorovo-s-rebenkom-ot-1-do-3-let-generator-poleznyh-sovetov-189270.html" TargetMode="External"/><Relationship Id="rId203" Type="http://schemas.openxmlformats.org/officeDocument/2006/relationships/image" Target="media/image131.jpeg"/><Relationship Id="rId385" Type="http://schemas.openxmlformats.org/officeDocument/2006/relationships/hyperlink" Target="https://www.rulit.me/books/metodika-rannego-razvitiya-marii-montessori-ot-6-mesyacev-do-6-let-read-323535-1.html" TargetMode="External"/><Relationship Id="rId19" Type="http://schemas.openxmlformats.org/officeDocument/2006/relationships/image" Target="media/image15.png"/><Relationship Id="rId224" Type="http://schemas.openxmlformats.org/officeDocument/2006/relationships/hyperlink" Target="https://www.litres.ru/ekaterina-kes/vospitanie-bez-krikov-i-nakazaniy-mudrye-otvety-na-glavnye-v/chitat-onlayn/" TargetMode="External"/><Relationship Id="rId245" Type="http://schemas.openxmlformats.org/officeDocument/2006/relationships/hyperlink" Target="https://www.livelib.ru/book/1001444419-poprobuj-zastav-menya-strategiya-perehoda-ot-skandala-k-sotrudnichestvu-rej-livaj" TargetMode="External"/><Relationship Id="rId266" Type="http://schemas.openxmlformats.org/officeDocument/2006/relationships/image" Target="media/image149.jpeg"/><Relationship Id="rId287" Type="http://schemas.openxmlformats.org/officeDocument/2006/relationships/hyperlink" Target="https://www.labirint.ru/pubhouse/907/" TargetMode="External"/><Relationship Id="rId410" Type="http://schemas.openxmlformats.org/officeDocument/2006/relationships/image" Target="media/image197.jpeg"/><Relationship Id="rId43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2" Type="http://schemas.openxmlformats.org/officeDocument/2006/relationships/image" Target="media/image206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hyperlink" Target="http://www.&#1088;&#1072;&#1089;&#1090;&#1080;&#1084;&#1076;&#1077;&#1090;&#1077;&#1081;.&#1088;&#1092;/" TargetMode="External"/><Relationship Id="rId147" Type="http://schemas.openxmlformats.org/officeDocument/2006/relationships/hyperlink" Target="https://www.litres.ru/mahteld-huber/rebenok-ot-rozhdeniya-do-goda-prakticheskoe-rukovodstvo-po-uhodu-i-vospitaniu/" TargetMode="External"/><Relationship Id="rId168" Type="http://schemas.openxmlformats.org/officeDocument/2006/relationships/image" Target="media/image124.png"/><Relationship Id="rId312" Type="http://schemas.openxmlformats.org/officeDocument/2006/relationships/hyperlink" Target="https://www.livelib.ru/book/1000723969-160-razvivayuschih-igr-dlya-detej-ot-rozhdeniya-do-treh-let-penni-uorner" TargetMode="External"/><Relationship Id="rId333" Type="http://schemas.openxmlformats.org/officeDocument/2006/relationships/image" Target="media/image179.jpeg"/><Relationship Id="rId354" Type="http://schemas.openxmlformats.org/officeDocument/2006/relationships/hyperlink" Target="https://www.rulit.me/books/pomogite-malyshu-zagovorit-razvitie-rechi-detej-1-5-3-let-read-593-2.html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hyperlink" Target="https://litportal.ru/avtory/larisa-surkova/kniga-kak-zdorovo-s-rebenkom-ot-1-do-3-let-generator-poleznyh-sovetov-189270.html" TargetMode="External"/><Relationship Id="rId375" Type="http://schemas.openxmlformats.org/officeDocument/2006/relationships/hyperlink" Target="https://www.rulit.me/books/metodika-rannego-razvitiya-marii-montessori-ot-6-mesyacev-do-6-let-read-323535-1.html" TargetMode="External"/><Relationship Id="rId396" Type="http://schemas.openxmlformats.org/officeDocument/2006/relationships/image" Target="media/image188.png"/><Relationship Id="rId3" Type="http://schemas.openxmlformats.org/officeDocument/2006/relationships/settings" Target="settings.xml"/><Relationship Id="rId214" Type="http://schemas.openxmlformats.org/officeDocument/2006/relationships/hyperlink" Target="https://www.litres.ru/ekaterina-kes/vospitanie-bez-krikov-i-nakazaniy-mudrye-otvety-na-glavnye-v/chitat-onlayn/" TargetMode="External"/><Relationship Id="rId235" Type="http://schemas.openxmlformats.org/officeDocument/2006/relationships/image" Target="media/image140.png"/><Relationship Id="rId256" Type="http://schemas.openxmlformats.org/officeDocument/2006/relationships/hyperlink" Target="https://www.livelib.ru/book/1001444419-poprobuj-zastav-menya-strategiya-perehoda-ot-skandala-k-sotrudnichestvu-rej-livaj" TargetMode="External"/><Relationship Id="rId277" Type="http://schemas.openxmlformats.org/officeDocument/2006/relationships/image" Target="media/image157.jpeg"/><Relationship Id="rId298" Type="http://schemas.openxmlformats.org/officeDocument/2006/relationships/hyperlink" Target="https://www.livelib.ru/book/1000723969-160-razvivayuschih-igr-dlya-detej-ot-rozhdeniya-do-treh-let-penni-uorner" TargetMode="External"/><Relationship Id="rId400" Type="http://schemas.openxmlformats.org/officeDocument/2006/relationships/hyperlink" Target="https://readli.net/chitat-online/?b=1006599&amp;pg=1" TargetMode="External"/><Relationship Id="rId42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16" Type="http://schemas.openxmlformats.org/officeDocument/2006/relationships/image" Target="media/image110.jpeg"/><Relationship Id="rId137" Type="http://schemas.openxmlformats.org/officeDocument/2006/relationships/hyperlink" Target="http://www.kindereducation.com/" TargetMode="External"/><Relationship Id="rId158" Type="http://schemas.openxmlformats.org/officeDocument/2006/relationships/hyperlink" Target="https://www.litres.ru/mahteld-huber/rebenok-ot-rozhdeniya-do-goda-prakticheskoe-rukovodstvo-po-uhodu-i-vospitaniu/" TargetMode="External"/><Relationship Id="rId302" Type="http://schemas.openxmlformats.org/officeDocument/2006/relationships/hyperlink" Target="https://www.livelib.ru/book/1000723969-160-razvivayuschih-igr-dlya-detej-ot-rozhdeniya-do-treh-let-penni-uorner" TargetMode="External"/><Relationship Id="rId323" Type="http://schemas.openxmlformats.org/officeDocument/2006/relationships/hyperlink" Target="https://monster-book.com/reader/18176" TargetMode="External"/><Relationship Id="rId344" Type="http://schemas.openxmlformats.org/officeDocument/2006/relationships/hyperlink" Target="https://www.rulit.me/books/pomogite-malyshu-zagovorit-razvitie-rechi-detej-1-5-3-let-read-593-2.html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hyperlink" Target="https://litportal.ru/avtory/larisa-surkova/kniga-kak-zdorovo-s-rebenkom-ot-1-do-3-let-generator-poleznyh-sovetov-189270.html" TargetMode="External"/><Relationship Id="rId365" Type="http://schemas.openxmlformats.org/officeDocument/2006/relationships/hyperlink" Target="https://aldebaran.ru/download/baum_hayike/kniga_krokodilopopugayi_igryi_v_pomeshenii_dly/?formats=pdf" TargetMode="External"/><Relationship Id="rId386" Type="http://schemas.openxmlformats.org/officeDocument/2006/relationships/hyperlink" Target="https://www.rulit.me/books/metodika-rannego-razvitiya-marii-montessori-ot-6-mesyacev-do-6-let-read-323535-1.html" TargetMode="External"/><Relationship Id="rId190" Type="http://schemas.openxmlformats.org/officeDocument/2006/relationships/hyperlink" Target="https://litportal.ru/avtory/larisa-surkova/kniga-kak-zdorovo-s-rebenkom-ot-1-do-3-let-generator-poleznyh-sovetov-189270.html" TargetMode="External"/><Relationship Id="rId204" Type="http://schemas.openxmlformats.org/officeDocument/2006/relationships/image" Target="media/image132.png"/><Relationship Id="rId225" Type="http://schemas.openxmlformats.org/officeDocument/2006/relationships/hyperlink" Target="https://www.litres.ru/ekaterina-kes/vospitanie-bez-krikov-i-nakazaniy-mudrye-otvety-na-glavnye-v/chitat-onlayn/" TargetMode="External"/><Relationship Id="rId246" Type="http://schemas.openxmlformats.org/officeDocument/2006/relationships/hyperlink" Target="https://www.livelib.ru/book/1001444419-poprobuj-zastav-menya-strategiya-perehoda-ot-skandala-k-sotrudnichestvu-rej-livaj" TargetMode="External"/><Relationship Id="rId267" Type="http://schemas.openxmlformats.org/officeDocument/2006/relationships/image" Target="media/image150.png"/><Relationship Id="rId288" Type="http://schemas.openxmlformats.org/officeDocument/2006/relationships/hyperlink" Target="https://www.labirint.ru/books/650748/" TargetMode="External"/><Relationship Id="rId411" Type="http://schemas.openxmlformats.org/officeDocument/2006/relationships/image" Target="media/image198.png"/><Relationship Id="rId43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53" Type="http://schemas.openxmlformats.org/officeDocument/2006/relationships/image" Target="media/image207.jpeg"/><Relationship Id="rId106" Type="http://schemas.openxmlformats.org/officeDocument/2006/relationships/image" Target="media/image100.jpeg"/><Relationship Id="rId127" Type="http://schemas.openxmlformats.org/officeDocument/2006/relationships/hyperlink" Target="http://www.tvoyrebenok.ru/" TargetMode="External"/><Relationship Id="rId313" Type="http://schemas.openxmlformats.org/officeDocument/2006/relationships/hyperlink" Target="https://www.livelib.ru/book/1000723969-160-razvivayuschih-igr-dlya-detej-ot-rozhdeniya-do-treh-let-penni-uorner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hyperlink" Target="https://www.litres.ru/mahteld-huber/rebenok-ot-rozhdeniya-do-goda-prakticheskoe-rukovodstvo-po-uhodu-i-vospitaniu/" TargetMode="External"/><Relationship Id="rId169" Type="http://schemas.openxmlformats.org/officeDocument/2006/relationships/image" Target="media/image125.jpeg"/><Relationship Id="rId334" Type="http://schemas.openxmlformats.org/officeDocument/2006/relationships/hyperlink" Target="https://www.labirint.ru/pubhouse/4865/" TargetMode="External"/><Relationship Id="rId355" Type="http://schemas.openxmlformats.org/officeDocument/2006/relationships/hyperlink" Target="https://www.rulit.me/books/pomogite-malyshu-zagovorit-razvitie-rechi-detej-1-5-3-let-read-593-2.html" TargetMode="External"/><Relationship Id="rId376" Type="http://schemas.openxmlformats.org/officeDocument/2006/relationships/hyperlink" Target="https://www.rulit.me/books/metodika-rannego-razvitiya-marii-montessori-ot-6-mesyacev-do-6-let-read-323535-1.html" TargetMode="External"/><Relationship Id="rId397" Type="http://schemas.openxmlformats.org/officeDocument/2006/relationships/image" Target="media/image189.jpeg"/><Relationship Id="rId4" Type="http://schemas.openxmlformats.org/officeDocument/2006/relationships/webSettings" Target="webSettings.xml"/><Relationship Id="rId180" Type="http://schemas.openxmlformats.org/officeDocument/2006/relationships/hyperlink" Target="https://litportal.ru/avtory/larisa-surkova/kniga-kak-zdorovo-s-rebenkom-ot-1-do-3-let-generator-poleznyh-sovetov-189270.html" TargetMode="External"/><Relationship Id="rId215" Type="http://schemas.openxmlformats.org/officeDocument/2006/relationships/hyperlink" Target="https://www.litres.ru/ekaterina-kes/vospitanie-bez-krikov-i-nakazaniy-mudrye-otvety-na-glavnye-v/chitat-onlayn/" TargetMode="External"/><Relationship Id="rId236" Type="http://schemas.openxmlformats.org/officeDocument/2006/relationships/image" Target="media/image141.jpeg"/><Relationship Id="rId257" Type="http://schemas.openxmlformats.org/officeDocument/2006/relationships/hyperlink" Target="https://www.livelib.ru/book/1001444419-poprobuj-zastav-menya-strategiya-perehoda-ot-skandala-k-sotrudnichestvu-rej-livaj" TargetMode="External"/><Relationship Id="rId278" Type="http://schemas.openxmlformats.org/officeDocument/2006/relationships/image" Target="media/image158.png"/><Relationship Id="rId401" Type="http://schemas.openxmlformats.org/officeDocument/2006/relationships/hyperlink" Target="https://readli.net/chitat-online/?b=1006599&amp;pg=1" TargetMode="External"/><Relationship Id="rId42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03" Type="http://schemas.openxmlformats.org/officeDocument/2006/relationships/hyperlink" Target="https://www.livelib.ru/book/1000723969-160-razvivayuschih-igr-dlya-detej-ot-rozhdeniya-do-treh-let-penni-uorner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hyperlink" Target="http://www.rodnaya-tropinka.ru/" TargetMode="External"/><Relationship Id="rId345" Type="http://schemas.openxmlformats.org/officeDocument/2006/relationships/hyperlink" Target="https://www.rulit.me/books/pomogite-malyshu-zagovorit-razvitie-rechi-detej-1-5-3-let-read-593-2.html" TargetMode="External"/><Relationship Id="rId387" Type="http://schemas.openxmlformats.org/officeDocument/2006/relationships/hyperlink" Target="https://www.rulit.me/books/metodika-rannego-razvitiya-marii-montessori-ot-6-mesyacev-do-6-let-read-323535-1.html" TargetMode="External"/><Relationship Id="rId191" Type="http://schemas.openxmlformats.org/officeDocument/2006/relationships/hyperlink" Target="https://litportal.ru/avtory/larisa-surkova/kniga-kak-zdorovo-s-rebenkom-ot-1-do-3-let-generator-poleznyh-sovetov-189270.html" TargetMode="External"/><Relationship Id="rId205" Type="http://schemas.openxmlformats.org/officeDocument/2006/relationships/image" Target="media/image133.jpeg"/><Relationship Id="rId247" Type="http://schemas.openxmlformats.org/officeDocument/2006/relationships/hyperlink" Target="https://www.livelib.ru/book/1001444419-poprobuj-zastav-menya-strategiya-perehoda-ot-skandala-k-sotrudnichestvu-rej-livaj" TargetMode="External"/><Relationship Id="rId412" Type="http://schemas.openxmlformats.org/officeDocument/2006/relationships/image" Target="media/image199.jpeg"/><Relationship Id="rId107" Type="http://schemas.openxmlformats.org/officeDocument/2006/relationships/image" Target="media/image101.jpeg"/><Relationship Id="rId289" Type="http://schemas.openxmlformats.org/officeDocument/2006/relationships/image" Target="media/image164.png"/><Relationship Id="rId454" Type="http://schemas.openxmlformats.org/officeDocument/2006/relationships/image" Target="media/image208.png"/><Relationship Id="rId11" Type="http://schemas.openxmlformats.org/officeDocument/2006/relationships/image" Target="media/image7.png"/><Relationship Id="rId53" Type="http://schemas.openxmlformats.org/officeDocument/2006/relationships/image" Target="media/image47.png"/><Relationship Id="rId149" Type="http://schemas.openxmlformats.org/officeDocument/2006/relationships/hyperlink" Target="https://www.litres.ru/mahteld-huber/rebenok-ot-rozhdeniya-do-goda-prakticheskoe-rukovodstvo-po-uhodu-i-vospitaniu/" TargetMode="External"/><Relationship Id="rId314" Type="http://schemas.openxmlformats.org/officeDocument/2006/relationships/hyperlink" Target="https://www.livelib.ru/book/1000723969-160-razvivayuschih-igr-dlya-detej-ot-rozhdeniya-do-treh-let-penni-uorner" TargetMode="External"/><Relationship Id="rId356" Type="http://schemas.openxmlformats.org/officeDocument/2006/relationships/hyperlink" Target="https://www.rulit.me/books/pomogite-malyshu-zagovorit-razvitie-rechi-detej-1-5-3-let-read-593-2.html" TargetMode="External"/><Relationship Id="rId398" Type="http://schemas.openxmlformats.org/officeDocument/2006/relationships/image" Target="media/image190.png"/><Relationship Id="rId95" Type="http://schemas.openxmlformats.org/officeDocument/2006/relationships/image" Target="media/image89.png"/><Relationship Id="rId160" Type="http://schemas.openxmlformats.org/officeDocument/2006/relationships/hyperlink" Target="https://www.litres.ru/mahteld-huber/rebenok-ot-rozhdeniya-do-goda-prakticheskoe-rukovodstvo-po-uhodu-i-vospitaniu/" TargetMode="External"/><Relationship Id="rId216" Type="http://schemas.openxmlformats.org/officeDocument/2006/relationships/hyperlink" Target="https://www.litres.ru/ekaterina-kes/vospitanie-bez-krikov-i-nakazaniy-mudrye-otvety-na-glavnye-v/chitat-onlayn/" TargetMode="External"/><Relationship Id="rId42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58" Type="http://schemas.openxmlformats.org/officeDocument/2006/relationships/hyperlink" Target="https://www.livelib.ru/book/1001444419-poprobuj-zastav-menya-strategiya-perehoda-ot-skandala-k-sotrudnichestvu-rej-livaj" TargetMode="External"/><Relationship Id="rId22" Type="http://schemas.openxmlformats.org/officeDocument/2006/relationships/image" Target="media/image18.pn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325" Type="http://schemas.openxmlformats.org/officeDocument/2006/relationships/image" Target="media/image173.jpeg"/><Relationship Id="rId367" Type="http://schemas.openxmlformats.org/officeDocument/2006/relationships/image" Target="media/image185.jpeg"/><Relationship Id="rId171" Type="http://schemas.openxmlformats.org/officeDocument/2006/relationships/image" Target="media/image127.jpeg"/><Relationship Id="rId227" Type="http://schemas.openxmlformats.org/officeDocument/2006/relationships/hyperlink" Target="https://www.litres.ru/ekaterina-kes/vospitanie-bez-krikov-i-nakazaniy-mudrye-otvety-na-glavnye-v/chitat-onlayn/" TargetMode="External"/><Relationship Id="rId269" Type="http://schemas.openxmlformats.org/officeDocument/2006/relationships/image" Target="media/image152.png"/><Relationship Id="rId43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3" Type="http://schemas.openxmlformats.org/officeDocument/2006/relationships/image" Target="media/image27.png"/><Relationship Id="rId129" Type="http://schemas.openxmlformats.org/officeDocument/2006/relationships/hyperlink" Target="http://www.deti-club.ru/" TargetMode="External"/><Relationship Id="rId280" Type="http://schemas.openxmlformats.org/officeDocument/2006/relationships/hyperlink" Target="https://readli.net/chitat-online/?b=51888&amp;pg=1" TargetMode="External"/><Relationship Id="rId336" Type="http://schemas.openxmlformats.org/officeDocument/2006/relationships/hyperlink" Target="https://www.rulit.me/books/pomogite-malyshu-zagovorit-razvitie-rechi-detej-1-5-3-let-read-593-2.html" TargetMode="External"/><Relationship Id="rId75" Type="http://schemas.openxmlformats.org/officeDocument/2006/relationships/image" Target="media/image69.png"/><Relationship Id="rId140" Type="http://schemas.openxmlformats.org/officeDocument/2006/relationships/hyperlink" Target="https://jili-blog.ru/category/razvivayushchie-zanyatiya-po-vozrastam/1-2-goda/page/3" TargetMode="External"/><Relationship Id="rId182" Type="http://schemas.openxmlformats.org/officeDocument/2006/relationships/hyperlink" Target="https://litportal.ru/avtory/larisa-surkova/kniga-kak-zdorovo-s-rebenkom-ot-1-do-3-let-generator-poleznyh-sovetov-189270.html" TargetMode="External"/><Relationship Id="rId378" Type="http://schemas.openxmlformats.org/officeDocument/2006/relationships/hyperlink" Target="https://www.rulit.me/books/metodika-rannego-razvitiya-marii-montessori-ot-6-mesyacev-do-6-let-read-323535-1.html" TargetMode="External"/><Relationship Id="rId403" Type="http://schemas.openxmlformats.org/officeDocument/2006/relationships/image" Target="media/image192.png"/><Relationship Id="rId6" Type="http://schemas.openxmlformats.org/officeDocument/2006/relationships/image" Target="media/image2.png"/><Relationship Id="rId238" Type="http://schemas.openxmlformats.org/officeDocument/2006/relationships/image" Target="media/image143.jpeg"/><Relationship Id="rId445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23853</Words>
  <Characters>135965</Characters>
  <Application>Microsoft Office Word</Application>
  <DocSecurity>0</DocSecurity>
  <Lines>1133</Lines>
  <Paragraphs>318</Paragraphs>
  <ScaleCrop>false</ScaleCrop>
  <Company/>
  <LinksUpToDate>false</LinksUpToDate>
  <CharactersWithSpaces>159500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2025-08-08T03:44:00Z</dcterms:created>
  <dcterms:modified xsi:type="dcterms:W3CDTF">2025-08-08T03:45:00Z</dcterms:modified>
</cp:coreProperties>
</file>