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E2" w:rsidRDefault="002A5629" w:rsidP="000D0702">
      <w:pPr>
        <w:spacing w:line="200" w:lineRule="exact"/>
        <w:ind w:left="115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0702" w:rsidRDefault="000D0702" w:rsidP="000D0702">
      <w:pPr>
        <w:jc w:val="center"/>
        <w:rPr>
          <w:sz w:val="24"/>
          <w:szCs w:val="24"/>
        </w:rPr>
      </w:pPr>
    </w:p>
    <w:p w:rsidR="00877075" w:rsidRPr="00877075" w:rsidRDefault="002A5629" w:rsidP="000D07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77075" w:rsidRPr="00877075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877075">
        <w:rPr>
          <w:sz w:val="28"/>
          <w:szCs w:val="28"/>
        </w:rPr>
        <w:t xml:space="preserve">                                                             </w:t>
      </w:r>
      <w:r w:rsidR="00877075" w:rsidRPr="00877075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 </w:t>
      </w:r>
      <w:r w:rsidR="00877075" w:rsidRPr="00877075">
        <w:rPr>
          <w:sz w:val="28"/>
          <w:szCs w:val="28"/>
        </w:rPr>
        <w:t xml:space="preserve">  № </w:t>
      </w:r>
      <w:r w:rsidR="00BF10D6">
        <w:rPr>
          <w:sz w:val="28"/>
          <w:szCs w:val="28"/>
        </w:rPr>
        <w:t>3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«</w:t>
      </w:r>
      <w:r w:rsidR="000C652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F10D6">
        <w:rPr>
          <w:sz w:val="28"/>
          <w:szCs w:val="28"/>
        </w:rPr>
        <w:t>ело</w:t>
      </w:r>
      <w:proofErr w:type="gramEnd"/>
      <w:r w:rsidR="00BF10D6">
        <w:rPr>
          <w:sz w:val="28"/>
          <w:szCs w:val="28"/>
        </w:rPr>
        <w:t xml:space="preserve"> </w:t>
      </w:r>
      <w:proofErr w:type="spellStart"/>
      <w:r w:rsidR="00BF10D6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»</w:t>
      </w:r>
      <w:r w:rsidR="00877075" w:rsidRPr="00877075">
        <w:rPr>
          <w:sz w:val="28"/>
          <w:szCs w:val="28"/>
        </w:rPr>
        <w:t xml:space="preserve"> </w:t>
      </w:r>
      <w:proofErr w:type="spellStart"/>
      <w:r w:rsidR="00877075" w:rsidRPr="00877075">
        <w:rPr>
          <w:sz w:val="28"/>
          <w:szCs w:val="28"/>
        </w:rPr>
        <w:t>Ульчского</w:t>
      </w:r>
      <w:proofErr w:type="spellEnd"/>
      <w:r w:rsidR="00877075" w:rsidRPr="00877075">
        <w:rPr>
          <w:sz w:val="28"/>
          <w:szCs w:val="28"/>
        </w:rPr>
        <w:t xml:space="preserve"> муниципального района Хабаровского края</w:t>
      </w:r>
    </w:p>
    <w:p w:rsidR="007A24E2" w:rsidRPr="00877075" w:rsidRDefault="007A24E2" w:rsidP="000D0702">
      <w:pPr>
        <w:tabs>
          <w:tab w:val="left" w:pos="5610"/>
        </w:tabs>
        <w:spacing w:line="200" w:lineRule="exact"/>
        <w:jc w:val="center"/>
        <w:rPr>
          <w:sz w:val="24"/>
          <w:szCs w:val="24"/>
        </w:rPr>
      </w:pPr>
    </w:p>
    <w:p w:rsidR="007A24E2" w:rsidRPr="00877075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399" w:lineRule="exact"/>
        <w:rPr>
          <w:sz w:val="24"/>
          <w:szCs w:val="24"/>
        </w:rPr>
      </w:pPr>
    </w:p>
    <w:p w:rsidR="007A24E2" w:rsidRDefault="00470816">
      <w:pPr>
        <w:tabs>
          <w:tab w:val="left" w:pos="240"/>
        </w:tabs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АДАПТИРОВАННАЯ</w:t>
      </w:r>
      <w:r w:rsidR="00877075">
        <w:rPr>
          <w:sz w:val="20"/>
          <w:szCs w:val="20"/>
        </w:rPr>
        <w:tab/>
      </w:r>
      <w:r w:rsidR="00877075">
        <w:rPr>
          <w:rFonts w:eastAsia="Times New Roman"/>
          <w:b/>
          <w:bCs/>
          <w:sz w:val="31"/>
          <w:szCs w:val="31"/>
        </w:rPr>
        <w:t>ПРОГРАММА</w:t>
      </w:r>
    </w:p>
    <w:p w:rsidR="007A24E2" w:rsidRDefault="007A24E2">
      <w:pPr>
        <w:spacing w:line="256" w:lineRule="exact"/>
        <w:rPr>
          <w:sz w:val="24"/>
          <w:szCs w:val="24"/>
        </w:rPr>
      </w:pPr>
    </w:p>
    <w:p w:rsidR="007A24E2" w:rsidRDefault="0087707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«Маленькие дальневосточники»</w:t>
      </w:r>
    </w:p>
    <w:p w:rsidR="007A24E2" w:rsidRDefault="007A24E2">
      <w:pPr>
        <w:spacing w:line="254" w:lineRule="exact"/>
        <w:rPr>
          <w:sz w:val="24"/>
          <w:szCs w:val="24"/>
        </w:rPr>
      </w:pPr>
    </w:p>
    <w:p w:rsidR="007A24E2" w:rsidRDefault="0087707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для детей от 3 до 7 лет</w:t>
      </w:r>
    </w:p>
    <w:p w:rsidR="007A24E2" w:rsidRDefault="007A24E2">
      <w:pPr>
        <w:spacing w:line="256" w:lineRule="exact"/>
        <w:rPr>
          <w:sz w:val="24"/>
          <w:szCs w:val="24"/>
        </w:rPr>
      </w:pPr>
    </w:p>
    <w:p w:rsidR="007A24E2" w:rsidRDefault="00877075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(срок реализации – 4 года)</w:t>
      </w: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33" w:lineRule="exact"/>
        <w:rPr>
          <w:sz w:val="24"/>
          <w:szCs w:val="24"/>
        </w:rPr>
      </w:pPr>
    </w:p>
    <w:p w:rsidR="000C6524" w:rsidRDefault="000C6524">
      <w:pPr>
        <w:spacing w:line="233" w:lineRule="exact"/>
        <w:rPr>
          <w:sz w:val="24"/>
          <w:szCs w:val="24"/>
        </w:rPr>
      </w:pPr>
    </w:p>
    <w:p w:rsidR="000C6524" w:rsidRDefault="00877075" w:rsidP="000C6524">
      <w:pPr>
        <w:ind w:left="8420"/>
        <w:rPr>
          <w:rFonts w:eastAsia="Times New Roman"/>
          <w:b/>
          <w:bCs/>
        </w:rPr>
      </w:pPr>
      <w:proofErr w:type="gramStart"/>
      <w:r>
        <w:rPr>
          <w:rFonts w:eastAsia="Times New Roman"/>
        </w:rPr>
        <w:t xml:space="preserve">Разработана  </w:t>
      </w:r>
      <w:r>
        <w:rPr>
          <w:rFonts w:eastAsia="Times New Roman"/>
          <w:b/>
          <w:bCs/>
        </w:rPr>
        <w:t>Кондратьевой</w:t>
      </w:r>
      <w:proofErr w:type="gramEnd"/>
      <w:r>
        <w:rPr>
          <w:rFonts w:eastAsia="Times New Roman"/>
          <w:b/>
          <w:bCs/>
        </w:rPr>
        <w:t xml:space="preserve"> Любовью </w:t>
      </w:r>
      <w:r w:rsidR="000C6524">
        <w:rPr>
          <w:rFonts w:eastAsia="Times New Roman"/>
          <w:b/>
          <w:bCs/>
        </w:rPr>
        <w:t>А</w:t>
      </w:r>
      <w:r>
        <w:rPr>
          <w:rFonts w:eastAsia="Times New Roman"/>
          <w:b/>
          <w:bCs/>
        </w:rPr>
        <w:t>лександровной.</w:t>
      </w:r>
    </w:p>
    <w:p w:rsidR="007A24E2" w:rsidRDefault="000C6524" w:rsidP="000C6524">
      <w:pPr>
        <w:ind w:left="8420"/>
        <w:rPr>
          <w:sz w:val="24"/>
          <w:szCs w:val="24"/>
        </w:rPr>
      </w:pPr>
      <w:r>
        <w:rPr>
          <w:sz w:val="24"/>
          <w:szCs w:val="24"/>
        </w:rPr>
        <w:t xml:space="preserve">Редактирована </w:t>
      </w:r>
      <w:proofErr w:type="spellStart"/>
      <w:r w:rsidR="00BF10D6">
        <w:rPr>
          <w:sz w:val="24"/>
          <w:szCs w:val="24"/>
        </w:rPr>
        <w:t>Молоковой</w:t>
      </w:r>
      <w:proofErr w:type="spellEnd"/>
      <w:r w:rsidR="00BF10D6">
        <w:rPr>
          <w:sz w:val="24"/>
          <w:szCs w:val="24"/>
        </w:rPr>
        <w:t xml:space="preserve"> Надеждой Александровной</w:t>
      </w:r>
    </w:p>
    <w:p w:rsidR="007A24E2" w:rsidRDefault="007A24E2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0C6524" w:rsidRDefault="000C6524">
      <w:pPr>
        <w:spacing w:line="219" w:lineRule="exact"/>
        <w:rPr>
          <w:sz w:val="24"/>
          <w:szCs w:val="24"/>
        </w:rPr>
      </w:pPr>
    </w:p>
    <w:p w:rsidR="007A24E2" w:rsidRDefault="002A5629">
      <w:pPr>
        <w:ind w:right="320"/>
        <w:jc w:val="center"/>
        <w:rPr>
          <w:sz w:val="20"/>
          <w:szCs w:val="20"/>
        </w:rPr>
      </w:pPr>
      <w:r>
        <w:rPr>
          <w:rFonts w:eastAsia="Times New Roman"/>
        </w:rPr>
        <w:t xml:space="preserve"> </w:t>
      </w:r>
    </w:p>
    <w:p w:rsidR="007A24E2" w:rsidRDefault="007A24E2">
      <w:pPr>
        <w:spacing w:line="239" w:lineRule="exact"/>
        <w:rPr>
          <w:sz w:val="24"/>
          <w:szCs w:val="24"/>
        </w:rPr>
      </w:pPr>
    </w:p>
    <w:p w:rsidR="007A24E2" w:rsidRDefault="00EE418E">
      <w:pPr>
        <w:ind w:right="320"/>
        <w:jc w:val="center"/>
        <w:rPr>
          <w:sz w:val="20"/>
          <w:szCs w:val="20"/>
        </w:rPr>
      </w:pPr>
      <w:r>
        <w:rPr>
          <w:rFonts w:eastAsia="Times New Roman"/>
        </w:rPr>
        <w:t>202</w:t>
      </w:r>
      <w:r w:rsidR="00BF10D6">
        <w:rPr>
          <w:rFonts w:eastAsia="Times New Roman"/>
        </w:rPr>
        <w:t>4</w:t>
      </w:r>
      <w:r w:rsidR="00877075">
        <w:rPr>
          <w:rFonts w:eastAsia="Times New Roman"/>
        </w:rPr>
        <w:t xml:space="preserve"> год</w:t>
      </w: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00" w:lineRule="exact"/>
        <w:rPr>
          <w:sz w:val="24"/>
          <w:szCs w:val="24"/>
        </w:rPr>
      </w:pPr>
    </w:p>
    <w:p w:rsidR="007A24E2" w:rsidRDefault="007A24E2">
      <w:pPr>
        <w:spacing w:line="290" w:lineRule="exact"/>
        <w:rPr>
          <w:sz w:val="24"/>
          <w:szCs w:val="24"/>
        </w:rPr>
      </w:pPr>
    </w:p>
    <w:p w:rsidR="007A24E2" w:rsidRDefault="00877075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Пояснительная записка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78" w:lineRule="exact"/>
        <w:rPr>
          <w:sz w:val="20"/>
          <w:szCs w:val="20"/>
        </w:rPr>
      </w:pPr>
    </w:p>
    <w:p w:rsidR="007A24E2" w:rsidRDefault="00877075">
      <w:pPr>
        <w:spacing w:line="27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путей обновления содержания системы дошкольного образования является разработка региональных программ. Цель данной программы – создание необходимых условий для развития ребѐнка (физического, познавательно-речевого, художественно-эстетического, социально-личностного) и его самосознания,, начиная с масштаба «Малой родины», Хабаровского края, России. Задачи программы:</w:t>
      </w:r>
    </w:p>
    <w:p w:rsidR="007A24E2" w:rsidRDefault="007A24E2">
      <w:pPr>
        <w:spacing w:line="49" w:lineRule="exact"/>
        <w:rPr>
          <w:sz w:val="20"/>
          <w:szCs w:val="20"/>
        </w:rPr>
      </w:pPr>
    </w:p>
    <w:p w:rsidR="007A24E2" w:rsidRDefault="00877075">
      <w:pPr>
        <w:numPr>
          <w:ilvl w:val="0"/>
          <w:numId w:val="1"/>
        </w:numPr>
        <w:tabs>
          <w:tab w:val="left" w:pos="700"/>
        </w:tabs>
        <w:ind w:left="700" w:hanging="311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формировать первичные представления о малой родине;</w:t>
      </w:r>
    </w:p>
    <w:p w:rsidR="007A24E2" w:rsidRDefault="007A24E2">
      <w:pPr>
        <w:spacing w:line="6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7A24E2" w:rsidRDefault="00877075">
      <w:pPr>
        <w:numPr>
          <w:ilvl w:val="0"/>
          <w:numId w:val="1"/>
        </w:numPr>
        <w:tabs>
          <w:tab w:val="left" w:pos="692"/>
        </w:tabs>
        <w:spacing w:line="181" w:lineRule="auto"/>
        <w:ind w:left="740" w:hanging="351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3"/>
          <w:szCs w:val="23"/>
        </w:rPr>
        <w:t>развивать основы экологической культуры с учѐтом природных особенностей края, расширить представления об истории, культуре, географическом положении и этнографии края;</w:t>
      </w:r>
    </w:p>
    <w:p w:rsidR="007A24E2" w:rsidRDefault="007A24E2">
      <w:pPr>
        <w:spacing w:line="2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7A24E2" w:rsidRDefault="00877075">
      <w:pPr>
        <w:numPr>
          <w:ilvl w:val="0"/>
          <w:numId w:val="1"/>
        </w:numPr>
        <w:tabs>
          <w:tab w:val="left" w:pos="700"/>
        </w:tabs>
        <w:spacing w:line="180" w:lineRule="auto"/>
        <w:ind w:left="700" w:hanging="311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1"/>
          <w:szCs w:val="21"/>
        </w:rPr>
        <w:t>развивать   интерес,  эмоциональную   отзывчивость,   эстетические   чувства  к  искусству   народов   разных  национальностей,</w:t>
      </w:r>
    </w:p>
    <w:p w:rsidR="007A24E2" w:rsidRDefault="007A24E2">
      <w:pPr>
        <w:sectPr w:rsidR="007A24E2">
          <w:pgSz w:w="16840" w:h="11906" w:orient="landscape"/>
          <w:pgMar w:top="842" w:right="1138" w:bottom="419" w:left="1140" w:header="0" w:footer="0" w:gutter="0"/>
          <w:cols w:space="720" w:equalWidth="0">
            <w:col w:w="14560"/>
          </w:cols>
        </w:sectPr>
      </w:pPr>
    </w:p>
    <w:p w:rsidR="007A24E2" w:rsidRDefault="007A24E2">
      <w:pPr>
        <w:spacing w:line="41" w:lineRule="exact"/>
        <w:rPr>
          <w:sz w:val="20"/>
          <w:szCs w:val="20"/>
        </w:rPr>
      </w:pPr>
    </w:p>
    <w:p w:rsidR="007A24E2" w:rsidRDefault="00877075">
      <w:pPr>
        <w:tabs>
          <w:tab w:val="left" w:pos="2380"/>
          <w:tab w:val="left" w:pos="2940"/>
          <w:tab w:val="left" w:pos="4420"/>
          <w:tab w:val="left" w:pos="6160"/>
          <w:tab w:val="left" w:pos="6840"/>
          <w:tab w:val="left" w:pos="8660"/>
          <w:tab w:val="left" w:pos="9780"/>
          <w:tab w:val="left" w:pos="1150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проживающих</w:t>
      </w:r>
      <w:r>
        <w:rPr>
          <w:rFonts w:eastAsia="Times New Roman"/>
          <w:sz w:val="24"/>
          <w:szCs w:val="24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территории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Хабаровского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края,</w:t>
      </w:r>
      <w:r>
        <w:rPr>
          <w:rFonts w:eastAsia="Times New Roman"/>
          <w:sz w:val="24"/>
          <w:szCs w:val="24"/>
        </w:rPr>
        <w:tab/>
        <w:t>формировать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чувство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причастности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</w:p>
    <w:p w:rsidR="007A24E2" w:rsidRDefault="007A24E2">
      <w:pPr>
        <w:spacing w:line="41" w:lineRule="exact"/>
        <w:rPr>
          <w:sz w:val="20"/>
          <w:szCs w:val="20"/>
        </w:rPr>
      </w:pPr>
    </w:p>
    <w:p w:rsidR="007A24E2" w:rsidRDefault="00877075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дальневосточной  культуры;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A24E2" w:rsidRDefault="007A24E2">
      <w:pPr>
        <w:spacing w:line="21" w:lineRule="exact"/>
        <w:rPr>
          <w:sz w:val="20"/>
          <w:szCs w:val="20"/>
        </w:rPr>
      </w:pPr>
    </w:p>
    <w:p w:rsidR="007A24E2" w:rsidRDefault="00877075">
      <w:pPr>
        <w:tabs>
          <w:tab w:val="left" w:pos="15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творческому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наследию</w:t>
      </w:r>
    </w:p>
    <w:p w:rsidR="007A24E2" w:rsidRDefault="007A24E2">
      <w:pPr>
        <w:spacing w:line="317" w:lineRule="exact"/>
        <w:rPr>
          <w:sz w:val="20"/>
          <w:szCs w:val="20"/>
        </w:rPr>
      </w:pPr>
    </w:p>
    <w:p w:rsidR="007A24E2" w:rsidRDefault="007A24E2">
      <w:pPr>
        <w:sectPr w:rsidR="007A24E2">
          <w:type w:val="continuous"/>
          <w:pgSz w:w="16840" w:h="11906" w:orient="landscape"/>
          <w:pgMar w:top="842" w:right="1138" w:bottom="419" w:left="1140" w:header="0" w:footer="0" w:gutter="0"/>
          <w:cols w:num="2" w:space="720" w:equalWidth="0">
            <w:col w:w="11640" w:space="320"/>
            <w:col w:w="2600"/>
          </w:cols>
        </w:sectPr>
      </w:pPr>
    </w:p>
    <w:p w:rsidR="007A24E2" w:rsidRDefault="00877075">
      <w:pPr>
        <w:numPr>
          <w:ilvl w:val="0"/>
          <w:numId w:val="2"/>
        </w:numPr>
        <w:tabs>
          <w:tab w:val="left" w:pos="700"/>
        </w:tabs>
        <w:spacing w:line="181" w:lineRule="auto"/>
        <w:ind w:left="700" w:hanging="311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1"/>
          <w:szCs w:val="21"/>
        </w:rPr>
        <w:lastRenderedPageBreak/>
        <w:t>формировать  положительное отношение ребѐнка к  себе, другим людям</w:t>
      </w:r>
    </w:p>
    <w:p w:rsidR="007A24E2" w:rsidRDefault="007A24E2">
      <w:pPr>
        <w:spacing w:line="64" w:lineRule="exact"/>
        <w:rPr>
          <w:sz w:val="20"/>
          <w:szCs w:val="20"/>
        </w:rPr>
      </w:pPr>
    </w:p>
    <w:p w:rsidR="007A24E2" w:rsidRDefault="00877075">
      <w:pPr>
        <w:spacing w:line="26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Дошкольное детство – первая ступень образования, на которой закладываются основы личности, происходит формирование патриотических чувств, нравственности, развивается художественно-эстетический вкус. Природный ландшафт Хабаровского края, красота и разнообразие растительного и животного мира, этнографические и исторические особенности Дальнего Востока - богатейший материал для воспитания в детях патриотических чувств, нравственности, развития художественно-эстетического вкуса.</w:t>
      </w:r>
    </w:p>
    <w:p w:rsidR="007A24E2" w:rsidRDefault="007A24E2">
      <w:pPr>
        <w:spacing w:line="20" w:lineRule="exact"/>
        <w:rPr>
          <w:sz w:val="20"/>
          <w:szCs w:val="20"/>
        </w:rPr>
      </w:pPr>
    </w:p>
    <w:p w:rsidR="007A24E2" w:rsidRDefault="00877075">
      <w:pPr>
        <w:spacing w:line="236" w:lineRule="auto"/>
        <w:ind w:firstLine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программы построено в соответствии с требованиями образовательного стандарта и отражает основные направления приобщения детей к различным аспектам социальной культуры, включенным в контекст патриотического, нравственного, интернационального, правового воспитания. Программа построена в соответствии с учѐтом возрастных особенностей детей.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32" w:lineRule="exact"/>
        <w:rPr>
          <w:sz w:val="20"/>
          <w:szCs w:val="20"/>
        </w:rPr>
      </w:pPr>
    </w:p>
    <w:p w:rsidR="00671A06" w:rsidRDefault="00877075">
      <w:pPr>
        <w:spacing w:line="271" w:lineRule="auto"/>
        <w:ind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Сетка непосредственно-образовательной деятельности составляется произвольно, в соответствии с основным положением той программы, по которой работает дошкольное образовательное учреждение, и с требованиями, предъявляемыми к нагрузке детей в организованной деятельности, предусмотренными государственными образовательными стандартами. </w:t>
      </w:r>
    </w:p>
    <w:p w:rsidR="007A24E2" w:rsidRDefault="00877075">
      <w:pPr>
        <w:spacing w:line="271" w:lineRule="auto"/>
        <w:ind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сетки составляет форма</w:t>
      </w:r>
    </w:p>
    <w:p w:rsidR="00671A06" w:rsidRDefault="00671A06">
      <w:pPr>
        <w:spacing w:line="271" w:lineRule="auto"/>
        <w:ind w:firstLine="60"/>
        <w:jc w:val="both"/>
        <w:rPr>
          <w:sz w:val="20"/>
          <w:szCs w:val="20"/>
        </w:rPr>
      </w:pPr>
    </w:p>
    <w:p w:rsidR="007A24E2" w:rsidRDefault="007A24E2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160"/>
        <w:gridCol w:w="7520"/>
        <w:gridCol w:w="2520"/>
      </w:tblGrid>
      <w:tr w:rsidR="007A24E2">
        <w:trPr>
          <w:trHeight w:val="276"/>
        </w:trPr>
        <w:tc>
          <w:tcPr>
            <w:tcW w:w="1360" w:type="dxa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68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в  области  «Социализация»,  обозначенная  в  плане  как непосредственно-образовательная</w:t>
            </w:r>
          </w:p>
        </w:tc>
        <w:tc>
          <w:tcPr>
            <w:tcW w:w="252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   Режим</w:t>
            </w:r>
          </w:p>
        </w:tc>
      </w:tr>
      <w:tr w:rsidR="007A24E2">
        <w:trPr>
          <w:trHeight w:val="317"/>
        </w:trPr>
        <w:tc>
          <w:tcPr>
            <w:tcW w:w="1360" w:type="dxa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16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по данному  разделу</w:t>
            </w:r>
          </w:p>
        </w:tc>
        <w:tc>
          <w:tcPr>
            <w:tcW w:w="10040" w:type="dxa"/>
            <w:gridSpan w:val="2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 должен  превышать  одного, а  в  подготовительной  группе  2  видов  непосредственно-</w:t>
            </w:r>
          </w:p>
        </w:tc>
      </w:tr>
      <w:tr w:rsidR="007A24E2">
        <w:trPr>
          <w:trHeight w:val="319"/>
        </w:trPr>
        <w:tc>
          <w:tcPr>
            <w:tcW w:w="4520" w:type="dxa"/>
            <w:gridSpan w:val="2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 деятельности  в  неделю.</w:t>
            </w:r>
          </w:p>
        </w:tc>
        <w:tc>
          <w:tcPr>
            <w:tcW w:w="7520" w:type="dxa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 занятия  проводятся  во  второй  младшей  группе  1  раз</w:t>
            </w:r>
          </w:p>
        </w:tc>
        <w:tc>
          <w:tcPr>
            <w:tcW w:w="252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месяц,  в  средней – 2</w:t>
            </w: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90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sz w:val="19"/>
          <w:szCs w:val="19"/>
        </w:rPr>
        <w:t>2</w:t>
      </w:r>
    </w:p>
    <w:p w:rsidR="007A24E2" w:rsidRDefault="007A24E2">
      <w:pPr>
        <w:sectPr w:rsidR="007A24E2">
          <w:type w:val="continuous"/>
          <w:pgSz w:w="16840" w:h="11906" w:orient="landscape"/>
          <w:pgMar w:top="842" w:right="1138" w:bottom="419" w:left="1140" w:header="0" w:footer="0" w:gutter="0"/>
          <w:cols w:space="720" w:equalWidth="0">
            <w:col w:w="14560"/>
          </w:cols>
        </w:sectPr>
      </w:pPr>
    </w:p>
    <w:p w:rsidR="007A24E2" w:rsidRDefault="00877075">
      <w:pPr>
        <w:spacing w:line="273" w:lineRule="auto"/>
        <w:ind w:left="12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раза в месяц, в старшей – 3, в подготовительной 4 раза в месяц. Все остальные формы и методы работы могут быть представлены как в совместной деятельности, так и в самостоятельной деятельности детей. Раздел программы «Малочисленные народности Амура» может быть использован для работы по дополнительному образованию (кружковой работы).Количество занятий по дополнительному образованию определено на 1 ребенка, например, воспитанник подготовительной к школе группы, согласно примерному плану, может посещать не более 2 кружков в неделю из перечня предлагаемых образовательным учреждением услуг. Раздел «Игры народов Дальнего Востока» может быть реализован в других областях («Физическая культура», «Коммуникация») и в игровой деятельности</w:t>
      </w:r>
    </w:p>
    <w:p w:rsidR="007A24E2" w:rsidRDefault="007A24E2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40"/>
        <w:gridCol w:w="100"/>
        <w:gridCol w:w="4700"/>
        <w:gridCol w:w="120"/>
        <w:gridCol w:w="1680"/>
        <w:gridCol w:w="2860"/>
      </w:tblGrid>
      <w:tr w:rsidR="007A24E2">
        <w:trPr>
          <w:trHeight w:val="276"/>
        </w:trPr>
        <w:tc>
          <w:tcPr>
            <w:tcW w:w="514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дошкольников.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317"/>
        </w:trPr>
        <w:tc>
          <w:tcPr>
            <w:tcW w:w="514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Планируемые  результаты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сформированные</w:t>
            </w:r>
          </w:p>
        </w:tc>
        <w:tc>
          <w:tcPr>
            <w:tcW w:w="4940" w:type="dxa"/>
            <w:gridSpan w:val="3"/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интегративные качества - любознательность и</w:t>
            </w:r>
          </w:p>
        </w:tc>
        <w:tc>
          <w:tcPr>
            <w:tcW w:w="4660" w:type="dxa"/>
            <w:gridSpan w:val="3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активность; способность  управлять  своим</w:t>
            </w:r>
          </w:p>
        </w:tc>
      </w:tr>
      <w:tr w:rsidR="007A24E2">
        <w:trPr>
          <w:trHeight w:val="317"/>
        </w:trPr>
        <w:tc>
          <w:tcPr>
            <w:tcW w:w="52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поведением  и планировать  свои  действия  на</w:t>
            </w: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первичных ценностных представлений;  способность</w:t>
            </w:r>
          </w:p>
        </w:tc>
        <w:tc>
          <w:tcPr>
            <w:tcW w:w="28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общепринятые</w:t>
            </w:r>
          </w:p>
        </w:tc>
      </w:tr>
      <w:tr w:rsidR="007A24E2">
        <w:trPr>
          <w:trHeight w:val="317"/>
        </w:trPr>
        <w:tc>
          <w:tcPr>
            <w:tcW w:w="514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  и правила  поведения,  представления о</w:t>
            </w:r>
          </w:p>
        </w:tc>
        <w:tc>
          <w:tcPr>
            <w:tcW w:w="9600" w:type="dxa"/>
            <w:gridSpan w:val="6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себе,  семье,  обществе  (ближайшем  социуме), родном городе, крае,  государстве  (стране),</w:t>
            </w:r>
          </w:p>
        </w:tc>
      </w:tr>
      <w:tr w:rsidR="007A24E2">
        <w:trPr>
          <w:trHeight w:val="319"/>
        </w:trPr>
        <w:tc>
          <w:tcPr>
            <w:tcW w:w="52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 природы  Хабаровского края;  народностях</w:t>
            </w: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 национальностей, проживающих на территории края,</w:t>
            </w:r>
          </w:p>
        </w:tc>
        <w:tc>
          <w:tcPr>
            <w:tcW w:w="28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владение  необходимыми</w:t>
            </w:r>
          </w:p>
        </w:tc>
      </w:tr>
      <w:tr w:rsidR="007A24E2">
        <w:trPr>
          <w:trHeight w:val="317"/>
        </w:trPr>
        <w:tc>
          <w:tcPr>
            <w:tcW w:w="514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умениями  и навыками;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62"/>
        </w:trPr>
        <w:tc>
          <w:tcPr>
            <w:tcW w:w="5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8"/>
        </w:trPr>
        <w:tc>
          <w:tcPr>
            <w:tcW w:w="5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vAlign w:val="bottom"/>
          </w:tcPr>
          <w:p w:rsidR="007A24E2" w:rsidRDefault="00877075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4"/>
                <w:szCs w:val="24"/>
              </w:rPr>
              <w:t>(Социально-личностное направление)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4"/>
        </w:trPr>
        <w:tc>
          <w:tcPr>
            <w:tcW w:w="5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66"/>
        </w:trPr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0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</w:t>
            </w:r>
          </w:p>
        </w:tc>
        <w:tc>
          <w:tcPr>
            <w:tcW w:w="140" w:type="dxa"/>
            <w:vAlign w:val="bottom"/>
          </w:tcPr>
          <w:p w:rsidR="007A24E2" w:rsidRDefault="007A24E2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700" w:type="dxa"/>
            <w:vAlign w:val="bottom"/>
          </w:tcPr>
          <w:p w:rsidR="007A24E2" w:rsidRDefault="00877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right="34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80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ind w:left="10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7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«Я – человек»</w:t>
            </w:r>
          </w:p>
        </w:tc>
        <w:tc>
          <w:tcPr>
            <w:tcW w:w="140" w:type="dxa"/>
            <w:vAlign w:val="bottom"/>
          </w:tcPr>
          <w:p w:rsidR="007A24E2" w:rsidRDefault="007A24E2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700" w:type="dxa"/>
            <w:vAlign w:val="bottom"/>
          </w:tcPr>
          <w:p w:rsidR="007A24E2" w:rsidRDefault="00877075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 мы такие».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Речевые дидактические игры:</w:t>
            </w:r>
          </w:p>
        </w:tc>
      </w:tr>
      <w:tr w:rsidR="007A24E2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своего  отражения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«Знакомство»,  «Кто  ушѐл»,  «Угадай по</w:t>
            </w:r>
          </w:p>
        </w:tc>
      </w:tr>
      <w:tr w:rsidR="007A24E2">
        <w:trPr>
          <w:trHeight w:val="288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у детей  первоначальные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зеркале.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голосу».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себе  как  человеке (имя,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70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потешек  с именами  детей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фотографий,</w:t>
            </w:r>
          </w:p>
        </w:tc>
      </w:tr>
      <w:tr w:rsidR="007A24E2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внешний  вид);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«Наша Маша…»,  «Ваня, Ваня-простота».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3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тему «Мы играем».</w:t>
            </w:r>
          </w:p>
        </w:tc>
      </w:tr>
      <w:tr w:rsidR="007A24E2">
        <w:trPr>
          <w:trHeight w:val="289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распознавать  человека на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«Человек».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картинках, иллюстрациях, фотографиях;</w:t>
            </w:r>
          </w:p>
        </w:tc>
        <w:tc>
          <w:tcPr>
            <w:tcW w:w="140" w:type="dxa"/>
            <w:vAlign w:val="bottom"/>
          </w:tcPr>
          <w:p w:rsidR="007A24E2" w:rsidRDefault="007A24E2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70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литературных произведений: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речевой и</w:t>
            </w:r>
          </w:p>
        </w:tc>
      </w:tr>
      <w:tr w:rsidR="007A24E2">
        <w:trPr>
          <w:trHeight w:val="288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использованию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Л.Квитко  «Дочка»,  О.Дриз  «Мы –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  деятельности.</w:t>
            </w:r>
          </w:p>
        </w:tc>
      </w:tr>
      <w:tr w:rsidR="007A24E2">
        <w:trPr>
          <w:trHeight w:val="264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 в речевой, изобразительной,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70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мужчины», Е.Благинина  «Алѐнушка».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80" w:type="dxa"/>
            <w:vAlign w:val="bottom"/>
          </w:tcPr>
          <w:p w:rsidR="007A24E2" w:rsidRDefault="007A24E2"/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  деятельности.</w:t>
            </w: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«Для чего человеку имя».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 альбоме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769"/>
        </w:trPr>
        <w:tc>
          <w:tcPr>
            <w:tcW w:w="5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-2434590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3A62C" id="Shape 1" o:spid="_x0000_s1026" style="position:absolute;margin-left:735.3pt;margin-top:-191.7pt;width:1pt;height:.95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854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4820"/>
        <w:gridCol w:w="4540"/>
      </w:tblGrid>
      <w:tr w:rsidR="007A24E2">
        <w:trPr>
          <w:trHeight w:val="276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«Разные люди»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48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</w:tr>
      <w:tr w:rsidR="007A24E2">
        <w:trPr>
          <w:trHeight w:val="25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«Моя семья»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живѐт со мной  в квартире».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«Семья».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картин:  «На прогулке»,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первоначальные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семья».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и  картин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семье;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«Украсим салфетку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семье.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содействовать  развитию  умений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бабушки»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речевой  и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 членов семьи на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«Нарисуем сарафан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деятельности.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фотографиях,  иллюстрациях;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использованию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«Волк и  козлята»,  «Три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  информации в речевой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медведя»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2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«Внешние  различия мужчины 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«Мамы и  папы»,  «Бабушки 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женщины»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дедушки» (как одеваются, какую причѐску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«Семья»,  «Парикмахерская»,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носят, что любят делать).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«Магазин».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  представления о  возрастных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  членов семьи;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«Кому что нужно»,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 проявлению  интереса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бабушках, дедушках,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«Модный  салон»,  «Кто чем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взрослых;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мамах  и папах.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занимается».</w:t>
            </w:r>
          </w:p>
        </w:tc>
      </w:tr>
      <w:tr w:rsidR="007A24E2">
        <w:trPr>
          <w:trHeight w:val="28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желание проявлять заботу 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«Нарисуем  бабушке букет».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речевой  и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людях  старшего возраста.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«открытка для дедушки»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деятельности.</w:t>
            </w:r>
          </w:p>
        </w:tc>
      </w:tr>
      <w:tr w:rsidR="007A24E2">
        <w:trPr>
          <w:trHeight w:val="286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«Дом, в  котором я живу»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«Где живут люди».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  сказкам.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разнообразных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«Построим мишке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 детей  с  устройством места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 жилища человека».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дом», «Подбери окошко к избушке».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жительства человека;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«Моя квартира»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знания о том, что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«Мебель»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Режиссѐрская игра  «Здравствуй, гость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 человек имеет  определѐнное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«Дом».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дорогой».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жительства (дом, квартиру);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«Разные дома».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«У кого какой</w:t>
            </w:r>
          </w:p>
        </w:tc>
      </w:tr>
      <w:tr w:rsidR="007A24E2">
        <w:trPr>
          <w:trHeight w:val="28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становлению  интереса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«Заюшкина избушка»,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дом»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образу жизни  людей.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«Теремок».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«Избушка для зайчика».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  «Один дома»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867"/>
        </w:trPr>
        <w:tc>
          <w:tcPr>
            <w:tcW w:w="5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840"/>
        <w:gridCol w:w="100"/>
        <w:gridCol w:w="2540"/>
        <w:gridCol w:w="2300"/>
        <w:gridCol w:w="4520"/>
      </w:tblGrid>
      <w:tr w:rsidR="007A24E2">
        <w:trPr>
          <w:trHeight w:val="29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534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«Мы такие разные»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«Мы – мальчики и девочки».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«Одень  Таню  и</w:t>
            </w:r>
          </w:p>
        </w:tc>
      </w:tr>
      <w:tr w:rsidR="007A24E2">
        <w:trPr>
          <w:trHeight w:val="288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первоначальные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альбомов:  «Одежда для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Ваню», Кому что нужно».</w:t>
            </w:r>
          </w:p>
        </w:tc>
      </w:tr>
      <w:tr w:rsidR="007A24E2">
        <w:trPr>
          <w:trHeight w:val="264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собственной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54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мальчиков и девочек»,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семья».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  в соответствии 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«Украсим платье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«Семья»</w:t>
            </w:r>
          </w:p>
        </w:tc>
      </w:tr>
      <w:tr w:rsidR="007A24E2">
        <w:trPr>
          <w:trHeight w:val="276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внешними  признаками (одежда,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кружочками и  колечками».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речевой  и</w:t>
            </w:r>
          </w:p>
        </w:tc>
      </w:tr>
      <w:tr w:rsidR="007A24E2">
        <w:trPr>
          <w:trHeight w:val="276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причѐска);</w:t>
            </w: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«Машина для мальчиков»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  деятельности.</w:t>
            </w:r>
          </w:p>
        </w:tc>
      </w:tr>
      <w:tr w:rsidR="007A24E2">
        <w:trPr>
          <w:trHeight w:val="288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содействовать  становлению  адекватной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труде мужчин и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идентификации  себя с другими  людьми;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54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женщин.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6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умение проявлять заботу 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 «Будем сильными  и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сверстниках.</w:t>
            </w:r>
          </w:p>
        </w:tc>
        <w:tc>
          <w:tcPr>
            <w:tcW w:w="2840" w:type="dxa"/>
            <w:vAlign w:val="bottom"/>
          </w:tcPr>
          <w:p w:rsidR="007A24E2" w:rsidRDefault="007A24E2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54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смелыми».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56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779"/>
        </w:trPr>
        <w:tc>
          <w:tcPr>
            <w:tcW w:w="2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bottom"/>
          </w:tcPr>
          <w:p w:rsidR="007A24E2" w:rsidRDefault="00877075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Мой любимый город и край</w:t>
            </w:r>
          </w:p>
        </w:tc>
        <w:tc>
          <w:tcPr>
            <w:tcW w:w="45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7"/>
        </w:trPr>
        <w:tc>
          <w:tcPr>
            <w:tcW w:w="2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vAlign w:val="bottom"/>
          </w:tcPr>
          <w:p w:rsidR="007A24E2" w:rsidRDefault="00877075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4"/>
                <w:szCs w:val="24"/>
              </w:rPr>
              <w:t>(Познавательно-речевое направление)</w:t>
            </w:r>
          </w:p>
        </w:tc>
        <w:tc>
          <w:tcPr>
            <w:tcW w:w="45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4"/>
        </w:trPr>
        <w:tc>
          <w:tcPr>
            <w:tcW w:w="2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bottom"/>
          </w:tcPr>
          <w:p w:rsidR="007A24E2" w:rsidRDefault="00877075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Вторая младшая группа</w:t>
            </w:r>
          </w:p>
        </w:tc>
        <w:tc>
          <w:tcPr>
            <w:tcW w:w="45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48"/>
        </w:trPr>
        <w:tc>
          <w:tcPr>
            <w:tcW w:w="528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</w:tr>
      <w:tr w:rsidR="007A24E2">
        <w:trPr>
          <w:trHeight w:val="261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«Город, в котором мы живѐм»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«Город, в котором мы живѐм».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</w:tr>
      <w:tr w:rsidR="007A24E2">
        <w:trPr>
          <w:trHeight w:val="276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иллюстраций, фотографий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Хабаровске.</w:t>
            </w:r>
          </w:p>
        </w:tc>
      </w:tr>
      <w:tr w:rsidR="007A24E2">
        <w:trPr>
          <w:trHeight w:val="286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  первоначальные сведения о городе;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Хабаровске.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«Путешествие</w:t>
            </w:r>
          </w:p>
        </w:tc>
      </w:tr>
      <w:tr w:rsidR="007A24E2">
        <w:trPr>
          <w:trHeight w:val="278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представления о своей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 «Хабаровск»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городу».</w:t>
            </w:r>
          </w:p>
        </w:tc>
      </w:tr>
      <w:tr w:rsidR="007A24E2">
        <w:trPr>
          <w:trHeight w:val="264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причастности</w:t>
            </w:r>
          </w:p>
        </w:tc>
        <w:tc>
          <w:tcPr>
            <w:tcW w:w="2840" w:type="dxa"/>
            <w:vAlign w:val="bottom"/>
          </w:tcPr>
          <w:p w:rsidR="007A24E2" w:rsidRDefault="0087707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городу (я –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близлежащую  улицу.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хабаровчанин);</w:t>
            </w: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городе.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89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любовь к своей малой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«Дома нашего т города».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64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родине.</w:t>
            </w:r>
          </w:p>
        </w:tc>
        <w:tc>
          <w:tcPr>
            <w:tcW w:w="2840" w:type="dxa"/>
            <w:vAlign w:val="bottom"/>
          </w:tcPr>
          <w:p w:rsidR="007A24E2" w:rsidRDefault="007A24E2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«Улица нашего города»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 трудовой, речевой.</w:t>
            </w:r>
          </w:p>
        </w:tc>
      </w:tr>
      <w:tr w:rsidR="007A24E2">
        <w:trPr>
          <w:trHeight w:val="28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«Мост через Амур»</w:t>
            </w: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2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«Чем занимаются люди  нашего города»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«Где работают наши папы и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«Детский  сад»,</w:t>
            </w:r>
          </w:p>
        </w:tc>
      </w:tr>
      <w:tr w:rsidR="007A24E2">
        <w:trPr>
          <w:trHeight w:val="276"/>
        </w:trPr>
        <w:tc>
          <w:tcPr>
            <w:tcW w:w="24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2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мамы».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«Магазин»,  «Больница».</w:t>
            </w:r>
          </w:p>
        </w:tc>
      </w:tr>
      <w:tr w:rsidR="007A24E2">
        <w:trPr>
          <w:trHeight w:val="28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первоначальные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«Профессии</w:t>
            </w: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32" w:lineRule="exact"/>
        <w:rPr>
          <w:sz w:val="20"/>
          <w:szCs w:val="20"/>
        </w:rPr>
      </w:pPr>
    </w:p>
    <w:p w:rsidR="007A24E2" w:rsidRDefault="00877075">
      <w:pPr>
        <w:ind w:left="1458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40"/>
        <w:gridCol w:w="420"/>
        <w:gridCol w:w="1380"/>
        <w:gridCol w:w="4820"/>
        <w:gridCol w:w="4540"/>
      </w:tblGrid>
      <w:tr w:rsidR="007A24E2">
        <w:trPr>
          <w:trHeight w:val="27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lastRenderedPageBreak/>
              <w:t>представления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наиболее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наших пап и  мам».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«Кому что нужно</w:t>
            </w:r>
          </w:p>
        </w:tc>
      </w:tr>
      <w:tr w:rsidR="007A24E2">
        <w:trPr>
          <w:trHeight w:val="276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распространѐнных профессиях;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кухню, в кабинет врача,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труда»,  «Назови профессию».</w:t>
            </w:r>
          </w:p>
        </w:tc>
      </w:tr>
      <w:tr w:rsidR="007A24E2">
        <w:trPr>
          <w:trHeight w:val="288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уважение  к взрослым людям,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прачечную.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бережному отношению к результатам  их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 из  серии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труда.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пословиц о труде.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 трудовой, речевой.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«Автобус».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«Самолѐт».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«Амур – главная  река нашего края»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реке Амур Беседа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«Рыбаки»,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«Для чего нам нужна  вода».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«пароход»,  «Дальнее плавание».</w:t>
            </w:r>
          </w:p>
        </w:tc>
      </w:tr>
      <w:tr w:rsidR="007A24E2">
        <w:trPr>
          <w:trHeight w:val="277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берег Амура.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  первоначальное  представление 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 «Обитатели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творчестве.</w:t>
            </w:r>
          </w:p>
        </w:tc>
      </w:tr>
      <w:tr w:rsidR="007A24E2">
        <w:trPr>
          <w:trHeight w:val="264"/>
        </w:trPr>
        <w:tc>
          <w:tcPr>
            <w:tcW w:w="40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том, что Амур – великая река;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водоѐмов».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макета озера.</w:t>
            </w:r>
          </w:p>
        </w:tc>
      </w:tr>
      <w:tr w:rsidR="007A24E2">
        <w:trPr>
          <w:trHeight w:val="288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применению детьми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«Рыба Амура».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«Кто  живѐт в</w:t>
            </w:r>
          </w:p>
        </w:tc>
      </w:tr>
      <w:tr w:rsidR="007A24E2">
        <w:trPr>
          <w:trHeight w:val="264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  информации  в повседневной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об Амуре.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реке»,  «Река, лес, поле», «Рассели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жизни;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«Рыба».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жильцов в дома».</w:t>
            </w:r>
          </w:p>
        </w:tc>
      </w:tr>
      <w:tr w:rsidR="007A24E2">
        <w:trPr>
          <w:trHeight w:val="288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бережное отношение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«Аквариум»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альбомов  «Рыбы»,</w:t>
            </w:r>
          </w:p>
        </w:tc>
      </w:tr>
      <w:tr w:rsidR="007A24E2">
        <w:trPr>
          <w:trHeight w:val="264"/>
        </w:trPr>
        <w:tc>
          <w:tcPr>
            <w:tcW w:w="35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водным ресурсам.</w:t>
            </w:r>
          </w:p>
        </w:tc>
        <w:tc>
          <w:tcPr>
            <w:tcW w:w="420" w:type="dxa"/>
            <w:vAlign w:val="bottom"/>
          </w:tcPr>
          <w:p w:rsidR="007A24E2" w:rsidRDefault="007A24E2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Экспериментальная деятельность  «Очистка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«Земноводные»</w:t>
            </w:r>
          </w:p>
        </w:tc>
      </w:tr>
      <w:tr w:rsidR="007A24E2">
        <w:trPr>
          <w:trHeight w:val="281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коллажей.</w:t>
            </w:r>
          </w:p>
        </w:tc>
      </w:tr>
      <w:tr w:rsidR="007A24E2">
        <w:trPr>
          <w:trHeight w:val="261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«Площади и парки Хабаровска»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парках  города, 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 игры: лото «Город»,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красоте, особенностях.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«Расскажи  Тане о своѐм городе».</w:t>
            </w:r>
          </w:p>
        </w:tc>
      </w:tr>
      <w:tr w:rsidR="007A24E2">
        <w:trPr>
          <w:trHeight w:val="288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</w:t>
            </w:r>
          </w:p>
        </w:tc>
        <w:tc>
          <w:tcPr>
            <w:tcW w:w="1660" w:type="dxa"/>
            <w:gridSpan w:val="2"/>
            <w:vAlign w:val="bottom"/>
          </w:tcPr>
          <w:p w:rsidR="007A24E2" w:rsidRDefault="00877075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 парках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«Мы  едем, едем,</w:t>
            </w:r>
          </w:p>
        </w:tc>
      </w:tr>
      <w:tr w:rsidR="007A24E2">
        <w:trPr>
          <w:trHeight w:val="264"/>
        </w:trPr>
        <w:tc>
          <w:tcPr>
            <w:tcW w:w="35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достопримечательностями</w:t>
            </w:r>
          </w:p>
        </w:tc>
        <w:tc>
          <w:tcPr>
            <w:tcW w:w="420" w:type="dxa"/>
            <w:vAlign w:val="bottom"/>
          </w:tcPr>
          <w:p w:rsidR="007A24E2" w:rsidRDefault="007A24E2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площадях города.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едем…»</w:t>
            </w:r>
          </w:p>
        </w:tc>
      </w:tr>
      <w:tr w:rsidR="007A24E2">
        <w:trPr>
          <w:trHeight w:val="276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города, его достопримечательностями;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«Площади Хабаровска».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40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вызвать   у  детей   чувство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восхищения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стихов, пение песен о Хабаровске.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35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красотой Хабаровска.</w:t>
            </w:r>
          </w:p>
        </w:tc>
        <w:tc>
          <w:tcPr>
            <w:tcW w:w="420" w:type="dxa"/>
            <w:vAlign w:val="bottom"/>
          </w:tcPr>
          <w:p w:rsidR="007A24E2" w:rsidRDefault="007A24E2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Досуг, посвящѐнный  Дню города.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«Фонтан  на площади».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 трудовой, речевой,</w:t>
            </w:r>
          </w:p>
        </w:tc>
      </w:tr>
      <w:tr w:rsidR="007A24E2">
        <w:trPr>
          <w:trHeight w:val="281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«Деревья  на моей  улице»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художественной.</w:t>
            </w:r>
          </w:p>
        </w:tc>
      </w:tr>
      <w:tr w:rsidR="007A24E2">
        <w:trPr>
          <w:trHeight w:val="264"/>
        </w:trPr>
        <w:tc>
          <w:tcPr>
            <w:tcW w:w="40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«Кто живѐт в наших лесах»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   «Медведица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«Детѐныши  и</w:t>
            </w:r>
          </w:p>
        </w:tc>
      </w:tr>
      <w:tr w:rsidR="007A24E2">
        <w:trPr>
          <w:trHeight w:val="276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медвежонком»,  «Тигр  с тигрѐнком».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взрослые животные»,  «Кто как кричит»</w:t>
            </w:r>
          </w:p>
        </w:tc>
      </w:tr>
      <w:tr w:rsidR="007A24E2">
        <w:trPr>
          <w:trHeight w:val="288"/>
        </w:trPr>
        <w:tc>
          <w:tcPr>
            <w:tcW w:w="23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первоначальные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Отгадывание загадок  о животных.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диких  животных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 о животных  П.Комарова.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1"/>
        </w:trPr>
        <w:tc>
          <w:tcPr>
            <w:tcW w:w="35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Дальнего Востока (рысь,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лось, тигр,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Лепка  «Мишка»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08"/>
        </w:trPr>
        <w:tc>
          <w:tcPr>
            <w:tcW w:w="23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4820"/>
        <w:gridCol w:w="4540"/>
      </w:tblGrid>
      <w:tr w:rsidR="007A24E2">
        <w:trPr>
          <w:trHeight w:val="276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медведь);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«домик  для тигрѐнка».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8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проявлению  полученных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Рассказывание сказок  о животных.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впечатлений  в специально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жизни  диких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 трудовой, речевой,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организованной  деятельности: игровой,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изобразительной, речевой,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«Мы заботимся  о нашем городе»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благоустройством  улиц.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«Кому что нужно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«Строители  нашего города»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работы»,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 первоначальные представления 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«Труд и благоустройство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 лишнее».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 поддержания чистоты 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 «Посадка семян  цветов».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«Строители»</w:t>
            </w:r>
          </w:p>
        </w:tc>
      </w:tr>
      <w:tr w:rsidR="007A24E2">
        <w:trPr>
          <w:trHeight w:val="277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 в родном городе;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произведения Г.Ладонщикова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  представления о своей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«Помощники весны» и  составление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причастности  к  городу;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по прочитанному произведению.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 чувство любви  и привязанности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 трудовой, речевой,</w:t>
            </w:r>
          </w:p>
        </w:tc>
      </w:tr>
      <w:tr w:rsidR="007A24E2">
        <w:trPr>
          <w:trHeight w:val="282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родному городу.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</w:tr>
    </w:tbl>
    <w:p w:rsidR="007A24E2" w:rsidRDefault="00877075">
      <w:pPr>
        <w:spacing w:line="237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Малочисленные народности Амура</w:t>
      </w:r>
    </w:p>
    <w:p w:rsidR="007A24E2" w:rsidRDefault="00877075">
      <w:pPr>
        <w:spacing w:line="234" w:lineRule="auto"/>
        <w:ind w:left="53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(художественно-эстетическое направление</w:t>
      </w:r>
      <w:r>
        <w:rPr>
          <w:rFonts w:eastAsia="Times New Roman"/>
          <w:i/>
          <w:iCs/>
          <w:color w:val="0070C0"/>
          <w:sz w:val="24"/>
          <w:szCs w:val="24"/>
        </w:rPr>
        <w:t>)</w:t>
      </w:r>
    </w:p>
    <w:p w:rsidR="007A24E2" w:rsidRDefault="007A24E2">
      <w:pPr>
        <w:spacing w:line="1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Вторая младшая группа.</w:t>
      </w:r>
    </w:p>
    <w:p w:rsidR="007A24E2" w:rsidRDefault="007A24E2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420"/>
        <w:gridCol w:w="820"/>
        <w:gridCol w:w="1560"/>
        <w:gridCol w:w="4680"/>
        <w:gridCol w:w="2140"/>
        <w:gridCol w:w="2400"/>
      </w:tblGrid>
      <w:tr w:rsidR="007A24E2">
        <w:trPr>
          <w:trHeight w:val="281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задачи непосредственно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«Сказки народов Приамурья»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Д.Нагишкина  «Как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</w:t>
            </w:r>
          </w:p>
        </w:tc>
      </w:tr>
      <w:tr w:rsidR="007A24E2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звери ногами  менялись»,  «Лиса и</w:t>
            </w: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 детей  со сказками малых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медведь»,  «Хвастун»,  «Самый  быстрый»</w:t>
            </w:r>
          </w:p>
        </w:tc>
        <w:tc>
          <w:tcPr>
            <w:tcW w:w="2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3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  Приамурья;</w:t>
            </w: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5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интерес к  устному народному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содержанию  прочитанных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творчеству.</w:t>
            </w:r>
          </w:p>
        </w:tc>
        <w:tc>
          <w:tcPr>
            <w:tcW w:w="1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произведений.</w:t>
            </w: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речевой,</w:t>
            </w:r>
          </w:p>
        </w:tc>
      </w:tr>
      <w:tr w:rsidR="007A24E2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«Искусство малых  народов»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нанайский  узоров.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  сказкам.</w:t>
            </w:r>
          </w:p>
        </w:tc>
      </w:tr>
      <w:tr w:rsidR="007A24E2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«Узор на круге».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различных  узоров.</w:t>
            </w:r>
          </w:p>
        </w:tc>
      </w:tr>
      <w:tr w:rsidR="007A24E2">
        <w:trPr>
          <w:trHeight w:val="276"/>
        </w:trPr>
        <w:tc>
          <w:tcPr>
            <w:tcW w:w="5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   детей   с   прикладным   искусством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нанайских  народных  сказок.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3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малых народностей;</w:t>
            </w: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самобытному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речевой,</w:t>
            </w:r>
          </w:p>
        </w:tc>
      </w:tr>
      <w:tr w:rsidR="007A24E2">
        <w:trPr>
          <w:trHeight w:val="843"/>
        </w:trPr>
        <w:tc>
          <w:tcPr>
            <w:tcW w:w="1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4680"/>
        <w:gridCol w:w="4540"/>
      </w:tblGrid>
      <w:tr w:rsidR="007A24E2">
        <w:trPr>
          <w:trHeight w:val="276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искусству народов  Приамурья.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</w:tr>
      <w:tr w:rsidR="007A24E2">
        <w:trPr>
          <w:trHeight w:val="29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2560"/>
      </w:tblGrid>
      <w:tr w:rsidR="007A24E2">
        <w:trPr>
          <w:trHeight w:val="32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vAlign w:val="bottom"/>
          </w:tcPr>
          <w:p w:rsidR="007A24E2" w:rsidRDefault="00877075">
            <w:pPr>
              <w:ind w:right="21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Игры народов Дальнего Востока</w:t>
            </w:r>
          </w:p>
        </w:tc>
      </w:tr>
      <w:tr w:rsidR="007A24E2">
        <w:trPr>
          <w:trHeight w:val="37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vAlign w:val="bottom"/>
          </w:tcPr>
          <w:p w:rsidR="007A24E2" w:rsidRDefault="00877075">
            <w:pPr>
              <w:ind w:right="21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8"/>
                <w:szCs w:val="28"/>
              </w:rPr>
              <w:t>(физическое направление)</w:t>
            </w:r>
          </w:p>
        </w:tc>
      </w:tr>
      <w:tr w:rsidR="007A24E2">
        <w:trPr>
          <w:trHeight w:val="36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vAlign w:val="bottom"/>
          </w:tcPr>
          <w:p w:rsidR="007A24E2" w:rsidRDefault="00877075">
            <w:pPr>
              <w:ind w:right="21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Вторая младшая группа</w:t>
            </w:r>
          </w:p>
        </w:tc>
      </w:tr>
      <w:tr w:rsidR="007A24E2">
        <w:trPr>
          <w:trHeight w:val="58"/>
        </w:trPr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5"/>
                <w:szCs w:val="5"/>
              </w:rPr>
            </w:pPr>
          </w:p>
        </w:tc>
        <w:tc>
          <w:tcPr>
            <w:tcW w:w="125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5"/>
                <w:szCs w:val="5"/>
              </w:rPr>
            </w:pPr>
          </w:p>
        </w:tc>
      </w:tr>
      <w:tr w:rsidR="007A24E2">
        <w:trPr>
          <w:trHeight w:val="31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Название игры</w:t>
            </w:r>
          </w:p>
        </w:tc>
        <w:tc>
          <w:tcPr>
            <w:tcW w:w="1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5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</w:tr>
      <w:tr w:rsidR="007A24E2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ПОЛЯРНАЯ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Полярная сова находится в углу площадки или комнаты. Остальные играющие – евражки.</w:t>
            </w:r>
          </w:p>
        </w:tc>
      </w:tr>
      <w:tr w:rsidR="007A24E2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СОВА И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тихие ритмичные удары небольшого бубна евражки бегают по площадке, на громкий удар бубна евражки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ЕВРАЖКИ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становятся столбиком, не шевелятся. Полярная сова облетает евражек и того, кто пошевелится или не стоит столбиком,</w:t>
            </w:r>
          </w:p>
        </w:tc>
      </w:tr>
      <w:tr w:rsidR="007A24E2">
        <w:trPr>
          <w:trHeight w:val="27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уводит с собой. В заключение игры (после трѐх-четырѐх повторений) отмечают тех игроков, кто отличился большой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выдержкой.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Громкие удары не должны звучать длительное время.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должны быстро реагировать на смену ударов.</w:t>
            </w:r>
          </w:p>
        </w:tc>
      </w:tr>
      <w:tr w:rsidR="007A24E2">
        <w:trPr>
          <w:trHeight w:val="28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ОХОТА НА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изображают куропаток. Они размещаются на той стороне площадки – тундры, где имеются пособия, на которые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КУРОПАТОК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 влезать (вышки, скамейки, стенки и т.п.).  На противоположной стороне площадки находятся три или четыре</w:t>
            </w:r>
          </w:p>
        </w:tc>
      </w:tr>
      <w:tr w:rsidR="007A24E2">
        <w:trPr>
          <w:trHeight w:val="27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охотника.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Куропатки летают, прыгают по тундре. По сигналу водящего «Охотники!» они улетают (убегают) и садятся на ветки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(взбираются на возвышения). Охотники мячом стараются попасть в куропаток. Пойманные куропатки отходят в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сторону и выбывают на время из игры. После двух-трѐх повторов игры выбирают других охотников, игра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возобновляется.</w:t>
            </w:r>
          </w:p>
        </w:tc>
      </w:tr>
      <w:tr w:rsidR="007A24E2">
        <w:trPr>
          <w:trHeight w:val="28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РЫБАКИ И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полу лежит шнур в форме круга – это сеть. В центре круга стоят трое детей- рыбаков, остальные игроки – рыбки.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РЫБКИ</w:t>
            </w: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Дети-рыбки бегают по всей площадке и забегают в круг. Дети-рыбаки ловят их.</w:t>
            </w:r>
          </w:p>
        </w:tc>
      </w:tr>
      <w:tr w:rsidR="007A24E2">
        <w:trPr>
          <w:trHeight w:val="27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Ловить детей-рыбок можно только в кругу.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Рыбки должны забегать в круг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(сеть)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выбегать из него,</w:t>
            </w:r>
          </w:p>
        </w:tc>
      </w:tr>
      <w:tr w:rsidR="007A24E2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рыбаки их не поймали. Кто поймает больше рыбок, тот лучший рыбак.</w:t>
            </w:r>
          </w:p>
        </w:tc>
      </w:tr>
      <w:tr w:rsidR="007A24E2">
        <w:trPr>
          <w:trHeight w:val="28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-891540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FE85C4" id="Shape 2" o:spid="_x0000_s1026" style="position:absolute;margin-left:739.15pt;margin-top:-70.2pt;width:1pt;height:.95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1EA99" id="Shape 3" o:spid="_x0000_s1026" style="position:absolute;margin-left:739.15pt;margin-top:-.7pt;width:1pt;height:.95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p7mvKt0AAAAJAQAADwAAAGRycy9kb3du&#10;cmV2LnhtbEyPwU7DMAyG70i8Q2Qkbls6KFB1TacJCcQBDhto57Tx2tLGqZJsLW+Pd4Ljb3/6/bnY&#10;zHYQZ/Shc6RgtUxAINXOdNQo+Pp8WWQgQtRk9OAIFfxggE15fVXo3LiJdnjex0ZwCYVcK2hjHHMp&#10;Q92i1WHpRiTeHZ23OnL0jTReT1xuB3mXJI/S6o74QqtHfG6x7vcnq6A/Spr6t+37VL1WJnx/HHxf&#10;W6Vub+btGkTEOf7BcNFndSjZqXInMkEMnNOn7J5ZBYtVCuJCpFnCk0rBA8iykP8/KH8B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p7mvKt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7" w:lineRule="exact"/>
        <w:rPr>
          <w:sz w:val="20"/>
          <w:szCs w:val="20"/>
        </w:rPr>
      </w:pPr>
    </w:p>
    <w:p w:rsidR="007A24E2" w:rsidRDefault="00877075">
      <w:pPr>
        <w:ind w:left="14580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p w:rsidR="007A24E2" w:rsidRDefault="007A24E2">
      <w:pPr>
        <w:spacing w:line="358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Мир вокруг нас</w:t>
      </w: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(Социально-личностное направление)</w:t>
      </w:r>
    </w:p>
    <w:p w:rsidR="007A24E2" w:rsidRDefault="00877075">
      <w:pPr>
        <w:spacing w:line="235" w:lineRule="auto"/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Средняя группа</w:t>
      </w:r>
    </w:p>
    <w:p w:rsidR="007A24E2" w:rsidRDefault="007A24E2">
      <w:pPr>
        <w:spacing w:line="30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4820"/>
        <w:gridCol w:w="2200"/>
        <w:gridCol w:w="2340"/>
      </w:tblGrid>
      <w:tr w:rsidR="007A24E2">
        <w:trPr>
          <w:trHeight w:val="280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«История   развития  человека»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на тему «Развитие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«Моя лента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человека».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времени»,  «Возрастная  линия»,  «Что за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  представление о рождении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группу раннего возраста.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чем»,  «Лесенка  поступков».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человека, о последовательности  этапов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и  беседа по содержанию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«Семья»,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жизни;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 Л.Н.Толстого  «Рассказы для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«Новоселье»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способы практического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 полученной информации  в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 фотоальбомов  «История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 видах  организованной  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 моих  родных»,  «Мои  дедушки  и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 деятельности.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бабушки»,  «Когда я был маленький».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«Цветы малышам».</w:t>
            </w:r>
          </w:p>
        </w:tc>
        <w:tc>
          <w:tcPr>
            <w:tcW w:w="22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рассказов  на тему</w:t>
            </w:r>
          </w:p>
        </w:tc>
        <w:tc>
          <w:tcPr>
            <w:tcW w:w="22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«Интересные истории о моей  семье»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«Человек  и его поступки»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«Человек  и его поступки»,  «Что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«Хорошо – плохо»,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 хорошо и  что такое плохо».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«Весело – грустно»,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представления о правилах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«Наши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картинку».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взаимоотношений  между детьми  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поступки».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  «Дочки-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взрослыми;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матери»,  «Детский  сад»,  «Семья».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представления о себе,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литературы: В.Маяковский  «Что такое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Драматизация сказок  : Репка»,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человеке общества;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 и  что такое плохо», Н.Сладков</w:t>
            </w:r>
          </w:p>
        </w:tc>
        <w:tc>
          <w:tcPr>
            <w:tcW w:w="220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«Теремок».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проявлению  потребности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«Неслух».</w:t>
            </w:r>
          </w:p>
        </w:tc>
        <w:tc>
          <w:tcPr>
            <w:tcW w:w="22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совершать социально одобряемые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200" w:type="dxa"/>
            <w:vAlign w:val="bottom"/>
          </w:tcPr>
          <w:p w:rsidR="007A24E2" w:rsidRDefault="007A24E2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поступки.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3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«Труд людей»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труде взрослых.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«Путаница»,  «Из</w:t>
            </w:r>
          </w:p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«Все работы хороши».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чего сделаны»,  «Подбери орудия</w:t>
            </w:r>
          </w:p>
        </w:tc>
      </w:tr>
      <w:tr w:rsidR="007A24E2">
        <w:trPr>
          <w:trHeight w:val="742"/>
        </w:trPr>
        <w:tc>
          <w:tcPr>
            <w:tcW w:w="5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1440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4820"/>
        <w:gridCol w:w="4540"/>
      </w:tblGrid>
      <w:tr w:rsidR="007A24E2">
        <w:trPr>
          <w:trHeight w:val="288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lastRenderedPageBreak/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первоначальные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 альбоме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труда».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основных  видах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о труде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Лепка  «Посуда»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взрослых.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устанавливать  простейшие связи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«Труд в городе и  в селе».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игры:  «Плетень»,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благополучием  человека и его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орудиями труда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«Огородник»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отношением к  труду;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земледельцев.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уважения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 «Посадим горох  и  фасоль».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 чужого труда.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о труде.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пословиц, поговорок о труде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«Человек  и природа».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растениях  леса.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«Ягоды нашего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«Дары леса»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края»,  «Съедобные и несъедобные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закреплять знания детей  о растениях,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 «Игрушки из  дерева»,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грибы»,  «Домашние и дикие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 и их роли  в жизни  человека;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«Глиняная и  деревянная посуда».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животные».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 устанавливать элементарные связи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Лепка  «Красивая  чашка из  глины».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отношением человека к  природе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 Матрѐшка»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игры:  «У медведя во бору»,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его благополучием.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 животных, 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«Горшок»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бережное отношение 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 в жизни  человека.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загадок, пословиц, потешек 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</w:t>
            </w:r>
          </w:p>
        </w:tc>
      </w:tr>
      <w:tr w:rsidR="007A24E2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 «Подарим птицам доброту»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«Наш детский  сад»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детском саде,  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«Будем знакомы».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«Наш детский</w:t>
            </w:r>
          </w:p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представление 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«Наша группа»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сад».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назначении детского сада;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работает в детском саду».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содействовать  развитию умений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«Мой  любимый  детский  сад»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соблюдать  правила поведения в детском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«Деревья на нашем  участке».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76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саду;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  «Мы играем»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игровой.</w:t>
            </w:r>
          </w:p>
        </w:tc>
      </w:tr>
      <w:tr w:rsidR="007A24E2">
        <w:trPr>
          <w:trHeight w:val="289"/>
        </w:trPr>
        <w:tc>
          <w:tcPr>
            <w:tcW w:w="5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применять полученные  умения в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0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82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Мой любимый город и край</w:t>
      </w:r>
    </w:p>
    <w:p w:rsidR="007A24E2" w:rsidRDefault="007A24E2">
      <w:pPr>
        <w:spacing w:line="43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(Познавательно-речевое направление)</w:t>
      </w:r>
    </w:p>
    <w:p w:rsidR="007A24E2" w:rsidRDefault="007A24E2">
      <w:pPr>
        <w:spacing w:line="36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Средняя группа</w:t>
      </w:r>
    </w:p>
    <w:p w:rsidR="007A24E2" w:rsidRDefault="007A24E2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800"/>
        <w:gridCol w:w="182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Тема, задачи  непосредственно образовательной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и  методы работы с детьми 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разных  видах 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39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«Наша родина – Россия»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на тему «Россия – наша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«Наша страна</w:t>
            </w: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Россия».</w:t>
            </w:r>
          </w:p>
        </w:tc>
      </w:tr>
      <w:tr w:rsidR="007A24E2">
        <w:trPr>
          <w:trHeight w:val="289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представления детей  о стране,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«Собери  пейзаж»</w:t>
            </w:r>
          </w:p>
        </w:tc>
      </w:tr>
      <w:tr w:rsidR="007A24E2">
        <w:trPr>
          <w:trHeight w:val="264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которой они живут,  столице России, их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Москве – столице нашей  страны.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39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причастности  к  стране;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произведения С.Баруздина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проявление интереса своей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«Главный город».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</w:tr>
      <w:tr w:rsidR="007A24E2">
        <w:trPr>
          <w:trHeight w:val="26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Родине;</w:t>
            </w:r>
          </w:p>
        </w:tc>
        <w:tc>
          <w:tcPr>
            <w:tcW w:w="1800" w:type="dxa"/>
            <w:vAlign w:val="bottom"/>
          </w:tcPr>
          <w:p w:rsidR="007A24E2" w:rsidRDefault="007A24E2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стихотворение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родной  страны.</w:t>
            </w: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гордости за свою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З.Александровой  «Родина»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страну.</w:t>
            </w:r>
          </w:p>
        </w:tc>
        <w:tc>
          <w:tcPr>
            <w:tcW w:w="1800" w:type="dxa"/>
            <w:vAlign w:val="bottom"/>
          </w:tcPr>
          <w:p w:rsidR="007A24E2" w:rsidRDefault="007A24E2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«Мы – россияне».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природе нашей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игровой.</w:t>
            </w: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страны, еѐ многообразии.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«Путешествие</w:t>
            </w: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 «Природа нашей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самолѐте»</w:t>
            </w:r>
          </w:p>
        </w:tc>
      </w:tr>
      <w:tr w:rsidR="007A24E2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Тема:  «Наш город»</w:t>
            </w:r>
          </w:p>
        </w:tc>
        <w:tc>
          <w:tcPr>
            <w:tcW w:w="1800" w:type="dxa"/>
            <w:vAlign w:val="bottom"/>
          </w:tcPr>
          <w:p w:rsidR="007A24E2" w:rsidRDefault="007A24E2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 по близлежащим  улицам.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«Составь дом».</w:t>
            </w:r>
          </w:p>
        </w:tc>
      </w:tr>
      <w:tr w:rsidR="007A24E2">
        <w:trPr>
          <w:trHeight w:val="288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</w:t>
            </w:r>
          </w:p>
        </w:tc>
        <w:tc>
          <w:tcPr>
            <w:tcW w:w="1800" w:type="dxa"/>
            <w:vAlign w:val="bottom"/>
          </w:tcPr>
          <w:p w:rsidR="007A24E2" w:rsidRDefault="0087707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«Город, в котором я живу».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 о родном   городе,   главных   улицах,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фотографий 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«Путешествие</w:t>
            </w:r>
          </w:p>
        </w:tc>
      </w:tr>
      <w:tr w:rsidR="007A24E2">
        <w:trPr>
          <w:trHeight w:val="276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 достопримечательностях;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городу».</w:t>
            </w: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 представления  о  причастности 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рассказов на тему «Мой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городу;</w:t>
            </w:r>
          </w:p>
        </w:tc>
        <w:tc>
          <w:tcPr>
            <w:tcW w:w="1800" w:type="dxa"/>
            <w:vAlign w:val="bottom"/>
          </w:tcPr>
          <w:p w:rsidR="007A24E2" w:rsidRDefault="007A24E2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родной».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 проявления   любви   к   своей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родном городе.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64"/>
        </w:trPr>
        <w:tc>
          <w:tcPr>
            <w:tcW w:w="39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малой родине.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«Мост через  Амур».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игровой,</w:t>
            </w: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«Город, украшенный 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«Салют над городом»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«Улица города»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  «Как  вести  себя на  улице»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65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7A24E2" w:rsidRDefault="007A24E2">
      <w:pPr>
        <w:sectPr w:rsidR="007A24E2">
          <w:pgSz w:w="16840" w:h="11906" w:orient="landscape"/>
          <w:pgMar w:top="1164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«Мы  заботимся  о нашем городе»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благоустройством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картинок  о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коллективном труде.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обогащать  имеющиеся представления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«Труд по благоустройству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родном городе;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«Кому что нужно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представления о своей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 и  беседы по содержанию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работы»,  «Что лишнее».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причастности  к городу;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о совместном труде.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проявление интереса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творческих  рассказов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Сюжетная игра  «Строители»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своему городу.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«как я ходил с мамой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  на  участке.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игровой,</w:t>
            </w:r>
          </w:p>
        </w:tc>
      </w:tr>
      <w:tr w:rsidR="007A24E2">
        <w:trPr>
          <w:trHeight w:val="24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"/>
                <w:szCs w:val="2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«Архитектура  Хабаровска»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Сюжетная игра  «Строим город».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архитектурных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  детей  с различными  видами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сооружениях.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«Укрась  своѐ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архитектурных  сооружений  города (дома,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«Купола над городом»,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здание».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здания, храмы,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«Вдоль  Амура белым парусом»,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развлекательные центры);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«Административные здания»,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проявлению  интереса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«Театры».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архитектуре города;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«Цирк».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восхищения красотой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«Храм с  куполами».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созданных  сооружений  архитектуры.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«Такие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здания»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«Хабаровск – город четырѐх  ворот»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«Машины на службе  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«Путешествие»,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«Пароход».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представления о разных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«Виды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«Едет, плавает,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 транспорта;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летает»,  «Назови  и расскажи»,  «Кто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уточнять  знания о развитии  человеческой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«Самый  быстрый вид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делает».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цивилизации;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Строительные игры:  «Гараж»,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способы практического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водном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«Паровоз».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 полученной информации  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пассажирском транспорте.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 видах  организованной 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«Почему Хабаровск  называют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 деятельности.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городом четырѐх ворот».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 речевой,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«Разные виды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художественной, игровой</w:t>
            </w: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05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p w:rsidR="007A24E2" w:rsidRDefault="0087707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Малочисленные народности Амура</w:t>
      </w:r>
    </w:p>
    <w:p w:rsidR="007A24E2" w:rsidRDefault="00877075">
      <w:pPr>
        <w:spacing w:line="233" w:lineRule="auto"/>
        <w:ind w:left="53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(художественно-эстетическое направление</w:t>
      </w:r>
      <w:r>
        <w:rPr>
          <w:rFonts w:eastAsia="Times New Roman"/>
          <w:i/>
          <w:iCs/>
          <w:color w:val="0070C0"/>
          <w:sz w:val="24"/>
          <w:szCs w:val="24"/>
        </w:rPr>
        <w:t>)</w:t>
      </w:r>
    </w:p>
    <w:p w:rsidR="007A24E2" w:rsidRDefault="00877075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Средняя группа.</w:t>
      </w:r>
    </w:p>
    <w:p w:rsidR="007A24E2" w:rsidRDefault="007A24E2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740"/>
        <w:gridCol w:w="600"/>
        <w:gridCol w:w="360"/>
        <w:gridCol w:w="440"/>
        <w:gridCol w:w="4680"/>
        <w:gridCol w:w="2140"/>
        <w:gridCol w:w="2400"/>
      </w:tblGrid>
      <w:tr w:rsidR="007A24E2">
        <w:trPr>
          <w:trHeight w:val="280"/>
        </w:trPr>
        <w:tc>
          <w:tcPr>
            <w:tcW w:w="47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6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47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ind w:left="6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«Сказки народов Приамурья»</w:t>
            </w:r>
          </w:p>
        </w:tc>
        <w:tc>
          <w:tcPr>
            <w:tcW w:w="6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Д.Нагишкина   из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7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сборника  «Амурские сказки»</w:t>
            </w: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2340" w:type="dxa"/>
            <w:gridSpan w:val="2"/>
            <w:vAlign w:val="bottom"/>
          </w:tcPr>
          <w:p w:rsidR="007A24E2" w:rsidRDefault="0087707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продолжать</w:t>
            </w: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508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 детей  со сказками малых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содержанию  прочитанных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76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  Приамурья;</w:t>
            </w:r>
          </w:p>
        </w:tc>
        <w:tc>
          <w:tcPr>
            <w:tcW w:w="6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2700" w:type="dxa"/>
            <w:gridSpan w:val="3"/>
            <w:vAlign w:val="bottom"/>
          </w:tcPr>
          <w:p w:rsidR="007A24E2" w:rsidRDefault="0087707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речевой,</w:t>
            </w:r>
          </w:p>
        </w:tc>
      </w:tr>
      <w:tr w:rsidR="007A24E2">
        <w:trPr>
          <w:trHeight w:val="276"/>
        </w:trPr>
        <w:tc>
          <w:tcPr>
            <w:tcW w:w="5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 к  устному народному творчеству.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«Искусство малых  народов»</w:t>
            </w:r>
          </w:p>
        </w:tc>
        <w:tc>
          <w:tcPr>
            <w:tcW w:w="6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нанайский  узоров.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  сказкам.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7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«Нанайские  узоры».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различных  узоров.</w:t>
            </w:r>
          </w:p>
        </w:tc>
      </w:tr>
      <w:tr w:rsidR="007A24E2">
        <w:trPr>
          <w:trHeight w:val="288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</w:t>
            </w:r>
          </w:p>
        </w:tc>
        <w:tc>
          <w:tcPr>
            <w:tcW w:w="1740" w:type="dxa"/>
            <w:vAlign w:val="bottom"/>
          </w:tcPr>
          <w:p w:rsidR="007A24E2" w:rsidRDefault="0087707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</w:t>
            </w:r>
          </w:p>
        </w:tc>
        <w:tc>
          <w:tcPr>
            <w:tcW w:w="960" w:type="dxa"/>
            <w:gridSpan w:val="2"/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малых народностей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полученной информации  в</w:t>
            </w:r>
          </w:p>
        </w:tc>
      </w:tr>
      <w:tr w:rsidR="007A24E2">
        <w:trPr>
          <w:trHeight w:val="264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прикладным</w:t>
            </w:r>
          </w:p>
        </w:tc>
        <w:tc>
          <w:tcPr>
            <w:tcW w:w="234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искусством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малых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Севера.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видах деятельности: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народностей;</w:t>
            </w:r>
          </w:p>
        </w:tc>
        <w:tc>
          <w:tcPr>
            <w:tcW w:w="17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 альбоме</w:t>
            </w: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речевой,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 уважение   к   самобытному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«Мастера Приамурья»</w:t>
            </w:r>
          </w:p>
        </w:tc>
        <w:tc>
          <w:tcPr>
            <w:tcW w:w="214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9"/>
        </w:trPr>
        <w:tc>
          <w:tcPr>
            <w:tcW w:w="4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искусству народов Приамурья.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2260"/>
      </w:tblGrid>
      <w:tr w:rsidR="007A24E2">
        <w:trPr>
          <w:trHeight w:val="322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vAlign w:val="bottom"/>
          </w:tcPr>
          <w:p w:rsidR="007A24E2" w:rsidRDefault="00877075">
            <w:pPr>
              <w:ind w:right="24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Игры народов Дальнего Востока</w:t>
            </w:r>
          </w:p>
        </w:tc>
      </w:tr>
      <w:tr w:rsidR="007A24E2">
        <w:trPr>
          <w:trHeight w:val="367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vAlign w:val="bottom"/>
          </w:tcPr>
          <w:p w:rsidR="007A24E2" w:rsidRDefault="00877075">
            <w:pPr>
              <w:ind w:right="24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8"/>
                <w:szCs w:val="28"/>
              </w:rPr>
              <w:t>(физическое направление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7A24E2">
        <w:trPr>
          <w:trHeight w:val="370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vAlign w:val="bottom"/>
          </w:tcPr>
          <w:p w:rsidR="007A24E2" w:rsidRDefault="00877075">
            <w:pPr>
              <w:ind w:right="241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Средняя группа</w:t>
            </w:r>
          </w:p>
        </w:tc>
      </w:tr>
      <w:tr w:rsidR="007A24E2">
        <w:trPr>
          <w:trHeight w:val="55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  <w:tc>
          <w:tcPr>
            <w:tcW w:w="12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4"/>
                <w:szCs w:val="4"/>
              </w:rPr>
            </w:pPr>
          </w:p>
        </w:tc>
      </w:tr>
      <w:tr w:rsidR="007A24E2">
        <w:trPr>
          <w:trHeight w:val="312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Название игры</w:t>
            </w: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2" w:lineRule="exact"/>
              <w:ind w:left="5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</w:tr>
      <w:tr w:rsidR="007A24E2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 (хейро)</w:t>
            </w: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Играющие становятся в круг, берутся за руки, идут по кругу приставным шагом, руками делают равномерные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взмахи вперѐд-назад и на каждый шаг говорят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хейро</w:t>
            </w:r>
            <w:r>
              <w:rPr>
                <w:rFonts w:eastAsia="Times New Roman"/>
                <w:sz w:val="24"/>
                <w:szCs w:val="24"/>
              </w:rPr>
              <w:t>. Ведущий-солнце сидит на корточках в середине круга. Игроки</w:t>
            </w:r>
          </w:p>
        </w:tc>
      </w:tr>
      <w:tr w:rsidR="007A24E2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разбегаются, когда солнце встаѐт и выпрямляется (вытягивает руки в стороны).</w:t>
            </w:r>
          </w:p>
        </w:tc>
      </w:tr>
      <w:tr w:rsidR="007A24E2">
        <w:trPr>
          <w:trHeight w:val="982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-1379855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58C3B" id="Shape 4" o:spid="_x0000_s1026" style="position:absolute;margin-left:739.15pt;margin-top:-108.65pt;width:1pt;height:.95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olVJOuAAAAAPAQAADwAAAGRycy9kb3du&#10;cmV2LnhtbEyPQU/DMAyF70j8h8hI3LZ0o7CqNJ0mJBAHODAQ57Tx2tLGqZJsLf8ejwvc3rOfnj8X&#10;29kO4oQ+dI4UrJYJCKTamY4aBR/vj4sMRIiajB4coYJvDLAtLy8KnRs30Rue9rERXEIh1wraGMdc&#10;ylC3aHVYuhGJdwfnrY5sfSON1xOX20Guk+ROWt0RX2j1iA8t1v3+aBX0B0lT/7x7maqnyoSv10/f&#10;11ap66t5dw8i4hz/wnDGZ3QomalyRzJBDOzTTXbDWQWL9WrD6pxJs4RV9Tu7TUGWhfz/R/kD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olVJOu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1123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2260"/>
      </w:tblGrid>
      <w:tr w:rsidR="007A24E2">
        <w:trPr>
          <w:trHeight w:val="27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Правила игры.</w:t>
            </w:r>
            <w:r>
              <w:rPr>
                <w:rFonts w:eastAsia="Times New Roman"/>
                <w:sz w:val="24"/>
                <w:szCs w:val="24"/>
              </w:rPr>
              <w:t>Все игроки должны увѐртываться от солнца при его поворотах.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сигнал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«Раз,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два,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три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круг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скорей беги!» те, кого ведущий не задел, возвращаются в круг.</w:t>
            </w:r>
          </w:p>
        </w:tc>
      </w:tr>
      <w:tr w:rsidR="007A24E2">
        <w:trPr>
          <w:trHeight w:val="28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Каюр и собаки</w:t>
            </w: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противоположных краях площадки кладут параллельно два шнура. Игроки встают около них по три человека и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берутся за руки. Двое из них  - собаки, третий – каюр. Каюр берѐт за руки стоящих впереди собак. Дети тройками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сигналу «Поехали!» бегут навстречу друг другу от одного шнура до другого.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Правила игры.</w:t>
            </w:r>
            <w:r>
              <w:rPr>
                <w:rFonts w:eastAsia="Times New Roman"/>
                <w:sz w:val="24"/>
                <w:szCs w:val="24"/>
              </w:rPr>
              <w:t>Бежать можно только по сигналу.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Выигрывает та тройка,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которая быстрее добежит до шнура.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Можно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предложить играющим преодолеть различные препятствия.</w:t>
            </w:r>
          </w:p>
        </w:tc>
      </w:tr>
      <w:tr w:rsidR="007A24E2">
        <w:trPr>
          <w:trHeight w:val="28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Рыбаки и рыбки</w:t>
            </w: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полу лежит шнур в форме круга – это сеть. В центре круга стоят трое детей- рыбаков, остальные игроки – рыбки.</w:t>
            </w:r>
          </w:p>
        </w:tc>
      </w:tr>
      <w:tr w:rsidR="007A24E2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Дети-рыбки бегают по всей площадке и забегают в круг. Дети-рыбаки ловят их.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Ловить детей-рыбок можно только в кругу.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Рыбки должны забегать в круг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(сеть)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выбегать из него,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рыбаки их не поймали. Кто поймает больше рыбок, тот лучший рыбак.</w:t>
            </w:r>
          </w:p>
        </w:tc>
      </w:tr>
      <w:tr w:rsidR="007A24E2">
        <w:trPr>
          <w:trHeight w:val="28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Важенка и оленята</w:t>
            </w: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площадке нарисовано несколько кругов. В каждом из них находятся важенка и двое оленят. Волк сидит за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сопкой (на другом конце площадки). На слова ведущего: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Бродит в тундре важенка,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С нею – оленята,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Объясняет каждому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Всѐ, что непонятно…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Топают по лужам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Оленята малые.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Терпеливо слушая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Наставления мамины-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Играющие оленята свободно бегают по тундре, наклоняются, едят траву, пьют воду. На слова «Волк идѐт!» оленята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важенки убегают в свои домики (круги). Пойманного оленѐнка волк уводит с собой.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 </w:t>
            </w:r>
            <w:r>
              <w:rPr>
                <w:rFonts w:eastAsia="Times New Roman"/>
                <w:sz w:val="24"/>
                <w:szCs w:val="24"/>
              </w:rPr>
              <w:t>Движения выполнять в соответствии с текстом.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Волк начинает ловить только по сигналу и только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 домика.</w:t>
            </w:r>
          </w:p>
        </w:tc>
      </w:tr>
      <w:tr w:rsidR="007A24E2">
        <w:trPr>
          <w:trHeight w:val="28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Волк  и  олени</w:t>
            </w: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числа играющих выбирается волк, остальные – олени. На одном конце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Площадки очерчивается место для волка. Олени пасутся на противоположном конце площадки. По сигналу «Волк!»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волк просыпается, выходит из логова, сначала широким шагом обходит стадо, затем постепенно круг обхода сужает.</w:t>
            </w:r>
          </w:p>
        </w:tc>
      </w:tr>
      <w:tr w:rsidR="007A24E2">
        <w:trPr>
          <w:trHeight w:val="28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сигналу (рычание волка) олени разбегаются в разные стороны, а волк старается их поймать (коснуться).</w:t>
            </w:r>
          </w:p>
        </w:tc>
      </w:tr>
      <w:tr w:rsidR="007A24E2">
        <w:trPr>
          <w:trHeight w:val="896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vAlign w:val="bottom"/>
          </w:tcPr>
          <w:p w:rsidR="007A24E2" w:rsidRDefault="00877075">
            <w:pPr>
              <w:ind w:left="119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-582930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A60B3A" id="Shape 5" o:spid="_x0000_s1026" style="position:absolute;margin-left:739.15pt;margin-top:-45.9pt;width:1pt;height:1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7gQEAAAI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500"/>
        <w:gridCol w:w="3260"/>
        <w:gridCol w:w="4400"/>
        <w:gridCol w:w="4540"/>
        <w:gridCol w:w="60"/>
      </w:tblGrid>
      <w:tr w:rsidR="007A24E2">
        <w:trPr>
          <w:trHeight w:val="276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7660" w:type="dxa"/>
            <w:gridSpan w:val="2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Пойманного волк отводит к себе.</w:t>
            </w:r>
          </w:p>
        </w:tc>
        <w:tc>
          <w:tcPr>
            <w:tcW w:w="454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Выбегать из круга можно только по сигналу.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Тот,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кого поймают,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должен идти за волком.</w:t>
            </w:r>
          </w:p>
        </w:tc>
      </w:tr>
      <w:tr w:rsidR="007A24E2">
        <w:trPr>
          <w:trHeight w:val="286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Ловкий оленевод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стороне на площадке ставится фигура оленя. Оленеводы располагаются шеренгой лицом к оленю на расстоянии 3-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м от него. Поочерѐдно они бросают в оленя мячом, стараясь попасть в него. За каждый удачный выстрел оленевод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получает флажок. Выигравшим считается тот, кто большее число раз попадѐт в оленя.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Бросать мяч можно только с условного расстояния.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Полярная сова 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Полярная сова находится в углу площадки или комнаты. Остальные играющие – евражки.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евражки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тихие ритмичные удары небольшого бубна евражки бегают по площадке, на громкий удар бубна евражки</w:t>
            </w:r>
          </w:p>
        </w:tc>
      </w:tr>
      <w:tr w:rsidR="007A24E2">
        <w:trPr>
          <w:trHeight w:val="277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становятся столбиком, не шевелятся. Полярная сова облетает евражек и того, кто пошевелится или не стоит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6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столбиком, уводит с собой. В заключение игры (после трѐх-четырѐх повторений) отмечают тех игроков, кто</w:t>
            </w: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отличился большой выдержкой.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Громкие удары не должны звучать длительное время.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должны быстро реагировать на смену ударов.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894"/>
        </w:trPr>
        <w:tc>
          <w:tcPr>
            <w:tcW w:w="20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0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7A24E2" w:rsidRDefault="00877075">
            <w:pPr>
              <w:ind w:left="1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4"/>
                <w:szCs w:val="24"/>
              </w:rPr>
              <w:t>(Социально-личностное направление)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1"/>
        </w:trPr>
        <w:tc>
          <w:tcPr>
            <w:tcW w:w="204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spacing w:line="271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gridSpan w:val="3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0"/>
        </w:trPr>
        <w:tc>
          <w:tcPr>
            <w:tcW w:w="58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 образовательной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0" w:type="dxa"/>
            <w:vAlign w:val="bottom"/>
          </w:tcPr>
          <w:p w:rsidR="007A24E2" w:rsidRDefault="007A24E2"/>
        </w:tc>
      </w:tr>
      <w:tr w:rsidR="007A24E2">
        <w:trPr>
          <w:trHeight w:val="279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right="19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разных видах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«Наш дом»</w:t>
            </w:r>
          </w:p>
        </w:tc>
        <w:tc>
          <w:tcPr>
            <w:tcW w:w="500" w:type="dxa"/>
            <w:vAlign w:val="bottom"/>
          </w:tcPr>
          <w:p w:rsidR="007A24E2" w:rsidRDefault="007A24E2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 «Путешествие во времени».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  «Моделируем</w:t>
            </w:r>
          </w:p>
        </w:tc>
        <w:tc>
          <w:tcPr>
            <w:tcW w:w="60" w:type="dxa"/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атласа  «Вселенная»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макеты».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первоначальное представление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о космонавтах.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«Космос».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творении  мира;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«Земля и небо»,  «Солнце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  <w:tc>
          <w:tcPr>
            <w:tcW w:w="60" w:type="dxa"/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положительное отношение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луна»,  «День  и ночь»,  «Планеты –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творчестве.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окружающему миру, живой  и неживой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гиганты»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60" w:type="dxa"/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0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природе;</w:t>
            </w: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«Земля – наш дом»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развивать  стремление выразить  свою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«Макет солнечной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3"/>
        </w:trPr>
        <w:tc>
          <w:tcPr>
            <w:tcW w:w="58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радость, доброжелательность  в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803"/>
        </w:trPr>
        <w:tc>
          <w:tcPr>
            <w:tcW w:w="20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-523240</wp:posOffset>
                </wp:positionV>
                <wp:extent cx="12700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D7568B" id="Shape 6" o:spid="_x0000_s1026" style="position:absolute;margin-left:735.3pt;margin-top:-41.2pt;width:1pt;height:.9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коллективном творчестве.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  в природе.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«Самый  дорогой на свете человек»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«Назови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 народных сказок: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ласково»,  «Кому что подарить»,  «Кому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развивать  способность к эмоциональному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Дальневосточные народные сказки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нужно», «Кто чем  занят»,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сопереживанию;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«Айога», «Кукушка»;  рассказы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«Родословная».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 понимать и  активно выражать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В.Осеевой  «Три  сына»,  «Хорошее»;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темы в изобразительной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 переживании е близких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Серовой  «Папа дома», «Стирка»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папах  и  мамах.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  «Моя семья»,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давать моральную оценку поступкам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ручному труду  «Подарки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героев художественных  произведений;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пап и мам».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гуманное  отношение к родным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мамах  и  папах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близким.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(А.Барто  «Разговор с  мамой»)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темы:  «Портрет моей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мамы»,  «Портрет папы».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3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«Почему мы обижаем близких нам людей»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чувствах: что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сюрпризов для друзей.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такое, как проявляется.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рисунках.</w:t>
            </w: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детей различать понятия  «добро»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«Очень  важный  разговор».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«зло»;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на тему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побуждать  к  проявлению  сочувствия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«Такое разное настроение»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сопереживания родным и  близким;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«Моѐ настроение»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осознание моральной  стороны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стихов, чтение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поступков.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проявлениях  различных  чувств.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«Братья и  сѐстры»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«Семья – это 7 я»,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«Кому что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«Родословная человека».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подарю»,  «Кто чем занят»,  «Кому что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доброжелательное отношение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на тему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нужно».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братьям и  сѐстрам;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  «Семья»,  «В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вызывать стремление проявлять заботу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фотоальбомов «Моя  семья».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гости к бабушке»,  «Приезд родных»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младших  братьях и  сѐстрах;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творческих рассказов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развивать  осознанное отношение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 брат»,  «Моя  сестра».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9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проявлению  сочувствия близким людям.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45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Я.Акима«Кто кому кто».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«Мои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труд по теме  «Изготовление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подарков на день  рождения братьям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сѐстрам».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о семье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«Собака – друг  человека»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«Собака – домашнее животное»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породах  собак.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аппликации, лепке.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расширить  представление детей  о роли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служебных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«Чей  детѐныш».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собаки  в жизни  человека;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собаках, их  роли  в жизни  человека.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«Граница».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развивать  чувство ответственности  за жизнь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«Пограничник 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домашних  животных;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собакой».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побуждать к  проявлению  сочувствия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животным (собакам), попавшим в беду.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собаках.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и  чтение стихов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о животных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(Б.Копалыгин  «Щенок»,  «Дозорная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тропа»,  В.Арсеньев  «Встречи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4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тайге»)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«Что означают наши  имена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«Умеем ли  мы  видеть?» (Я и  мои  друзья)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«Наш детский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«Вежливый  человек»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активизировать нравственно-мыслительную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Совместные творческие игры.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аналитическую  работу ума ребѐнка;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иллюстраций, фотографий  «Наша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 детей  осознавать собственную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группа»,  «О  дружбе».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значимость  в мире среди  людей;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видеофильмов о дружбе.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развивать  способность понимать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литературы: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 состояние другого  человека.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В.Осеева  «Синие листья», «Три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товарища»,  «Печенье».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В.Катаев  «Цветик-семицветик»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«Мой  друг».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песен о дружбе.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-2295525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9FEAA" id="Shape 7" o:spid="_x0000_s1026" style="position:absolute;margin-left:735.3pt;margin-top:-180.75pt;width:1pt;height: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34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подарка другу.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«Времена года»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об особенностях  климата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«Подбери одежду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сезону»,  «Сложи  картинку»,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 у детей  любовь  к родной природе;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«Красив наш край  в любое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«Времена года»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 поддерживать  чистоту 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  среде;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важности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  представления  о характерных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 работы по сохранению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  времѐн  года;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в крае.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 создавать  словесные описания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природы в разное время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  года по его основным признакам.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трудовая деятельность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группе и на  участке.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литературы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описательных  рассказов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картинам.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Аппликация:  «Зима»,  «Весна»,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«Лето»,  «Осень».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Трудовая деятельность  в уголке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на  участке.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«Многообразие растений»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растительном мире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«Лес, поле,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водоѐм»,  Подбери  стебель к  цветку»,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 знания детей о растительном мире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растениями, занесѐнными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«Сложи  цветок»,  «Угадай, с чьей ветки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Красную  книгу.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детки»,  «С какого дерева плоды».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 учить  классифицировать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«Растения леса» (кедр, липа,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дуб),  «Растения поля» (горицвет,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упражнять  в определении породы деревьев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красоднев, зверобой), «Растения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творчестве: рисовании,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внешнему виду листьев;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водоѐмов» (лотос, кувшинка).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лепке, аппликации.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воспитывать  бережное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своеобразии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цветов из  бумаги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ребѐнка к окружающему миру.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Дальневосточной  природы, еѐ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(оригами, бумагопластика)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Н.Усенко из книги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«Травы мои приамурские»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Дальнего Востока.</w:t>
            </w:r>
          </w:p>
        </w:tc>
      </w:tr>
      <w:tr w:rsidR="007A24E2">
        <w:trPr>
          <w:trHeight w:val="282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представителей  каждой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19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растений (деревья, кустарники,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«Кувшинка»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  «Ядовитые растения»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«Водоѐмы Хабаровского края»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Реках  Амур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«Рыбаки»,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Уссури.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«пароход»,  «Дальнее плавание».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обогащать   и  систематизировать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«Потребление воды человеком,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первоначальные представления о водоѐмах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роль  в охране водоѐмов».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берег Амура.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макета озера.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представление о том, что Амур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 «Обитатели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«Кто  живѐт в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великая река;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водоѐмов».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реке»,  «Река, лес, поле», «Рассели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применению детьми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Кета и горбуша – промысловая рыба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жильцов в дома».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  информации  в повседневной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альбомов  «Рыбы»,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«Амурские  просторы»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«Земноводные»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бережное отношение к водным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об Амуре.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коллажей.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Озѐра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«Животные Уссурийской тайги»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тигре, гималайском медведе,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«Лес, поле,</w:t>
            </w:r>
          </w:p>
        </w:tc>
      </w:tr>
      <w:tr w:rsidR="007A24E2">
        <w:trPr>
          <w:trHeight w:val="27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выдре.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водоѐм»,  «Кто где живѐт?»,  «Найди дом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знания детей  о животных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Обобщающая беседа о  животном мире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животного».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Уссурийской  тайги;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Игры-драматизации по прочитанным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  проявление бережного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  животным;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рисунках,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восхищения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аппликациях, лепке.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многообразием животного мира родного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  к книгам, энциклопедий,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Красной  книги  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«Птицы Уссурийской  тайги»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  Редких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«Птицы и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птицах нашего края: журавлях, чѐрных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птенчики»,  «Найди птенцу маму».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знакомить детей  с птицами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цаплях, аистах.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Дальнего Востока (перелѐтными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птицах, строении  тела,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рисунках,</w:t>
            </w: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зимующими);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повадках, образе жизни.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аппликациях, лепке.</w:t>
            </w:r>
          </w:p>
        </w:tc>
      </w:tr>
      <w:tr w:rsidR="007A24E2">
        <w:trPr>
          <w:trHeight w:val="908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88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lastRenderedPageBreak/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систематизировать знания детей  об образе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стихов, закличек, чтение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 птиц, их повадках;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 В.Бианки, П.Комарова.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бережное отношение к живой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«Перелѐтные птицы»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«Сказочная птица»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птиц их бумаги.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«Леса, реки  края»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музей  им. Гродекова.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«Съедобное-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о роли природы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несъедобное»,  «С  какой  ветки  детки»,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систематизировать  знания о значении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жизни человека.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лото «Лесные ягоды»,  «Ягоды»,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в жизни  человека;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Литературная викторина  «Живая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«Грибы», «Деревья».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осознанное отношение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в произведениях  устного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детских  работ.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 и  нравственной  ценности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народного творчества».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русской  природы;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стихов, пословиц,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применению  детьми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поговорок о природе.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  информации  в повседневной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2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49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Мой любимый город и край</w:t>
      </w:r>
    </w:p>
    <w:p w:rsidR="007A24E2" w:rsidRDefault="007A24E2">
      <w:pPr>
        <w:spacing w:line="240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(Познавательно-речевое направление)</w:t>
      </w:r>
    </w:p>
    <w:p w:rsidR="007A24E2" w:rsidRDefault="007A24E2">
      <w:pPr>
        <w:spacing w:line="238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Старшая группа</w:t>
      </w:r>
    </w:p>
    <w:p w:rsidR="007A24E2" w:rsidRDefault="007A24E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80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 образовательной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разных видах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«Хабаровск – его  улицы, площади, памятные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«Мой любимый город»;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«Строим город»</w:t>
            </w: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 «Исторические и памятные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«Путешествуем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 города  Хабаровска»;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городу»;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уточнять, конкретизировать  представления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Развивающие игры: «Разбитая картина»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о достопримечательностях  города;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иллюстраций  о Хабаровске;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(сложи  виды Хабаровска),  «Дойди  до</w:t>
            </w: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  представления об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рассказа  «Что бы 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указанного места» (лабиринты, карты-</w:t>
            </w:r>
          </w:p>
        </w:tc>
      </w:tr>
      <w:tr w:rsidR="007A24E2">
        <w:trPr>
          <w:trHeight w:val="749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260"/>
        <w:gridCol w:w="1060"/>
        <w:gridCol w:w="380"/>
        <w:gridCol w:w="700"/>
        <w:gridCol w:w="280"/>
        <w:gridCol w:w="4400"/>
        <w:gridCol w:w="4540"/>
      </w:tblGrid>
      <w:tr w:rsidR="007A24E2">
        <w:trPr>
          <w:trHeight w:val="276"/>
        </w:trPr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исторических  памятниках  Хабаровска;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рассказал гостям нашего города»;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схемы);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«Самое красивое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игры; «Городской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 нашего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транспорт»,  «Узнай это место»</w:t>
            </w:r>
          </w:p>
        </w:tc>
      </w:tr>
      <w:tr w:rsidR="007A24E2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Хабаровске.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444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«История возникновения города»</w:t>
            </w:r>
          </w:p>
        </w:tc>
        <w:tc>
          <w:tcPr>
            <w:tcW w:w="380" w:type="dxa"/>
            <w:vAlign w:val="bottom"/>
          </w:tcPr>
          <w:p w:rsidR="007A24E2" w:rsidRDefault="007A24E2"/>
        </w:tc>
        <w:tc>
          <w:tcPr>
            <w:tcW w:w="700" w:type="dxa"/>
            <w:vAlign w:val="bottom"/>
          </w:tcPr>
          <w:p w:rsidR="007A24E2" w:rsidRDefault="007A24E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«Почему наш  город носит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Строительная игра  «Город».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 имя.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представление о названии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«Наш город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482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города и его исторических</w:t>
            </w:r>
          </w:p>
        </w:tc>
        <w:tc>
          <w:tcPr>
            <w:tcW w:w="700" w:type="dxa"/>
            <w:vAlign w:val="bottom"/>
          </w:tcPr>
          <w:p w:rsidR="007A24E2" w:rsidRDefault="007A24E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прежде и  теперь».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«Назови  это место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памятниках;</w:t>
            </w: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 «Хабаровск».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городе»,  «Подбери признаки»,  «Что</w:t>
            </w:r>
          </w:p>
        </w:tc>
      </w:tr>
      <w:tr w:rsidR="007A24E2">
        <w:trPr>
          <w:trHeight w:val="289"/>
        </w:trPr>
        <w:tc>
          <w:tcPr>
            <w:tcW w:w="552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5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признательности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«Улицы нашего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за здание»,  «Угадай, какая это</w:t>
            </w:r>
          </w:p>
        </w:tc>
      </w:tr>
      <w:tr w:rsidR="007A24E2">
        <w:trPr>
          <w:trHeight w:val="264"/>
        </w:trPr>
        <w:tc>
          <w:tcPr>
            <w:tcW w:w="3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 к  своему городу.</w:t>
            </w:r>
          </w:p>
        </w:tc>
        <w:tc>
          <w:tcPr>
            <w:tcW w:w="1060" w:type="dxa"/>
            <w:vAlign w:val="bottom"/>
          </w:tcPr>
          <w:p w:rsidR="007A24E2" w:rsidRDefault="007A24E2"/>
        </w:tc>
        <w:tc>
          <w:tcPr>
            <w:tcW w:w="380" w:type="dxa"/>
            <w:vAlign w:val="bottom"/>
          </w:tcPr>
          <w:p w:rsidR="007A24E2" w:rsidRDefault="007A24E2"/>
        </w:tc>
        <w:tc>
          <w:tcPr>
            <w:tcW w:w="700" w:type="dxa"/>
            <w:vAlign w:val="bottom"/>
          </w:tcPr>
          <w:p w:rsidR="007A24E2" w:rsidRDefault="007A24E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площадь».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рассказа на тему «Город,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котором я живу»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к  памятникам Я.Дьяченко,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Е.Хабарова.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«Мой  город».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 и рассказов о городе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«Праздник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Музыкальное развлечение  «Город,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днѐм рождения» (31 мая)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52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«Виды транспорта города Хабаровска»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видах  транспорта;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«Путешествуем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карты города;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городу»,  «На чѐм  приехали к нам</w:t>
            </w:r>
          </w:p>
        </w:tc>
      </w:tr>
      <w:tr w:rsidR="007A24E2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уточнять и</w:t>
            </w:r>
          </w:p>
        </w:tc>
        <w:tc>
          <w:tcPr>
            <w:tcW w:w="2700" w:type="dxa"/>
            <w:gridSpan w:val="3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 знания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  «Хабаровск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гости».</w:t>
            </w:r>
          </w:p>
        </w:tc>
      </w:tr>
      <w:tr w:rsidR="007A24E2">
        <w:trPr>
          <w:trHeight w:val="264"/>
        </w:trPr>
        <w:tc>
          <w:tcPr>
            <w:tcW w:w="5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 видах   транспорта   в   родном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город трудовой».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 рисунках,</w:t>
            </w:r>
          </w:p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городе;</w:t>
            </w: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Экскурсии, наблюдения.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конструировании, лепке впечатлений  о</w:t>
            </w:r>
          </w:p>
        </w:tc>
      </w:tr>
      <w:tr w:rsidR="007A24E2">
        <w:trPr>
          <w:trHeight w:val="289"/>
        </w:trPr>
        <w:tc>
          <w:tcPr>
            <w:tcW w:w="3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</w:t>
            </w:r>
          </w:p>
        </w:tc>
        <w:tc>
          <w:tcPr>
            <w:tcW w:w="1060" w:type="dxa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0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«Хабаровск – город четырѐх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транспортных  средствах  города.</w:t>
            </w:r>
          </w:p>
        </w:tc>
      </w:tr>
      <w:tr w:rsidR="007A24E2">
        <w:trPr>
          <w:trHeight w:val="26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наземном,</w:t>
            </w:r>
          </w:p>
        </w:tc>
        <w:tc>
          <w:tcPr>
            <w:tcW w:w="1260" w:type="dxa"/>
            <w:vAlign w:val="bottom"/>
          </w:tcPr>
          <w:p w:rsidR="007A24E2" w:rsidRDefault="0087707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воздушном,</w:t>
            </w:r>
          </w:p>
        </w:tc>
        <w:tc>
          <w:tcPr>
            <w:tcW w:w="144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речном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ворот», «Вокзалы Хабаровска».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транспорта;</w:t>
            </w: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5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  правила безопасности  на дороге.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-1594485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C2D495" id="Shape 8" o:spid="_x0000_s1026" style="position:absolute;margin-left:735.3pt;margin-top:-125.55pt;width:1pt;height:1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86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828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«Промышленность  города. Труд родителей»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«Все работы  хороши –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  «Торговый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выбирай  на вкус»,  «Хабаровск  славен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центр»,  «Салон красоты»,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представления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«Медицинский  центр», «Ателье».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 труда каждого человека 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 в ближайшее окружение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 игра  «Мы – строители»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 других людей;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(почта, магазин, Дом культуры,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«Профессии»,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  проявление  уважения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библиотека, ателье, больница).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«Кому что нужно для работы».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бережного отношения к результатам труда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Приглашение для интервью родителей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тематики  деятельности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 людей.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профессий.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рисунках, аппликациях, лепке,</w:t>
            </w: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творческих  рассказов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«Помогаем взрослым».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Хозяйственно-бытовой труд в группе,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дежурных 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групповой  комнате.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53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альбомов, иллюстраций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«Краеведческие сведения о Хабаровске»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и  научной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музее им. Гродекова.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тематики  деятельности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  сведения о Хабаровском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рисунках, аппликациях, лепке.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крае, г. Хабаровске;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Хабаровском крае.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моделей  экосистем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проявлению  потребностей  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«Заповедники Хабаровского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получении  информации о развитии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края»,  «Река Амур», «Реки  края»,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игры:  «Мы пришли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края, его  природных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«Озѐра Хабаровского края».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музей»,  «Путешествуем в прошлое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богатствах;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природе края,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 города».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признательности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Хабаровске, Амуре.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«Мы –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 к  своей  малой родине.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археологи»</w:t>
            </w:r>
          </w:p>
        </w:tc>
      </w:tr>
      <w:tr w:rsidR="007A24E2">
        <w:trPr>
          <w:trHeight w:val="279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77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620"/>
        <w:gridCol w:w="880"/>
        <w:gridCol w:w="2080"/>
        <w:gridCol w:w="440"/>
        <w:gridCol w:w="4400"/>
        <w:gridCol w:w="4540"/>
      </w:tblGrid>
      <w:tr w:rsidR="007A24E2">
        <w:trPr>
          <w:trHeight w:val="276"/>
        </w:trPr>
        <w:tc>
          <w:tcPr>
            <w:tcW w:w="5780" w:type="dxa"/>
            <w:gridSpan w:val="5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 «Знакомство   с   историей   России   через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«История России».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Театрализованные игры:  «Мы –</w:t>
            </w:r>
          </w:p>
        </w:tc>
      </w:tr>
      <w:tr w:rsidR="007A24E2">
        <w:trPr>
          <w:trHeight w:val="276"/>
        </w:trPr>
        <w:tc>
          <w:tcPr>
            <w:tcW w:w="5780" w:type="dxa"/>
            <w:gridSpan w:val="5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 былины, сказания,  сказки  А.Корольковой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исторический  музей.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русичи»,  «Русские богатыри».</w:t>
            </w:r>
          </w:p>
        </w:tc>
      </w:tr>
      <w:tr w:rsidR="007A24E2">
        <w:trPr>
          <w:trHeight w:val="276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А.Афанасьева»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рассказов о Руси, князе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по сказкам А.Корольковой, А.</w:t>
            </w:r>
          </w:p>
        </w:tc>
      </w:tr>
      <w:tr w:rsidR="007A24E2">
        <w:trPr>
          <w:trHeight w:val="276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Владимире, русских  богатырях.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Афанасьева.</w:t>
            </w:r>
          </w:p>
        </w:tc>
      </w:tr>
      <w:tr w:rsidR="007A24E2">
        <w:trPr>
          <w:trHeight w:val="288"/>
        </w:trPr>
        <w:tc>
          <w:tcPr>
            <w:tcW w:w="5780" w:type="dxa"/>
            <w:gridSpan w:val="5"/>
            <w:vAlign w:val="bottom"/>
          </w:tcPr>
          <w:p w:rsidR="007A24E2" w:rsidRDefault="00877075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уточнять представления о последовательности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картины В.Васнецова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760" w:type="dxa"/>
            <w:vAlign w:val="bottom"/>
          </w:tcPr>
          <w:p w:rsidR="007A24E2" w:rsidRDefault="007A24E2"/>
        </w:tc>
        <w:tc>
          <w:tcPr>
            <w:tcW w:w="458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событий  в жизни  страны;</w:t>
            </w:r>
          </w:p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4400" w:type="dxa"/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«Богатыри».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деятельности.</w:t>
            </w:r>
          </w:p>
        </w:tc>
      </w:tr>
      <w:tr w:rsidR="007A24E2">
        <w:trPr>
          <w:trHeight w:val="288"/>
        </w:trPr>
        <w:tc>
          <w:tcPr>
            <w:tcW w:w="3260" w:type="dxa"/>
            <w:gridSpan w:val="3"/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</w:t>
            </w:r>
          </w:p>
        </w:tc>
        <w:tc>
          <w:tcPr>
            <w:tcW w:w="2080" w:type="dxa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44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мужестве,  стойкости, любви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 «Что за прелесть  эти</w:t>
            </w:r>
          </w:p>
        </w:tc>
      </w:tr>
      <w:tr w:rsidR="007A24E2">
        <w:trPr>
          <w:trHeight w:val="264"/>
        </w:trPr>
        <w:tc>
          <w:tcPr>
            <w:tcW w:w="760" w:type="dxa"/>
            <w:vAlign w:val="bottom"/>
          </w:tcPr>
          <w:p w:rsidR="007A24E2" w:rsidRDefault="007A24E2"/>
        </w:tc>
        <w:tc>
          <w:tcPr>
            <w:tcW w:w="458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исторических  персонажах;</w:t>
            </w:r>
          </w:p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4400" w:type="dxa"/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Родине русских  людей.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сказки»</w:t>
            </w:r>
          </w:p>
        </w:tc>
      </w:tr>
      <w:tr w:rsidR="007A24E2">
        <w:trPr>
          <w:trHeight w:val="288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</w:t>
            </w:r>
          </w:p>
        </w:tc>
        <w:tc>
          <w:tcPr>
            <w:tcW w:w="880" w:type="dxa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</w:t>
            </w:r>
          </w:p>
        </w:tc>
        <w:tc>
          <w:tcPr>
            <w:tcW w:w="2080" w:type="dxa"/>
            <w:vAlign w:val="bottom"/>
          </w:tcPr>
          <w:p w:rsidR="007A24E2" w:rsidRDefault="0087707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признательности</w:t>
            </w:r>
          </w:p>
        </w:tc>
        <w:tc>
          <w:tcPr>
            <w:tcW w:w="44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о названиях  улиц  Хабаровска,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60" w:type="dxa"/>
            <w:vAlign w:val="bottom"/>
          </w:tcPr>
          <w:p w:rsidR="007A24E2" w:rsidRDefault="007A24E2"/>
        </w:tc>
        <w:tc>
          <w:tcPr>
            <w:tcW w:w="458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 к родной  стране.</w:t>
            </w:r>
          </w:p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4400" w:type="dxa"/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которых  отражена героическая</w:t>
            </w:r>
          </w:p>
        </w:tc>
        <w:tc>
          <w:tcPr>
            <w:tcW w:w="4540" w:type="dxa"/>
            <w:vAlign w:val="bottom"/>
          </w:tcPr>
          <w:p w:rsidR="007A24E2" w:rsidRDefault="007A24E2"/>
        </w:tc>
      </w:tr>
      <w:tr w:rsidR="007A24E2">
        <w:trPr>
          <w:trHeight w:val="277"/>
        </w:trPr>
        <w:tc>
          <w:tcPr>
            <w:tcW w:w="7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нашей  страны  (Суворова,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Аксѐнова, Панфиловцев, Матросова,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Гастелло и др.)</w:t>
            </w: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760" w:type="dxa"/>
            <w:vAlign w:val="bottom"/>
          </w:tcPr>
          <w:p w:rsidR="007A24E2" w:rsidRDefault="007A24E2"/>
        </w:tc>
        <w:tc>
          <w:tcPr>
            <w:tcW w:w="1620" w:type="dxa"/>
            <w:vAlign w:val="bottom"/>
          </w:tcPr>
          <w:p w:rsidR="007A24E2" w:rsidRDefault="007A24E2"/>
        </w:tc>
        <w:tc>
          <w:tcPr>
            <w:tcW w:w="880" w:type="dxa"/>
            <w:vAlign w:val="bottom"/>
          </w:tcPr>
          <w:p w:rsidR="007A24E2" w:rsidRDefault="007A24E2"/>
        </w:tc>
        <w:tc>
          <w:tcPr>
            <w:tcW w:w="208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4400" w:type="dxa"/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детьми о гербах, их  видах,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герба семьи.</w:t>
            </w:r>
          </w:p>
        </w:tc>
      </w:tr>
      <w:tr w:rsidR="007A24E2">
        <w:trPr>
          <w:trHeight w:val="276"/>
        </w:trPr>
        <w:tc>
          <w:tcPr>
            <w:tcW w:w="7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</w:t>
            </w:r>
          </w:p>
        </w:tc>
        <w:tc>
          <w:tcPr>
            <w:tcW w:w="2500" w:type="dxa"/>
            <w:gridSpan w:val="2"/>
            <w:vAlign w:val="bottom"/>
          </w:tcPr>
          <w:p w:rsidR="007A24E2" w:rsidRDefault="0087707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«Государственные</w:t>
            </w:r>
          </w:p>
        </w:tc>
        <w:tc>
          <w:tcPr>
            <w:tcW w:w="2520" w:type="dxa"/>
            <w:gridSpan w:val="2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символы.  Символика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 элементов гербов.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 «Герб нашей  семьи»</w:t>
            </w:r>
          </w:p>
        </w:tc>
      </w:tr>
      <w:tr w:rsidR="007A24E2">
        <w:trPr>
          <w:trHeight w:val="276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края»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гербов разных  городов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стран.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 деятельности.</w:t>
            </w:r>
          </w:p>
        </w:tc>
      </w:tr>
      <w:tr w:rsidR="007A24E2">
        <w:trPr>
          <w:trHeight w:val="286"/>
        </w:trPr>
        <w:tc>
          <w:tcPr>
            <w:tcW w:w="5780" w:type="dxa"/>
            <w:gridSpan w:val="5"/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первоначальные представления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цветах  флага</w:t>
            </w: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 «Россия – родина моя»</w:t>
            </w:r>
          </w:p>
        </w:tc>
      </w:tr>
      <w:tr w:rsidR="007A24E2">
        <w:trPr>
          <w:trHeight w:val="276"/>
        </w:trPr>
        <w:tc>
          <w:tcPr>
            <w:tcW w:w="5340" w:type="dxa"/>
            <w:gridSpan w:val="4"/>
            <w:vAlign w:val="bottom"/>
          </w:tcPr>
          <w:p w:rsidR="007A24E2" w:rsidRDefault="00877075">
            <w:pPr>
              <w:spacing w:line="276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Об истории России, еѐ символике;</w:t>
            </w: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87707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 и  флага Хабаровского края.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8"/>
        </w:trPr>
        <w:tc>
          <w:tcPr>
            <w:tcW w:w="2380" w:type="dxa"/>
            <w:gridSpan w:val="2"/>
            <w:vAlign w:val="bottom"/>
          </w:tcPr>
          <w:p w:rsidR="007A24E2" w:rsidRDefault="00877075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</w:t>
            </w:r>
          </w:p>
        </w:tc>
        <w:tc>
          <w:tcPr>
            <w:tcW w:w="2960" w:type="dxa"/>
            <w:gridSpan w:val="2"/>
            <w:vAlign w:val="bottom"/>
          </w:tcPr>
          <w:p w:rsidR="007A24E2" w:rsidRDefault="00877075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проявлениеинтереса</w:t>
            </w:r>
          </w:p>
        </w:tc>
        <w:tc>
          <w:tcPr>
            <w:tcW w:w="440" w:type="dxa"/>
            <w:vAlign w:val="bottom"/>
          </w:tcPr>
          <w:p w:rsidR="007A24E2" w:rsidRDefault="0087707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400" w:type="dxa"/>
            <w:vAlign w:val="bottom"/>
          </w:tcPr>
          <w:p w:rsidR="007A24E2" w:rsidRDefault="0087707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и  заучивание  стихов о гербе</w:t>
            </w:r>
          </w:p>
        </w:tc>
        <w:tc>
          <w:tcPr>
            <w:tcW w:w="4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60" w:type="dxa"/>
            <w:vAlign w:val="bottom"/>
          </w:tcPr>
          <w:p w:rsidR="007A24E2" w:rsidRDefault="007A24E2"/>
        </w:tc>
        <w:tc>
          <w:tcPr>
            <w:tcW w:w="250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символике страны;</w:t>
            </w:r>
          </w:p>
        </w:tc>
        <w:tc>
          <w:tcPr>
            <w:tcW w:w="208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4400" w:type="dxa"/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 Рассматривание альбома</w:t>
            </w:r>
          </w:p>
        </w:tc>
        <w:tc>
          <w:tcPr>
            <w:tcW w:w="4540" w:type="dxa"/>
            <w:vAlign w:val="bottom"/>
          </w:tcPr>
          <w:p w:rsidR="007A24E2" w:rsidRDefault="007A24E2"/>
        </w:tc>
      </w:tr>
    </w:tbl>
    <w:p w:rsidR="007A24E2" w:rsidRDefault="00877075">
      <w:pPr>
        <w:numPr>
          <w:ilvl w:val="0"/>
          <w:numId w:val="3"/>
        </w:numPr>
        <w:tabs>
          <w:tab w:val="left" w:pos="820"/>
        </w:tabs>
        <w:spacing w:line="180" w:lineRule="auto"/>
        <w:ind w:left="820" w:hanging="34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542290</wp:posOffset>
                </wp:positionV>
                <wp:extent cx="934783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47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0005E" id="Shape 9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42.7pt" to="787.0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7111365</wp:posOffset>
                </wp:positionH>
                <wp:positionV relativeFrom="page">
                  <wp:posOffset>539115</wp:posOffset>
                </wp:positionV>
                <wp:extent cx="0" cy="58108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845C8" id="Shape 10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9.95pt,42.45pt" to="559.95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539115</wp:posOffset>
                </wp:positionV>
                <wp:extent cx="0" cy="58108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4B382" id="Shape 11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45pt" to="51.2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539115</wp:posOffset>
                </wp:positionV>
                <wp:extent cx="0" cy="58108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0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E4B70" id="Shape 12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40.25pt,42.45pt" to="340.25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9992360</wp:posOffset>
                </wp:positionH>
                <wp:positionV relativeFrom="page">
                  <wp:posOffset>539115</wp:posOffset>
                </wp:positionV>
                <wp:extent cx="0" cy="43948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94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B977B" id="Shape 13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6.8pt,42.45pt" to="786.8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19"/>
          <w:szCs w:val="19"/>
        </w:rPr>
        <w:t>познакомить   с   символикой   Хабаровского   «Гербы и  флаги  разных  стран».</w:t>
      </w:r>
    </w:p>
    <w:p w:rsidR="007A24E2" w:rsidRDefault="007A24E2">
      <w:pPr>
        <w:spacing w:line="1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460"/>
        <w:gridCol w:w="800"/>
        <w:gridCol w:w="440"/>
        <w:gridCol w:w="620"/>
        <w:gridCol w:w="1560"/>
        <w:gridCol w:w="500"/>
        <w:gridCol w:w="4360"/>
        <w:gridCol w:w="4600"/>
      </w:tblGrid>
      <w:tr w:rsidR="007A24E2">
        <w:trPr>
          <w:trHeight w:val="276"/>
        </w:trPr>
        <w:tc>
          <w:tcPr>
            <w:tcW w:w="4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7A24E2" w:rsidRDefault="0087707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8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Прослушивание гимна страны.</w:t>
            </w:r>
          </w:p>
        </w:tc>
        <w:tc>
          <w:tcPr>
            <w:tcW w:w="4600" w:type="dxa"/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552"/>
        </w:trPr>
        <w:tc>
          <w:tcPr>
            <w:tcW w:w="5780" w:type="dxa"/>
            <w:gridSpan w:val="7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780" w:type="dxa"/>
            <w:gridSpan w:val="7"/>
            <w:vAlign w:val="bottom"/>
          </w:tcPr>
          <w:p w:rsidR="007A24E2" w:rsidRDefault="0087707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 «Знакомство   с   жизнью   и   творчеством</w:t>
            </w:r>
          </w:p>
        </w:tc>
        <w:tc>
          <w:tcPr>
            <w:tcW w:w="4360" w:type="dxa"/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детских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 вечер  с  участием</w:t>
            </w:r>
          </w:p>
        </w:tc>
      </w:tr>
      <w:tr w:rsidR="007A24E2">
        <w:trPr>
          <w:trHeight w:val="276"/>
        </w:trPr>
        <w:tc>
          <w:tcPr>
            <w:tcW w:w="2660" w:type="dxa"/>
            <w:gridSpan w:val="3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выдающихся  деятелей</w:t>
            </w:r>
          </w:p>
        </w:tc>
        <w:tc>
          <w:tcPr>
            <w:tcW w:w="1060" w:type="dxa"/>
            <w:gridSpan w:val="2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2060" w:type="dxa"/>
            <w:gridSpan w:val="2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наших  земляков:</w:t>
            </w: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писателях  Хабаровского края.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 «Писатели – хабаровчане» (с</w:t>
            </w:r>
          </w:p>
        </w:tc>
      </w:tr>
      <w:tr w:rsidR="007A24E2">
        <w:trPr>
          <w:trHeight w:val="276"/>
        </w:trPr>
        <w:tc>
          <w:tcPr>
            <w:tcW w:w="40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460" w:type="dxa"/>
            <w:vAlign w:val="bottom"/>
          </w:tcPr>
          <w:p w:rsidR="007A24E2" w:rsidRDefault="00877075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Ходжера,</w:t>
            </w:r>
          </w:p>
        </w:tc>
        <w:tc>
          <w:tcPr>
            <w:tcW w:w="1860" w:type="dxa"/>
            <w:gridSpan w:val="3"/>
            <w:vAlign w:val="bottom"/>
          </w:tcPr>
          <w:p w:rsidR="007A24E2" w:rsidRDefault="0087707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Н.Задорнова,</w:t>
            </w:r>
          </w:p>
        </w:tc>
        <w:tc>
          <w:tcPr>
            <w:tcW w:w="156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П.Комарова,</w:t>
            </w:r>
          </w:p>
        </w:tc>
        <w:tc>
          <w:tcPr>
            <w:tcW w:w="50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произведений, рассматривание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 родителей)</w:t>
            </w:r>
          </w:p>
        </w:tc>
      </w:tr>
      <w:tr w:rsidR="007A24E2">
        <w:trPr>
          <w:trHeight w:val="277"/>
        </w:trPr>
        <w:tc>
          <w:tcPr>
            <w:tcW w:w="3100" w:type="dxa"/>
            <w:gridSpan w:val="4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Павлишина, Ю.Таранова.</w:t>
            </w:r>
          </w:p>
        </w:tc>
        <w:tc>
          <w:tcPr>
            <w:tcW w:w="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портретов, беседы о  жизни  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детьми  стихов дальневосточных</w:t>
            </w:r>
          </w:p>
        </w:tc>
      </w:tr>
      <w:tr w:rsidR="007A24E2">
        <w:trPr>
          <w:trHeight w:val="276"/>
        </w:trPr>
        <w:tc>
          <w:tcPr>
            <w:tcW w:w="1860" w:type="dxa"/>
            <w:gridSpan w:val="2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творчестве знаменитых  людей, их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авторов.</w:t>
            </w:r>
          </w:p>
        </w:tc>
      </w:tr>
      <w:tr w:rsidR="007A24E2">
        <w:trPr>
          <w:trHeight w:val="288"/>
        </w:trPr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7A24E2" w:rsidRDefault="00877075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приобщать детей</w:t>
            </w:r>
          </w:p>
        </w:tc>
        <w:tc>
          <w:tcPr>
            <w:tcW w:w="440" w:type="dxa"/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680" w:type="dxa"/>
            <w:gridSpan w:val="3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культурному наследию</w:t>
            </w:r>
          </w:p>
        </w:tc>
        <w:tc>
          <w:tcPr>
            <w:tcW w:w="436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вкладе в культуру края.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иллюстраций  по сказке</w:t>
            </w:r>
          </w:p>
        </w:tc>
      </w:tr>
      <w:tr w:rsidR="007A24E2">
        <w:trPr>
          <w:trHeight w:val="264"/>
        </w:trPr>
        <w:tc>
          <w:tcPr>
            <w:tcW w:w="400" w:type="dxa"/>
            <w:vAlign w:val="bottom"/>
          </w:tcPr>
          <w:p w:rsidR="007A24E2" w:rsidRDefault="007A24E2"/>
        </w:tc>
        <w:tc>
          <w:tcPr>
            <w:tcW w:w="270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края;</w:t>
            </w:r>
          </w:p>
        </w:tc>
        <w:tc>
          <w:tcPr>
            <w:tcW w:w="620" w:type="dxa"/>
            <w:vAlign w:val="bottom"/>
          </w:tcPr>
          <w:p w:rsidR="007A24E2" w:rsidRDefault="007A24E2"/>
        </w:tc>
        <w:tc>
          <w:tcPr>
            <w:tcW w:w="1560" w:type="dxa"/>
            <w:vAlign w:val="bottom"/>
          </w:tcPr>
          <w:p w:rsidR="007A24E2" w:rsidRDefault="007A24E2"/>
        </w:tc>
        <w:tc>
          <w:tcPr>
            <w:tcW w:w="500" w:type="dxa"/>
            <w:vAlign w:val="bottom"/>
          </w:tcPr>
          <w:p w:rsidR="007A24E2" w:rsidRDefault="007A24E2"/>
        </w:tc>
        <w:tc>
          <w:tcPr>
            <w:tcW w:w="4360" w:type="dxa"/>
            <w:vAlign w:val="bottom"/>
          </w:tcPr>
          <w:p w:rsidR="007A24E2" w:rsidRDefault="008770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П.Комарова из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Ю.Тарана  «Аня и  Летечко»</w:t>
            </w:r>
          </w:p>
        </w:tc>
      </w:tr>
      <w:tr w:rsidR="007A24E2">
        <w:trPr>
          <w:trHeight w:val="288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  «Весѐлое новоселье»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12"/>
        </w:trPr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7A24E2" w:rsidRDefault="00877075">
            <w:pPr>
              <w:ind w:left="4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-2004695</wp:posOffset>
                </wp:positionV>
                <wp:extent cx="12700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15F579" id="Shape 14" o:spid="_x0000_s1026" style="position:absolute;margin-left:735.3pt;margin-top:-157.85pt;width:1pt;height:.9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3qhAEAAAQDAAAOAAAAZHJzL2Uyb0RvYy54bWysUk2PEzEMvSPxH6LcaaYV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84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560"/>
        <w:gridCol w:w="1320"/>
        <w:gridCol w:w="360"/>
        <w:gridCol w:w="1240"/>
        <w:gridCol w:w="500"/>
        <w:gridCol w:w="4400"/>
        <w:gridCol w:w="4540"/>
      </w:tblGrid>
      <w:tr w:rsidR="007A24E2">
        <w:trPr>
          <w:trHeight w:val="276"/>
        </w:trPr>
        <w:tc>
          <w:tcPr>
            <w:tcW w:w="406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знания  детей о  писателях  и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художниках –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Ю.Таранова.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 детей  по сказкам</w:t>
            </w:r>
          </w:p>
        </w:tc>
      </w:tr>
      <w:tr w:rsidR="007A24E2">
        <w:trPr>
          <w:trHeight w:val="276"/>
        </w:trPr>
        <w:tc>
          <w:tcPr>
            <w:tcW w:w="37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иллюстраторах края;</w:t>
            </w: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 вечер  с  участием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Ю.Тарана.</w:t>
            </w:r>
          </w:p>
        </w:tc>
      </w:tr>
      <w:tr w:rsidR="007A24E2">
        <w:trPr>
          <w:trHeight w:val="286"/>
        </w:trPr>
        <w:tc>
          <w:tcPr>
            <w:tcW w:w="40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любовь к книге.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 «Писатели – хабаровчане»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37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«Культура города»</w:t>
            </w:r>
          </w:p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1240" w:type="dxa"/>
            <w:vAlign w:val="bottom"/>
          </w:tcPr>
          <w:p w:rsidR="007A24E2" w:rsidRDefault="007A24E2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и  целевые прогулки 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игры:  «Театр»,</w:t>
            </w: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зданиям театров.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играем в театр»,</w:t>
            </w:r>
          </w:p>
        </w:tc>
      </w:tr>
      <w:tr w:rsidR="007A24E2">
        <w:trPr>
          <w:trHeight w:val="288"/>
        </w:trPr>
        <w:tc>
          <w:tcPr>
            <w:tcW w:w="5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углубить  знания  детей  о  театре  как  виде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«Театры Хабаровска»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Игры-драматизации.</w:t>
            </w:r>
          </w:p>
        </w:tc>
      </w:tr>
      <w:tr w:rsidR="007A24E2">
        <w:trPr>
          <w:trHeight w:val="264"/>
        </w:trPr>
        <w:tc>
          <w:tcPr>
            <w:tcW w:w="2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искусства;</w:t>
            </w:r>
          </w:p>
        </w:tc>
        <w:tc>
          <w:tcPr>
            <w:tcW w:w="132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1240" w:type="dxa"/>
            <w:vAlign w:val="bottom"/>
          </w:tcPr>
          <w:p w:rsidR="007A24E2" w:rsidRDefault="007A24E2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 выдумал театр?»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  спектакля малышам.</w:t>
            </w:r>
          </w:p>
        </w:tc>
      </w:tr>
      <w:tr w:rsidR="007A24E2">
        <w:trPr>
          <w:trHeight w:val="288"/>
        </w:trPr>
        <w:tc>
          <w:tcPr>
            <w:tcW w:w="2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сформировать</w:t>
            </w:r>
          </w:p>
        </w:tc>
        <w:tc>
          <w:tcPr>
            <w:tcW w:w="1680" w:type="dxa"/>
            <w:gridSpan w:val="2"/>
            <w:vAlign w:val="bottom"/>
          </w:tcPr>
          <w:p w:rsidR="007A24E2" w:rsidRDefault="0087707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устойчивый</w:t>
            </w:r>
          </w:p>
        </w:tc>
        <w:tc>
          <w:tcPr>
            <w:tcW w:w="1240" w:type="dxa"/>
            <w:vAlign w:val="bottom"/>
          </w:tcPr>
          <w:p w:rsidR="007A24E2" w:rsidRDefault="0087707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М.Рыбасова «Что такое театр»,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в настольный, пальчиковый,</w:t>
            </w:r>
          </w:p>
        </w:tc>
      </w:tr>
      <w:tr w:rsidR="007A24E2">
        <w:trPr>
          <w:trHeight w:val="264"/>
        </w:trPr>
        <w:tc>
          <w:tcPr>
            <w:tcW w:w="2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театральному</w:t>
            </w:r>
          </w:p>
        </w:tc>
        <w:tc>
          <w:tcPr>
            <w:tcW w:w="168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искусству,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Г.Генов  «Театр для малышей»,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театр.</w:t>
            </w:r>
          </w:p>
        </w:tc>
      </w:tr>
      <w:tr w:rsidR="007A24E2">
        <w:trPr>
          <w:trHeight w:val="276"/>
        </w:trPr>
        <w:tc>
          <w:tcPr>
            <w:tcW w:w="37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обращаться  к театру  как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источнику особой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О.Куревина  «Путешествие в театр».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7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радости;</w:t>
            </w: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пригласительных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</w:t>
            </w:r>
          </w:p>
        </w:tc>
        <w:tc>
          <w:tcPr>
            <w:tcW w:w="188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о    разных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билетов.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</w:t>
            </w:r>
          </w:p>
        </w:tc>
        <w:tc>
          <w:tcPr>
            <w:tcW w:w="224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театров   (детский,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драматический,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персонажей 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афиш, иллюстраций о</w:t>
            </w:r>
          </w:p>
        </w:tc>
      </w:tr>
      <w:tr w:rsidR="007A24E2">
        <w:trPr>
          <w:trHeight w:val="276"/>
        </w:trPr>
        <w:tc>
          <w:tcPr>
            <w:tcW w:w="530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кукольный, театр комедии, театр драмы)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просмотренным спектаклям.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театрах, фотографий.</w:t>
            </w: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масок.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из  бумаги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персонажей  для настольного театра.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3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«Спорт»</w:t>
            </w:r>
          </w:p>
        </w:tc>
        <w:tc>
          <w:tcPr>
            <w:tcW w:w="560" w:type="dxa"/>
            <w:vAlign w:val="bottom"/>
          </w:tcPr>
          <w:p w:rsidR="007A24E2" w:rsidRDefault="007A24E2"/>
        </w:tc>
        <w:tc>
          <w:tcPr>
            <w:tcW w:w="132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1240" w:type="dxa"/>
            <w:vAlign w:val="bottom"/>
          </w:tcPr>
          <w:p w:rsidR="007A24E2" w:rsidRDefault="007A24E2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«Спортсмены».</w:t>
            </w:r>
          </w:p>
        </w:tc>
      </w:tr>
      <w:tr w:rsidR="007A24E2">
        <w:trPr>
          <w:trHeight w:val="286"/>
        </w:trPr>
        <w:tc>
          <w:tcPr>
            <w:tcW w:w="406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представления  детей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спортивных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«Стадионы и  спортивные комплексы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«Подбери</w:t>
            </w:r>
          </w:p>
        </w:tc>
      </w:tr>
      <w:tr w:rsidR="007A24E2">
        <w:trPr>
          <w:trHeight w:val="264"/>
        </w:trPr>
        <w:tc>
          <w:tcPr>
            <w:tcW w:w="530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сооружениях  города и их значимости;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необходимый  атрибут спортсмену»</w:t>
            </w:r>
          </w:p>
        </w:tc>
      </w:tr>
      <w:tr w:rsidR="007A24E2">
        <w:trPr>
          <w:trHeight w:val="288"/>
        </w:trPr>
        <w:tc>
          <w:tcPr>
            <w:tcW w:w="23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</w:t>
            </w:r>
          </w:p>
        </w:tc>
        <w:tc>
          <w:tcPr>
            <w:tcW w:w="132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</w:t>
            </w:r>
          </w:p>
        </w:tc>
        <w:tc>
          <w:tcPr>
            <w:tcW w:w="360" w:type="dxa"/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физическому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 о том, какие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37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совершенствованию;</w:t>
            </w:r>
          </w:p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1240" w:type="dxa"/>
            <w:vAlign w:val="bottom"/>
          </w:tcPr>
          <w:p w:rsidR="007A24E2" w:rsidRDefault="007A24E2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бывают виды спорт.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деятельности.</w:t>
            </w:r>
          </w:p>
        </w:tc>
      </w:tr>
      <w:tr w:rsidR="007A24E2">
        <w:trPr>
          <w:trHeight w:val="288"/>
        </w:trPr>
        <w:tc>
          <w:tcPr>
            <w:tcW w:w="5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прививать любовь  к здоровому образу жизни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литературы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 «Папа, мама, я –</w:t>
            </w:r>
          </w:p>
        </w:tc>
      </w:tr>
      <w:tr w:rsidR="007A24E2">
        <w:trPr>
          <w:trHeight w:val="264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vAlign w:val="bottom"/>
          </w:tcPr>
          <w:p w:rsidR="007A24E2" w:rsidRDefault="007A24E2"/>
        </w:tc>
        <w:tc>
          <w:tcPr>
            <w:tcW w:w="132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1240" w:type="dxa"/>
            <w:vAlign w:val="bottom"/>
          </w:tcPr>
          <w:p w:rsidR="007A24E2" w:rsidRDefault="007A24E2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данной  теме.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семья»</w:t>
            </w: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видео -, аудиофильмов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стадион.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из ткани «Спортивные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182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костюмы мужчин и женщин»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10200" w:type="dxa"/>
            <w:gridSpan w:val="7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летний  оздоровительный период – реализация проекта  «Край  родной навек  любимый!»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5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884"/>
        </w:trPr>
        <w:tc>
          <w:tcPr>
            <w:tcW w:w="18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p w:rsidR="007A24E2" w:rsidRDefault="00877075">
      <w:pPr>
        <w:ind w:right="-7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Малочисленные народности Амура</w:t>
      </w:r>
    </w:p>
    <w:p w:rsidR="007A24E2" w:rsidRDefault="00877075">
      <w:pPr>
        <w:spacing w:line="237" w:lineRule="auto"/>
        <w:ind w:left="53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(художественно-эстетическое направление)</w:t>
      </w:r>
    </w:p>
    <w:p w:rsidR="007A24E2" w:rsidRDefault="00877075">
      <w:pPr>
        <w:spacing w:line="236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Старшая группа</w:t>
      </w:r>
    </w:p>
    <w:p w:rsidR="007A24E2" w:rsidRDefault="007A24E2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080"/>
        <w:gridCol w:w="4400"/>
        <w:gridCol w:w="4540"/>
      </w:tblGrid>
      <w:tr w:rsidR="007A24E2">
        <w:trPr>
          <w:trHeight w:val="280"/>
        </w:trPr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 образовательной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разных видах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«Малые народности  Приамурья»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народностях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Приамурья.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9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  детей  с народностями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«Жизнь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Приамурья;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Приамурья».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знания детей  о нанайцах,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 народных  сказок  «Айога»,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Драматизация сказки «Айога».</w:t>
            </w: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ульчах, орочах, их  образе жизни, быте,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«Кукушка».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традициях;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 о быте</w:t>
            </w:r>
          </w:p>
        </w:tc>
      </w:tr>
      <w:tr w:rsidR="007A24E2">
        <w:trPr>
          <w:trHeight w:val="28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прививать  чувство уважения к  людям разных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по сказке  «Айога».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Приамурья.</w:t>
            </w: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национальностей.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«Украшение нанайского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халата  узорами»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4"/>
        </w:trPr>
        <w:tc>
          <w:tcPr>
            <w:tcW w:w="5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«Жизнь  и быт малых  народностей»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малых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«Составь  узор»,</w:t>
            </w:r>
          </w:p>
        </w:tc>
      </w:tr>
      <w:tr w:rsidR="007A24E2">
        <w:trPr>
          <w:trHeight w:val="276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народностях, роде занятий, образе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 одежду по сезону»,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детей  с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  кого какой  дом».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бытом и обычаями малых народностей;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«Одежда людей  Приамурья»,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«Промыслы»,  «Предметы быта»,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детей об основных  видах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«Жилища народов Севера»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народов;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В.Степаненко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«Саварка», И. Егорова «Таю  принесѐт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 к  людям других национальностей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предметов быта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нанайцев.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разных  жилищ.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альбоме  «Жизнь  малых  народностей»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«Я  рисую  чум».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872"/>
        </w:trPr>
        <w:tc>
          <w:tcPr>
            <w:tcW w:w="7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1123" w:right="1078" w:bottom="419" w:left="1020" w:header="0" w:footer="0" w:gutter="0"/>
          <w:cols w:space="720" w:equalWidth="0">
            <w:col w:w="14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0"/>
        <w:gridCol w:w="980"/>
        <w:gridCol w:w="400"/>
        <w:gridCol w:w="360"/>
        <w:gridCol w:w="280"/>
        <w:gridCol w:w="400"/>
        <w:gridCol w:w="440"/>
        <w:gridCol w:w="820"/>
        <w:gridCol w:w="4400"/>
        <w:gridCol w:w="4540"/>
      </w:tblGrid>
      <w:tr w:rsidR="007A24E2">
        <w:trPr>
          <w:trHeight w:val="276"/>
        </w:trPr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«Праздники  Севера»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праздниках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разных  материалов для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малых народностей, их своеобразии.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изготовления одежды : мех, кожа,</w:t>
            </w:r>
          </w:p>
        </w:tc>
      </w:tr>
      <w:tr w:rsidR="007A24E2">
        <w:trPr>
          <w:trHeight w:val="28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</w:t>
            </w:r>
          </w:p>
        </w:tc>
        <w:tc>
          <w:tcPr>
            <w:tcW w:w="1660" w:type="dxa"/>
            <w:gridSpan w:val="3"/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3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ворсистая ткань.</w:t>
            </w:r>
          </w:p>
        </w:tc>
      </w:tr>
      <w:tr w:rsidR="007A24E2">
        <w:trPr>
          <w:trHeight w:val="264"/>
        </w:trPr>
        <w:tc>
          <w:tcPr>
            <w:tcW w:w="388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 людей Севера;</w:t>
            </w:r>
          </w:p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 Д.Нагишкина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</w:t>
            </w:r>
          </w:p>
        </w:tc>
        <w:tc>
          <w:tcPr>
            <w:tcW w:w="1660" w:type="dxa"/>
            <w:gridSpan w:val="3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  детей</w:t>
            </w:r>
          </w:p>
        </w:tc>
        <w:tc>
          <w:tcPr>
            <w:tcW w:w="640" w:type="dxa"/>
            <w:gridSpan w:val="2"/>
            <w:vAlign w:val="bottom"/>
          </w:tcPr>
          <w:p w:rsidR="007A24E2" w:rsidRDefault="0087707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«Амурские сказки».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64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костюмах;</w:t>
            </w:r>
          </w:p>
        </w:tc>
        <w:tc>
          <w:tcPr>
            <w:tcW w:w="9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«Оленья  упряжка».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88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</w:t>
            </w:r>
          </w:p>
        </w:tc>
        <w:tc>
          <w:tcPr>
            <w:tcW w:w="2420" w:type="dxa"/>
            <w:gridSpan w:val="5"/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 и  уважение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обычаям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костюмов (халаты,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«составь  узор»,</w:t>
            </w:r>
          </w:p>
        </w:tc>
      </w:tr>
      <w:tr w:rsidR="007A24E2">
        <w:trPr>
          <w:trHeight w:val="264"/>
        </w:trPr>
        <w:tc>
          <w:tcPr>
            <w:tcW w:w="312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малых народностей.</w:t>
            </w:r>
          </w:p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унты, кухлянки, рукавицы) из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«Укрась  халат  узором».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материалов (оленья кожа,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иллюстраций.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рыбья кожа).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«Украшение халата»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312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  «Краски  земли Дерсу»</w:t>
            </w:r>
          </w:p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своеобразии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различных  узоров.</w:t>
            </w:r>
          </w:p>
        </w:tc>
      </w:tr>
      <w:tr w:rsidR="007A24E2">
        <w:trPr>
          <w:trHeight w:val="288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</w:t>
            </w:r>
          </w:p>
        </w:tc>
        <w:tc>
          <w:tcPr>
            <w:tcW w:w="1380" w:type="dxa"/>
            <w:gridSpan w:val="2"/>
            <w:vAlign w:val="bottom"/>
          </w:tcPr>
          <w:p w:rsidR="007A24E2" w:rsidRDefault="0087707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6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декоративно-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узоров малых  народностей.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прикладным искусством народов Приамурья;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«Растительный  мир»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элементов растительных</w:t>
            </w:r>
          </w:p>
        </w:tc>
      </w:tr>
      <w:tr w:rsidR="007A24E2">
        <w:trPr>
          <w:trHeight w:val="28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</w:t>
            </w:r>
          </w:p>
        </w:tc>
        <w:tc>
          <w:tcPr>
            <w:tcW w:w="1660" w:type="dxa"/>
            <w:gridSpan w:val="3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детей</w:t>
            </w:r>
          </w:p>
        </w:tc>
        <w:tc>
          <w:tcPr>
            <w:tcW w:w="360" w:type="dxa"/>
            <w:vAlign w:val="bottom"/>
          </w:tcPr>
          <w:p w:rsidR="007A24E2" w:rsidRDefault="0087707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20" w:type="dxa"/>
            <w:gridSpan w:val="3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(выполнение узоров при помощи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узоров.</w:t>
            </w:r>
          </w:p>
        </w:tc>
      </w:tr>
      <w:tr w:rsidR="007A24E2">
        <w:trPr>
          <w:trHeight w:val="264"/>
        </w:trPr>
        <w:tc>
          <w:tcPr>
            <w:tcW w:w="388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нанайцев,  ульчей, орочей;</w:t>
            </w:r>
          </w:p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 и  широких  линий)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 интерес   к   искусству   малых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«Украшение женского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«Подбери  узор»,</w:t>
            </w:r>
          </w:p>
        </w:tc>
      </w:tr>
      <w:tr w:rsidR="007A24E2">
        <w:trPr>
          <w:trHeight w:val="264"/>
        </w:trPr>
        <w:tc>
          <w:tcPr>
            <w:tcW w:w="312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народностей.</w:t>
            </w:r>
          </w:p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халата».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труд  (аппликативное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«Найди  вторую  половинку».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украшение предметов  узорами  из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кусочков меха, ткани разнообразной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фактуры).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86"/>
        </w:trPr>
        <w:tc>
          <w:tcPr>
            <w:tcW w:w="35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352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«Сказки  народов Амура»</w:t>
            </w:r>
          </w:p>
        </w:tc>
        <w:tc>
          <w:tcPr>
            <w:tcW w:w="360" w:type="dxa"/>
            <w:vAlign w:val="bottom"/>
          </w:tcPr>
          <w:p w:rsidR="007A24E2" w:rsidRDefault="007A24E2"/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Д.Нагишкина.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</w:t>
            </w:r>
          </w:p>
        </w:tc>
        <w:tc>
          <w:tcPr>
            <w:tcW w:w="980" w:type="dxa"/>
            <w:vAlign w:val="bottom"/>
          </w:tcPr>
          <w:p w:rsidR="007A24E2" w:rsidRDefault="008770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vAlign w:val="bottom"/>
          </w:tcPr>
          <w:p w:rsidR="007A24E2" w:rsidRDefault="0087707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40" w:type="dxa"/>
            <w:gridSpan w:val="3"/>
            <w:vAlign w:val="bottom"/>
          </w:tcPr>
          <w:p w:rsidR="007A24E2" w:rsidRDefault="0087707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устным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64"/>
        </w:trPr>
        <w:tc>
          <w:tcPr>
            <w:tcW w:w="3880" w:type="dxa"/>
            <w:gridSpan w:val="5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творчеством  малых народов;</w:t>
            </w:r>
          </w:p>
        </w:tc>
        <w:tc>
          <w:tcPr>
            <w:tcW w:w="280" w:type="dxa"/>
            <w:vAlign w:val="bottom"/>
          </w:tcPr>
          <w:p w:rsidR="007A24E2" w:rsidRDefault="007A24E2"/>
        </w:tc>
        <w:tc>
          <w:tcPr>
            <w:tcW w:w="400" w:type="dxa"/>
            <w:vAlign w:val="bottom"/>
          </w:tcPr>
          <w:p w:rsidR="007A24E2" w:rsidRDefault="007A24E2"/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по сюжетам сказок.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9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</w:t>
            </w:r>
          </w:p>
        </w:tc>
        <w:tc>
          <w:tcPr>
            <w:tcW w:w="2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760" w:type="dxa"/>
            <w:gridSpan w:val="2"/>
            <w:vAlign w:val="bottom"/>
          </w:tcPr>
          <w:p w:rsidR="007A24E2" w:rsidRDefault="0087707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28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 по содержанию</w:t>
            </w:r>
          </w:p>
        </w:tc>
      </w:tr>
      <w:tr w:rsidR="007A24E2">
        <w:trPr>
          <w:trHeight w:val="264"/>
        </w:trPr>
        <w:tc>
          <w:tcPr>
            <w:tcW w:w="4560" w:type="dxa"/>
            <w:gridSpan w:val="7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народностей  Приамурья;</w:t>
            </w:r>
          </w:p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понравившихся сказок.</w:t>
            </w:r>
          </w:p>
        </w:tc>
      </w:tr>
      <w:tr w:rsidR="007A24E2">
        <w:trPr>
          <w:trHeight w:val="288"/>
        </w:trPr>
        <w:tc>
          <w:tcPr>
            <w:tcW w:w="312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интерес</w:t>
            </w:r>
          </w:p>
        </w:tc>
        <w:tc>
          <w:tcPr>
            <w:tcW w:w="400" w:type="dxa"/>
            <w:vAlign w:val="bottom"/>
          </w:tcPr>
          <w:p w:rsidR="007A24E2" w:rsidRDefault="0087707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40" w:type="dxa"/>
            <w:gridSpan w:val="3"/>
            <w:vAlign w:val="bottom"/>
          </w:tcPr>
          <w:p w:rsidR="007A24E2" w:rsidRDefault="0087707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устному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народному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0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творчеству.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30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7A24E2" w:rsidRDefault="007A24E2">
      <w:pPr>
        <w:sectPr w:rsidR="007A24E2">
          <w:pgSz w:w="16840" w:h="11906" w:orient="landscape"/>
          <w:pgMar w:top="829" w:right="1078" w:bottom="419" w:left="1020" w:header="0" w:footer="0" w:gutter="0"/>
          <w:cols w:space="720" w:equalWidth="0">
            <w:col w:w="14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2540"/>
      </w:tblGrid>
      <w:tr w:rsidR="007A24E2">
        <w:trPr>
          <w:trHeight w:val="32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vAlign w:val="bottom"/>
          </w:tcPr>
          <w:p w:rsidR="007A24E2" w:rsidRDefault="00877075">
            <w:pPr>
              <w:ind w:right="2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Игры народов Дальнего Востока</w:t>
            </w:r>
          </w:p>
        </w:tc>
      </w:tr>
      <w:tr w:rsidR="007A24E2">
        <w:trPr>
          <w:trHeight w:val="37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vAlign w:val="bottom"/>
          </w:tcPr>
          <w:p w:rsidR="007A24E2" w:rsidRDefault="00877075">
            <w:pPr>
              <w:ind w:right="2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8"/>
                <w:szCs w:val="28"/>
              </w:rPr>
              <w:t>(физическое направление)</w:t>
            </w:r>
          </w:p>
        </w:tc>
      </w:tr>
      <w:tr w:rsidR="007A24E2">
        <w:trPr>
          <w:trHeight w:val="362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vAlign w:val="bottom"/>
          </w:tcPr>
          <w:p w:rsidR="007A24E2" w:rsidRDefault="00877075">
            <w:pPr>
              <w:ind w:right="21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старшая группа</w:t>
            </w:r>
          </w:p>
        </w:tc>
      </w:tr>
      <w:tr w:rsidR="007A24E2">
        <w:trPr>
          <w:trHeight w:val="427"/>
        </w:trPr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Название игры</w:t>
            </w:r>
          </w:p>
        </w:tc>
        <w:tc>
          <w:tcPr>
            <w:tcW w:w="1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5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</w:tr>
      <w:tr w:rsidR="007A24E2">
        <w:trPr>
          <w:trHeight w:val="25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«Олени и пастухи»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игроки  - олени, на головах у них атрибуты, имитирующие оленьи рога. Двое ведущих  - пастухи – стоят на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противоположных сторонах площадки, в руках у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маут</w:t>
            </w:r>
            <w:r>
              <w:rPr>
                <w:rFonts w:eastAsia="Times New Roman"/>
                <w:sz w:val="24"/>
                <w:szCs w:val="24"/>
              </w:rPr>
              <w:t xml:space="preserve"> (картонное кольцо или длинная верѐвка с петлѐй). Игроки-</w:t>
            </w:r>
          </w:p>
        </w:tc>
      </w:tr>
      <w:tr w:rsidR="007A24E2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олени бегают по кругу гурьбой, а пастухи стараются накинуть им на рога маут. Рога могут имитировать и веточки,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 дети держат в руках.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Бегать легко,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увѐртываясь от маута.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Набрасывать маут можно только на рога.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Каждый пастух сам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выбирает момент для набрасывания маута.</w:t>
            </w:r>
          </w:p>
        </w:tc>
      </w:tr>
      <w:tr w:rsidR="007A24E2">
        <w:trPr>
          <w:trHeight w:val="28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«Ручейки и озѐра»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Игроки стоят в пяти – семи колоннах с одинаковым количеством играющих в разных частях зала – это ручейки. На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сигнал «Ручейки побежали!» все бегут друг за другом в разных направлениях (каждый в своей колонне). На сигнал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«Озѐра!» игроки останавливаются, берутся за руки и строят круги – озѐра. Выигрывают те дети, которые быстрее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построят круг.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Бегать надо друг за другом,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не выходя из своей колонны.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Строиться в круг можно только по сигналу.</w:t>
            </w:r>
          </w:p>
        </w:tc>
      </w:tr>
      <w:tr w:rsidR="007A24E2">
        <w:trPr>
          <w:trHeight w:val="28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«Куропатки и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играющие - куропатки, трое из них – охотники. Куропатки бегают по полю. Охотники сидят за кустами. На сигнал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охотники»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«Охотники!» все куропатки прячутся за кустами, а охотники  их ловят (бросают мяч в ноги). На сигнал «Охотники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ушли!» игра продолжается: куропатки опять летают.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Убегать и стрелять можно только по сигналу.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Стрелять следует только в ноги убегающих.</w:t>
            </w:r>
          </w:p>
        </w:tc>
      </w:tr>
      <w:tr w:rsidR="007A24E2">
        <w:trPr>
          <w:trHeight w:val="284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«Льдинки, ветер и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Играющие встают парами лицом друг к  другу, хлопают в ладоши, приговаривая: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мороз»</w:t>
            </w: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Холодные льдинки,</w:t>
            </w:r>
          </w:p>
        </w:tc>
      </w:tr>
      <w:tr w:rsidR="007A24E2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Прозрачные льдинки,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Сверкают, звенят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70C0"/>
                <w:sz w:val="24"/>
                <w:szCs w:val="24"/>
              </w:rPr>
              <w:t>Дзинь, дзинь …</w:t>
            </w:r>
          </w:p>
        </w:tc>
      </w:tr>
      <w:tr w:rsidR="007A24E2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Делают хлопок на каждое слово: сначала в свои ладоши, затем в ладоши с товарищем. Хлопают в ладоши и говорят</w:t>
            </w:r>
          </w:p>
        </w:tc>
      </w:tr>
      <w:tr w:rsidR="007A24E2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дзинь, дзинь </w:t>
            </w:r>
            <w:r>
              <w:rPr>
                <w:rFonts w:eastAsia="Times New Roman"/>
                <w:sz w:val="24"/>
                <w:szCs w:val="24"/>
              </w:rPr>
              <w:t>до тех пор,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пока не услышат сигнал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«Ветер!».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Дети-льдинки разбегаются в разные стороны и</w:t>
            </w:r>
          </w:p>
        </w:tc>
      </w:tr>
      <w:tr w:rsidR="007A24E2">
        <w:trPr>
          <w:trHeight w:val="785"/>
        </w:trPr>
        <w:tc>
          <w:tcPr>
            <w:tcW w:w="2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540" w:type="dxa"/>
            <w:vAlign w:val="bottom"/>
          </w:tcPr>
          <w:p w:rsidR="007A24E2" w:rsidRDefault="00877075">
            <w:pPr>
              <w:ind w:left="12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1365" w:right="1018" w:bottom="419" w:left="1020" w:header="0" w:footer="0" w:gutter="0"/>
          <w:cols w:space="720" w:equalWidth="0">
            <w:col w:w="14800"/>
          </w:cols>
        </w:sectPr>
      </w:pPr>
    </w:p>
    <w:p w:rsidR="007A24E2" w:rsidRDefault="00877075">
      <w:pPr>
        <w:spacing w:line="234" w:lineRule="auto"/>
        <w:ind w:left="2240" w:right="44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542290</wp:posOffset>
                </wp:positionV>
                <wp:extent cx="939673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845B5" id="Shape 1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42.7pt" to="790.9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lZuQEAAIEDAAAOAAAAZHJzL2Uyb0RvYy54bWysU01vEzEQvSPxHyzfyW4bSJt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539115</wp:posOffset>
                </wp:positionV>
                <wp:extent cx="0" cy="476504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65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CF633" id="Shape 1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45pt" to="51.2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1775460</wp:posOffset>
                </wp:positionV>
                <wp:extent cx="939673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493E8" id="Shape 17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139.8pt" to="790.9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539115</wp:posOffset>
                </wp:positionV>
                <wp:extent cx="0" cy="47650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65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6EA61" id="Shape 18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2.95pt,42.45pt" to="162.95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10041255</wp:posOffset>
                </wp:positionH>
                <wp:positionV relativeFrom="page">
                  <wp:posOffset>539115</wp:posOffset>
                </wp:positionV>
                <wp:extent cx="0" cy="4765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65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61EF5" id="Shape 19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0.65pt,42.45pt" to="790.65pt,4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договариваются, кто с кем будет строить круг – большую льдинку. На сигнал «Мороз!» все выстраиваются в круг и берутся за руки.</w:t>
      </w:r>
    </w:p>
    <w:p w:rsidR="007A24E2" w:rsidRDefault="007A24E2">
      <w:pPr>
        <w:spacing w:line="14" w:lineRule="exact"/>
        <w:rPr>
          <w:sz w:val="20"/>
          <w:szCs w:val="20"/>
        </w:rPr>
      </w:pPr>
    </w:p>
    <w:p w:rsidR="007A24E2" w:rsidRDefault="00877075">
      <w:pPr>
        <w:spacing w:line="237" w:lineRule="auto"/>
        <w:ind w:left="2240" w:righ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Выигрывают те дети,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которых в кругу оказалось большое число игроков.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Договариваться надо тихо 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том, кто с кем будет строить большую льдинку. Договорившиеся берутся за руки. Менять движения можно только по сигналу «Ветер!» или «Мороз!». В игру желательно включать разные движения: поскоки, лѐгкий или быстрый бег, боковой галоп и т.д.</w:t>
      </w:r>
    </w:p>
    <w:p w:rsidR="007A24E2" w:rsidRDefault="007A24E2">
      <w:pPr>
        <w:spacing w:line="299" w:lineRule="exact"/>
        <w:rPr>
          <w:sz w:val="20"/>
          <w:szCs w:val="20"/>
        </w:rPr>
      </w:pPr>
    </w:p>
    <w:p w:rsidR="007A24E2" w:rsidRDefault="00877075">
      <w:pPr>
        <w:tabs>
          <w:tab w:val="left" w:pos="2220"/>
        </w:tabs>
        <w:spacing w:line="234" w:lineRule="auto"/>
        <w:ind w:left="2240" w:right="160" w:hanging="223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«Смелые ребята»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Дети встают в две-три шеренги в зависимости от площади комнаты. Выбирают двух-трѐх ведущих. Каждый ведущий по очереди спрашивает у детей: например, первый у первой шеренги и т.д. (Дети отвечают.)</w:t>
      </w:r>
    </w:p>
    <w:p w:rsidR="007A24E2" w:rsidRDefault="007A24E2">
      <w:pPr>
        <w:spacing w:line="2" w:lineRule="exact"/>
        <w:rPr>
          <w:sz w:val="20"/>
          <w:szCs w:val="20"/>
        </w:rPr>
      </w:pP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-Вы смелые ребята?</w:t>
      </w:r>
    </w:p>
    <w:p w:rsidR="007A24E2" w:rsidRDefault="007A24E2">
      <w:pPr>
        <w:spacing w:line="1" w:lineRule="exact"/>
        <w:rPr>
          <w:sz w:val="20"/>
          <w:szCs w:val="20"/>
        </w:rPr>
      </w:pP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-Смелые!</w:t>
      </w: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 xml:space="preserve">-Я посмотрю, какие вы смелые </w:t>
      </w:r>
      <w:r>
        <w:rPr>
          <w:rFonts w:eastAsia="Times New Roman"/>
          <w:color w:val="000000"/>
          <w:sz w:val="24"/>
          <w:szCs w:val="24"/>
        </w:rPr>
        <w:t>(лукаво,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 юмором).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 Раз, два, три </w:t>
      </w:r>
      <w:r>
        <w:rPr>
          <w:rFonts w:eastAsia="Times New Roman"/>
          <w:color w:val="000000"/>
          <w:sz w:val="24"/>
          <w:szCs w:val="24"/>
        </w:rPr>
        <w:t>(пауза).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 Кто смелый?</w:t>
      </w: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-Я! Я!..</w:t>
      </w:r>
    </w:p>
    <w:p w:rsidR="007A24E2" w:rsidRDefault="00877075">
      <w:pPr>
        <w:numPr>
          <w:ilvl w:val="0"/>
          <w:numId w:val="4"/>
        </w:numPr>
        <w:tabs>
          <w:tab w:val="left" w:pos="2360"/>
        </w:tabs>
        <w:ind w:left="2360" w:hanging="130"/>
        <w:rPr>
          <w:rFonts w:eastAsia="Times New Roman"/>
          <w:i/>
          <w:iCs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Бегите!</w:t>
      </w:r>
    </w:p>
    <w:p w:rsidR="007A24E2" w:rsidRDefault="007A24E2">
      <w:pPr>
        <w:spacing w:line="12" w:lineRule="exact"/>
        <w:rPr>
          <w:sz w:val="20"/>
          <w:szCs w:val="20"/>
        </w:rPr>
      </w:pPr>
    </w:p>
    <w:p w:rsidR="007A24E2" w:rsidRDefault="00877075">
      <w:pPr>
        <w:spacing w:line="234" w:lineRule="auto"/>
        <w:ind w:left="224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шеренга бежит на противоположную сторону до шнура, а ведущий ловит убегающих детей. Так повторяется игра со следующей группой детей.</w:t>
      </w:r>
    </w:p>
    <w:p w:rsidR="007A24E2" w:rsidRDefault="007A24E2">
      <w:pPr>
        <w:spacing w:line="2" w:lineRule="exact"/>
        <w:rPr>
          <w:sz w:val="20"/>
          <w:szCs w:val="20"/>
        </w:rPr>
      </w:pP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Бежать следует только после слова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«Бегите!»,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увѐртываясь от ведущего.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Ловить за шнуром нельзя.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939673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BF00F" id="Shape 2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4.5pt" to="733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A24E2" w:rsidRDefault="007A24E2">
      <w:pPr>
        <w:spacing w:line="278" w:lineRule="exact"/>
        <w:rPr>
          <w:sz w:val="20"/>
          <w:szCs w:val="20"/>
        </w:rPr>
      </w:pPr>
    </w:p>
    <w:p w:rsidR="007A24E2" w:rsidRDefault="00877075">
      <w:pPr>
        <w:tabs>
          <w:tab w:val="left" w:pos="2220"/>
        </w:tabs>
        <w:spacing w:line="236" w:lineRule="auto"/>
        <w:ind w:left="2240" w:right="160" w:hanging="223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«Белый шаман»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Играющие ходят по кругу и выполняют разные движения. В центре круга – водящий. Это белый шаман – добрый человек. Он становится на колени и бьѐт в бубен, затем подходит к одному из играющих и отдаѐт бубен. Получивший бубен должен повторить в точности ритм, проигранный водящим.</w:t>
      </w:r>
    </w:p>
    <w:p w:rsidR="007A24E2" w:rsidRDefault="007A24E2">
      <w:pPr>
        <w:spacing w:line="2" w:lineRule="exact"/>
        <w:rPr>
          <w:sz w:val="20"/>
          <w:szCs w:val="20"/>
        </w:rPr>
      </w:pP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Если получивший бубен неправильно повторит ритм,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 выходит из игры.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93967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85459" id="Shape 2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4.5pt" to="733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A24E2" w:rsidRDefault="007A24E2">
      <w:pPr>
        <w:spacing w:line="268" w:lineRule="exact"/>
        <w:rPr>
          <w:sz w:val="20"/>
          <w:szCs w:val="20"/>
        </w:rPr>
      </w:pPr>
    </w:p>
    <w:p w:rsidR="007A24E2" w:rsidRDefault="00877075">
      <w:pPr>
        <w:tabs>
          <w:tab w:val="left" w:pos="22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«Охота на волка»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Охотник встаѐт в 4-5 м от волка (фигуры, вырезанной из фанеры или картона). Он должен попасть мячом в бегущего</w:t>
      </w: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волка. Двое играющих детей  держат фигуру за верѐвочки, передвигают еѐ то влево, то вправо.</w:t>
      </w:r>
    </w:p>
    <w:p w:rsidR="007A24E2" w:rsidRDefault="00877075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Кидать мяч в волка следует с заданного расстояния.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939673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92396" id="Shape 2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4.5pt" to="733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77" w:lineRule="exact"/>
        <w:rPr>
          <w:sz w:val="20"/>
          <w:szCs w:val="20"/>
        </w:rPr>
      </w:pPr>
    </w:p>
    <w:p w:rsidR="007A24E2" w:rsidRDefault="00877075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:rsidR="007A24E2" w:rsidRDefault="007A24E2">
      <w:pPr>
        <w:sectPr w:rsidR="007A24E2">
          <w:pgSz w:w="16840" w:h="11906" w:orient="landscape"/>
          <w:pgMar w:top="861" w:right="1138" w:bottom="419" w:left="1140" w:header="0" w:footer="0" w:gutter="0"/>
          <w:cols w:space="720" w:equalWidth="0">
            <w:col w:w="14560"/>
          </w:cols>
        </w:sectPr>
      </w:pPr>
    </w:p>
    <w:p w:rsidR="007A24E2" w:rsidRDefault="00877075">
      <w:pPr>
        <w:tabs>
          <w:tab w:val="left" w:pos="2340"/>
        </w:tabs>
        <w:spacing w:line="237" w:lineRule="auto"/>
        <w:ind w:left="2360" w:right="180" w:hanging="2236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542290</wp:posOffset>
                </wp:positionV>
                <wp:extent cx="939673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92BD8" id="Shape 2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42.7pt" to="790.9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539115</wp:posOffset>
                </wp:positionV>
                <wp:extent cx="0" cy="252476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24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611D2" id="Shape 2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45pt" to="51.2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PWugEAAIEDAAAOAAAAZHJzL2Uyb0RvYy54bWysU8luGzEMvRfoPwi61zOZJm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1827530</wp:posOffset>
                </wp:positionV>
                <wp:extent cx="939673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CD5A6" id="Shape 2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143.9pt" to="790.9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539115</wp:posOffset>
                </wp:positionV>
                <wp:extent cx="0" cy="25247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24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47749" id="Shape 2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62.95pt,42.45pt" to="162.9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10041255</wp:posOffset>
                </wp:positionH>
                <wp:positionV relativeFrom="page">
                  <wp:posOffset>539115</wp:posOffset>
                </wp:positionV>
                <wp:extent cx="0" cy="25247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24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CCCDC" id="Shape 2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0.65pt,42.45pt" to="790.6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«Ловля оленей»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Все игроки - олени, на головах у них атрибуты, имитирующие оленьи рога. Двое ведущих - пастухи – стоят на противоположных сторонах площадки, в руках у них </w:t>
      </w:r>
      <w:r>
        <w:rPr>
          <w:rFonts w:eastAsia="Times New Roman"/>
          <w:i/>
          <w:iCs/>
          <w:sz w:val="24"/>
          <w:szCs w:val="24"/>
        </w:rPr>
        <w:t>маут</w:t>
      </w:r>
      <w:r>
        <w:rPr>
          <w:rFonts w:eastAsia="Times New Roman"/>
          <w:sz w:val="24"/>
          <w:szCs w:val="24"/>
        </w:rPr>
        <w:t xml:space="preserve"> (картонное кольцо или длинная верѐвка с петлѐй). Игроки-олени бегают по кругу гурьбой, а пастухи стараются накинуть им на рога маут. Рога могут имитировать и веточки, которые дети держат в руках.</w:t>
      </w:r>
    </w:p>
    <w:p w:rsidR="007A24E2" w:rsidRDefault="007A24E2">
      <w:pPr>
        <w:spacing w:line="14" w:lineRule="exact"/>
        <w:rPr>
          <w:sz w:val="20"/>
          <w:szCs w:val="20"/>
        </w:rPr>
      </w:pPr>
    </w:p>
    <w:p w:rsidR="007A24E2" w:rsidRDefault="00877075">
      <w:pPr>
        <w:spacing w:line="234" w:lineRule="auto"/>
        <w:ind w:left="2360" w:right="8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Бегать легко,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увѐртываясь от маута.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Набрасывать маут можно только на рога.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Каждый пастух сам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выбирает момент для набрасывания маута.</w:t>
      </w:r>
    </w:p>
    <w:p w:rsidR="007A24E2" w:rsidRDefault="007A24E2">
      <w:pPr>
        <w:spacing w:line="381" w:lineRule="exact"/>
        <w:rPr>
          <w:sz w:val="20"/>
          <w:szCs w:val="20"/>
        </w:rPr>
      </w:pPr>
    </w:p>
    <w:p w:rsidR="007A24E2" w:rsidRDefault="00877075">
      <w:pPr>
        <w:tabs>
          <w:tab w:val="left" w:pos="2340"/>
        </w:tabs>
        <w:spacing w:line="236" w:lineRule="auto"/>
        <w:ind w:left="2360" w:right="240" w:hanging="223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«Борьба на палке»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Чертится линия. Двое играющих садятся по обе стороны черты лицом друг к другу. Держась за палку двумя руками и упираясь ступнями ног о ступни другого, начинают перетягивать друг друга. Выигрывает тот, кто перетянет соперника за черту.</w:t>
      </w:r>
    </w:p>
    <w:p w:rsidR="007A24E2" w:rsidRDefault="007A24E2">
      <w:pPr>
        <w:spacing w:line="14" w:lineRule="exact"/>
        <w:rPr>
          <w:sz w:val="20"/>
          <w:szCs w:val="20"/>
        </w:rPr>
      </w:pPr>
    </w:p>
    <w:p w:rsidR="007A24E2" w:rsidRDefault="00877075">
      <w:pPr>
        <w:spacing w:line="234" w:lineRule="auto"/>
        <w:ind w:left="2360" w:righ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Начинать перетягивать палку следует одновременно по сигналу.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 время перетягивания палки нельзя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менять положения ступней ног.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360680</wp:posOffset>
                </wp:positionV>
                <wp:extent cx="939673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0C288" id="Shape 2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4pt" to="739.9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03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Мир вокруг нас</w:t>
      </w:r>
    </w:p>
    <w:p w:rsidR="007A24E2" w:rsidRDefault="007A24E2">
      <w:pPr>
        <w:spacing w:line="41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(Социально-личностное направление)</w:t>
      </w:r>
    </w:p>
    <w:p w:rsidR="007A24E2" w:rsidRDefault="007A24E2">
      <w:pPr>
        <w:spacing w:line="36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Подготовительная группа</w:t>
      </w:r>
    </w:p>
    <w:p w:rsidR="007A24E2" w:rsidRDefault="007A24E2">
      <w:pPr>
        <w:spacing w:line="34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80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 образовательной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разных видах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«Все мы жители  планеты Земля»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 «Кругосветное путешествие».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«Кто где  живѐт».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глобуса, карты мира,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народов мира.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представление о планете Земля,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 космоса, знакомство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людях  еѐ населяющих, их  равноправии;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Солнечной системой.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планетах  солнечной  системы.</w:t>
            </w:r>
          </w:p>
        </w:tc>
      </w:tr>
      <w:tr w:rsidR="007A24E2">
        <w:trPr>
          <w:trHeight w:val="28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знакомить  с глобусом, картой мира,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Коллективная аппликация  «Наша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карты  мира.</w:t>
            </w:r>
          </w:p>
        </w:tc>
      </w:tr>
      <w:tr w:rsidR="007A24E2">
        <w:trPr>
          <w:trHeight w:val="27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уважительное отношение к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людям разных национальностей.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народов мира.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по мотивам народных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83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420DFB" id="Shape 29" o:spid="_x0000_s1026" style="position:absolute;margin-left:735.3pt;margin-top:-.7pt;width:1pt;height:.9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21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:rsidR="007A24E2" w:rsidRDefault="007A24E2">
      <w:pPr>
        <w:sectPr w:rsidR="007A24E2">
          <w:pgSz w:w="16840" w:h="11906" w:orient="landscape"/>
          <w:pgMar w:top="861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 «Что мы знаем о планете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«Космос»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Земля»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«Макет Солнечной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космонавтах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«Наша родина – Россия»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 «»Наша родина  - Россия»,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 игра  «Путешествие по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«Много  стран  на белом свете»,  «Что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России».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 детей  с историей  России, еѐ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 символика»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«Мы –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символикой;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герба семьи.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строители».</w:t>
            </w: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вызвать интерес к  истории  своей  страны;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об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«Назови город на</w:t>
            </w:r>
          </w:p>
        </w:tc>
      </w:tr>
      <w:tr w:rsidR="007A24E2">
        <w:trPr>
          <w:trHeight w:val="27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гордости  за свою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России.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букву…»,  «Кто где  живѐт», «Какой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страну, любви  к  ней.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 страны», «В  какую  страну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попал?»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Александровой  «Родина»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фильмов о России.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«Мой  дом»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 «Хабаровск – город, где мы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«Мы  едем по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родились»,  «День  города», «Улицы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городу».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дать представление о городе, как  о частице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«Кем быть»,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на близлежащую  улицу.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«Экскурсовод».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 представления детей о том, что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«Улицы моего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Словесная игра  «Кто больше назовѐт?»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 – это их  малая родина;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«Мой дом».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  «День  города»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гордости за родной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об  улице,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 стоит детский сад.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фотографий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«Хабаровск»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 «Мой  родной город»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65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5"/>
                <w:szCs w:val="5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5"/>
                <w:szCs w:val="5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«Моя семья»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рассказов по картинкам: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«Кому что</w:t>
            </w: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семья»,  «Традиции и любимые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подарить»,  «оденем  семью», «Подбери</w:t>
            </w: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92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8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lastRenderedPageBreak/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закреплять знания детей  о своей  семье;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нашей  семьи»,  У нас дружная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признаки»,  «Скажи  дальше».</w:t>
            </w:r>
          </w:p>
        </w:tc>
      </w:tr>
      <w:tr w:rsidR="007A24E2">
        <w:trPr>
          <w:trHeight w:val="27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ласковое и  чуткое отношение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самым близким людям;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«Я  хочу быть  похожим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потребность  радовать  своих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 родителей»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близких  добрыми делами.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«Моей  мамочке»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«Платок  для любимой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труд:  изготовление подарков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календарным праздникам для членов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литературы: народные  сказки  «три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дочери»,  «Айога», рассказов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В.Осеевой  «Три сына»,  «Хорошее»;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В.Серовой  «Папа дома»,  «Стирка»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«Наши  бабушки  и дедушки»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«Что означают наши  имена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 игры  «Знакомство2,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«Имена»,  «Назови  друга ласково»,</w:t>
            </w:r>
          </w:p>
        </w:tc>
      </w:tr>
      <w:tr w:rsidR="007A24E2">
        <w:trPr>
          <w:trHeight w:val="289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конкретизировать представления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рассказов  по теме  «Моя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«Кто позвал?»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близких и  дальних  родственниках, их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подарков старшим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 в жизни  семьи;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«Что такое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членам семьи.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  представление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родословная».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«Семья»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происхождении  имѐн;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способы проявления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А. Барто «Разлука»,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доброжелательного,  уважительного,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«Одиночество»;  Я. Акима  «Моя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заботливого отношения к  старшим членам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произведений малых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 фольклора с использованием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имѐн.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«Моя бабушка»,  «Мой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дедушка».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«Генеалогическое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древо».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29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7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«Учимся чувствовать  боль  другого  человека»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чувствах: что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сюрпризов для друзей.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такое, как  проявляется.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учить детей различать понятия  «сочувствие»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«Очень  важный  разговор».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«безучастность»;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на тему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побуждать  к  проявлению  сочувствия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«Добрые и  злые поступки»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сопереживания родным и  близким;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«Доброе дело»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осознание моральной  стороны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стихов, чтение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поступков.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проявлениях  различных  чувств.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«Спеши  творить  добро»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«Друг в беде не бросит»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творческих альбомов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 «Детский  сад»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  дружбе».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поделок  «Подарок  другу»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содействовать становлению  способов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видеофильмов о дружбе.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доброжелательного, заботливого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«Кого мы другом  называем?».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  сверстникам;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«Портрет друга».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обобщѐнное представление 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 труд  «Изготовление подарка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и значимости  дружеских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 со сверстниками.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дружбе.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562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«Достоинство и благородство»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Беседы-диалоги:  «Учись  проявлять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  «Магазин»,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благородство», «За враньѐ не хвалят»,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«Семья»,  «Путешествие».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становлению  чувства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«Поговорим по душам».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 достоинства;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творческих  рассказов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«Правильно-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содействовать  становлению  способов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«Благородный  поступок».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неправильно»,  «Как  поступить?»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поведения, ориентированного на выполнение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будущей  семейной  роли;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Маршак  «рассказ о  неизвестном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потребность  выполнения норм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герое», С.Аксаков  «Аленький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правил поведения.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цветочек», Г.-Х. Андерсен  «Стойкий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оловянный солдатик».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спектакля по сказке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«Снежная королева.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19"/>
        </w:trPr>
        <w:tc>
          <w:tcPr>
            <w:tcW w:w="58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4400"/>
        <w:gridCol w:w="4540"/>
      </w:tblGrid>
      <w:tr w:rsidR="007A24E2">
        <w:trPr>
          <w:trHeight w:val="286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«Традиции  и обряды русского народа»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«Традиции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игры:  «Дедушка Водяной»,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обряды в жизни  русского народа».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«Баба Яга».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первоначальное представление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русских  орнаментов.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«Сложи  узор»,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роли  традиций  в жизни  русского народа;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«Во что верили русские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 атрибуты к  празднику».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знания детей об обрядах 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значении  в жизни человека;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из  природного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желание самостоятельно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домовѐнка.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 их  в разных видах   творческой  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«Украсим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деятельности.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рубашку узором».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оберегов из  ниток.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Вышивание  узоров на  салфетке.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русских народных  сказок.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Разучивание пословиц, поговорок,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связанных  с приметами, обрядами.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3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«Одежда русских  людей»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русского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игры   «Ткачиха»,  «Клубок».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национального костюма.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«Одень</w:t>
            </w:r>
          </w:p>
        </w:tc>
      </w:tr>
      <w:tr w:rsidR="007A24E2">
        <w:trPr>
          <w:trHeight w:val="28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5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представления о различных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«Как  одевались русские люди».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Машеньку»,  «Мужская  и  женская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элементах  русской  культуры, о  специфике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репродукций  картин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одежда»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традиционного костюма;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И.Аргунова  «Портрет  неизвестной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8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вырабатывать  навыки практического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 костюме»,  А.Венецианова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</w:t>
            </w:r>
          </w:p>
        </w:tc>
      </w:tr>
      <w:tr w:rsidR="007A24E2">
        <w:trPr>
          <w:trHeight w:val="264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применения знаний  в различных  видах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 пашне»,  «Жница», В.Сурикова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альбоме  «Во что одевались  русские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«Русская  красавица».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люди».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орнаментов русского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костюма.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«Кокошник».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5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 труд:  вышивка платочков,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85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плетение пояса.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9338310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51B8F5" id="Shape 30" o:spid="_x0000_s1026" style="position:absolute;margin-left:735.3pt;margin-top:-.7pt;width:1pt;height:.9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QagwEAAAQDAAAOAAAAZHJzL2Uyb0RvYy54bWysUk2PEzEMvSPxH6LcaaZF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15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33</w:t>
      </w:r>
    </w:p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Мой любимый город и край</w:t>
      </w:r>
    </w:p>
    <w:p w:rsidR="007A24E2" w:rsidRDefault="007A24E2">
      <w:pPr>
        <w:spacing w:line="243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(Познавательно-речевое направление)</w:t>
      </w:r>
    </w:p>
    <w:p w:rsidR="007A24E2" w:rsidRDefault="007A24E2">
      <w:pPr>
        <w:spacing w:line="235" w:lineRule="exact"/>
        <w:rPr>
          <w:sz w:val="20"/>
          <w:szCs w:val="20"/>
        </w:rPr>
      </w:pPr>
    </w:p>
    <w:p w:rsidR="007A24E2" w:rsidRDefault="0087707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Подготовительная группа</w:t>
      </w:r>
    </w:p>
    <w:p w:rsidR="007A24E2" w:rsidRDefault="007A24E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3140"/>
        <w:gridCol w:w="4680"/>
        <w:gridCol w:w="4540"/>
      </w:tblGrid>
      <w:tr w:rsidR="007A24E2">
        <w:trPr>
          <w:trHeight w:val="280"/>
        </w:trPr>
        <w:tc>
          <w:tcPr>
            <w:tcW w:w="55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5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«Родной город»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 по городу:  «История города»,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«Архитектурные памятники  нашего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9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представление 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достопримечательностях  города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«Почему так назвали наш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Хабаровска;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город»,  «За  что я  люблю  Хабаровск».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альбомов:  «Хабаровск»,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признательности  к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«Знаменитые люди  города»,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родному городу.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«Достопримечательности нашего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«Первооткрыватели  земли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«Любимый  сердцу уголок».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дальневосточной».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и  как  управляет городом».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«Праздничный  Хабаровск»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Сюжетно-ролевая игра «Путешествие по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Хабаровске.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городу»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художественной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о родном  крае.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«Музеи  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432"/>
        </w:trPr>
        <w:tc>
          <w:tcPr>
            <w:tcW w:w="5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 «Государственные   символы.  Символика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детьми о гербах, их  видах,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герба семьи.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края»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значении  элементов гербов.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 «Герб нашей  семьи»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гербов разных  городов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 деятельности.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истории России, еѐ символике;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цветах  флага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</w:t>
            </w:r>
          </w:p>
        </w:tc>
      </w:tr>
      <w:tr w:rsidR="007A24E2">
        <w:trPr>
          <w:trHeight w:val="289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   интереса   к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 и  флага 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«Гербы и  флаги  разных  стран».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символике страны;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и  заучивание  стихов о гербе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Прослушивание песен о Хабаровском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   знания   детей   о   символике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Прослушивание гимна страны.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«Герб и  флаг  Хабаровского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877"/>
        </w:trPr>
        <w:tc>
          <w:tcPr>
            <w:tcW w:w="2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46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500"/>
        <w:gridCol w:w="1120"/>
        <w:gridCol w:w="340"/>
        <w:gridCol w:w="4680"/>
        <w:gridCol w:w="4540"/>
      </w:tblGrid>
      <w:tr w:rsidR="007A24E2">
        <w:trPr>
          <w:trHeight w:val="276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«Флаг нашего края».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 «Россия – родина моя»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«Хабаровск – культурный  центр»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театрах.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– драматизации, игры в</w:t>
            </w: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 выдумал театр»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 театр.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углубить  знания  детей  о  театре  как  виде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фотографий, театральных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Игра-спектакль  «Мы  играем в театр».</w:t>
            </w:r>
          </w:p>
        </w:tc>
      </w:tr>
      <w:tr w:rsidR="007A24E2">
        <w:trPr>
          <w:trHeight w:val="264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искусства;</w:t>
            </w:r>
          </w:p>
        </w:tc>
        <w:tc>
          <w:tcPr>
            <w:tcW w:w="1500" w:type="dxa"/>
            <w:vAlign w:val="bottom"/>
          </w:tcPr>
          <w:p w:rsidR="007A24E2" w:rsidRDefault="007A24E2"/>
        </w:tc>
        <w:tc>
          <w:tcPr>
            <w:tcW w:w="1120" w:type="dxa"/>
            <w:vAlign w:val="bottom"/>
          </w:tcPr>
          <w:p w:rsidR="007A24E2" w:rsidRDefault="007A24E2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афиш.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стихов, потешек с</w:t>
            </w:r>
          </w:p>
        </w:tc>
      </w:tr>
      <w:tr w:rsidR="007A24E2">
        <w:trPr>
          <w:trHeight w:val="288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сформировать</w:t>
            </w:r>
          </w:p>
        </w:tc>
        <w:tc>
          <w:tcPr>
            <w:tcW w:w="150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устойчивый</w:t>
            </w:r>
          </w:p>
        </w:tc>
        <w:tc>
          <w:tcPr>
            <w:tcW w:w="1120" w:type="dxa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представлений  в Театре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театрализованных игр:</w:t>
            </w:r>
          </w:p>
        </w:tc>
      </w:tr>
      <w:tr w:rsidR="007A24E2">
        <w:trPr>
          <w:trHeight w:val="264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театральному</w:t>
            </w:r>
          </w:p>
        </w:tc>
        <w:tc>
          <w:tcPr>
            <w:tcW w:w="1500" w:type="dxa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искусству,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потребность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Юного Зрителя, Кукольном театре.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настольных, бибабо.</w:t>
            </w:r>
          </w:p>
        </w:tc>
      </w:tr>
      <w:tr w:rsidR="007A24E2">
        <w:trPr>
          <w:trHeight w:val="277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обращаться    к</w:t>
            </w:r>
          </w:p>
        </w:tc>
        <w:tc>
          <w:tcPr>
            <w:tcW w:w="1500" w:type="dxa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театру    как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источнику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 «Мои  любимые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особой радости;</w:t>
            </w: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театральные персонажи».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представления детей о разных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«За кулисами» (о людях, которые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аппликации,</w:t>
            </w:r>
          </w:p>
        </w:tc>
      </w:tr>
      <w:tr w:rsidR="007A24E2">
        <w:trPr>
          <w:trHeight w:val="264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  театров (детский, драматический,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работают в театре).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конструировании).</w:t>
            </w:r>
          </w:p>
        </w:tc>
      </w:tr>
      <w:tr w:rsidR="007A24E2">
        <w:trPr>
          <w:trHeight w:val="276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кукольный, театр комедии, театр драмы)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Коллективная работа «Оформление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афиши»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3"/>
        </w:trPr>
        <w:tc>
          <w:tcPr>
            <w:tcW w:w="406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«Округ, в котором мы живѐм»</w:t>
            </w:r>
          </w:p>
        </w:tc>
        <w:tc>
          <w:tcPr>
            <w:tcW w:w="1120" w:type="dxa"/>
            <w:vAlign w:val="bottom"/>
          </w:tcPr>
          <w:p w:rsidR="007A24E2" w:rsidRDefault="007A24E2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«Округ – часть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«Назови это место</w:t>
            </w: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городе»,  «Подбери признаки».</w:t>
            </w:r>
          </w:p>
        </w:tc>
      </w:tr>
      <w:tr w:rsidR="007A24E2">
        <w:trPr>
          <w:trHeight w:val="286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7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уточнить знания детей о том округе, 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на соседнюю  улицу,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карты  микрорайона.</w:t>
            </w:r>
          </w:p>
        </w:tc>
      </w:tr>
      <w:tr w:rsidR="007A24E2">
        <w:trPr>
          <w:trHeight w:val="264"/>
        </w:trPr>
        <w:tc>
          <w:tcPr>
            <w:tcW w:w="406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котором они  живут;</w:t>
            </w:r>
          </w:p>
        </w:tc>
        <w:tc>
          <w:tcPr>
            <w:tcW w:w="1120" w:type="dxa"/>
            <w:vAlign w:val="bottom"/>
          </w:tcPr>
          <w:p w:rsidR="007A24E2" w:rsidRDefault="007A24E2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детскому саду.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«Наш</w:t>
            </w:r>
          </w:p>
        </w:tc>
      </w:tr>
      <w:tr w:rsidR="007A24E2">
        <w:trPr>
          <w:trHeight w:val="288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знания детей  о месте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Беседа:  «Адрес, для чего он  нужен».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микрорайон».</w:t>
            </w:r>
          </w:p>
        </w:tc>
      </w:tr>
      <w:tr w:rsidR="007A24E2">
        <w:trPr>
          <w:trHeight w:val="264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проживания (улица, дом, квартира);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об  улице,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Строительные игры:  «Наш город»,  «Моя</w:t>
            </w:r>
          </w:p>
        </w:tc>
      </w:tr>
      <w:tr w:rsidR="007A24E2">
        <w:trPr>
          <w:trHeight w:val="288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способы поддержания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 стоит детский сад (почему так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улица».</w:t>
            </w:r>
          </w:p>
        </w:tc>
      </w:tr>
      <w:tr w:rsidR="007A24E2">
        <w:trPr>
          <w:trHeight w:val="264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порядка, чистоты, благоустройства  в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называется, какие есть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своѐм округе;</w:t>
            </w: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 на этой  улице).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признательности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карты  города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64"/>
        </w:trPr>
        <w:tc>
          <w:tcPr>
            <w:tcW w:w="518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 к  своему микрорайону.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названием  улиц.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аппликации,</w:t>
            </w: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«Название  улиц: прошлое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конструировании).</w:t>
            </w:r>
          </w:p>
        </w:tc>
      </w:tr>
      <w:tr w:rsidR="007A24E2">
        <w:trPr>
          <w:trHeight w:val="277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рассказов на тему «Моя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5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«Улица,  украшенная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празднику».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19"/>
        </w:trPr>
        <w:tc>
          <w:tcPr>
            <w:tcW w:w="2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4680"/>
        <w:gridCol w:w="4540"/>
      </w:tblGrid>
      <w:tr w:rsidR="007A24E2">
        <w:trPr>
          <w:trHeight w:val="276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«Дома на нашей  улице».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стихов, рассказов о родном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творческих  рассказов детей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 улицах.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«Хабаровск  трудовой»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детьми  о предприятиях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Сюжетно-ролевые игры:  «Магазин»,</w:t>
            </w:r>
          </w:p>
        </w:tc>
      </w:tr>
      <w:tr w:rsidR="007A24E2">
        <w:trPr>
          <w:trHeight w:val="28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представления детей  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 «Труд в городе и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«Ателье»,  «Мы – строители», «Автобус»,</w:t>
            </w:r>
          </w:p>
        </w:tc>
      </w:tr>
      <w:tr w:rsidR="007A24E2">
        <w:trPr>
          <w:trHeight w:val="264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 труда каждого человека в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«Рыбаки»,  «Почта»,  «Школа».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 других  людей;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«Главные сельскохозяйственные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«Разложи по</w:t>
            </w:r>
          </w:p>
        </w:tc>
      </w:tr>
      <w:tr w:rsidR="007A24E2">
        <w:trPr>
          <w:trHeight w:val="289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  проявление  уважения 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– соя, овощи»,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порядку», «С  какой  ветки детки», «Кому</w:t>
            </w:r>
          </w:p>
        </w:tc>
      </w:tr>
      <w:tr w:rsidR="007A24E2">
        <w:trPr>
          <w:trHeight w:val="264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бережного отношения   к  результатам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«Главный  речной промысел – рыба»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нужно для работы»,  «Подбери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других  людей.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(кета, горбуша, осѐтр).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предмет».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трудится в нашем детском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«Здравоохранение»,  «Строительство»,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«Транспорт»,  «Почта»,  «Магазин».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аппликации,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«Рыбы  Амура».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конструировании).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«Строим дом».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«Автобус»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  «Хлеб – всему голова»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Рисунки детей  на тему  «Кем я хочу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стать, когда вырасту».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 труд  «Сошьѐм  кукле платье»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(шитьѐ кукольной  одежды).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пословиц  и поговорок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135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1"/>
                <w:szCs w:val="11"/>
              </w:rPr>
            </w:pPr>
          </w:p>
        </w:tc>
      </w:tr>
      <w:tr w:rsidR="007A24E2">
        <w:trPr>
          <w:trHeight w:val="25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«Хабаровчане – герои  войны»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«от кольчуги  до мундира»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Дидактическая игра  «Историческое</w:t>
            </w:r>
          </w:p>
        </w:tc>
      </w:tr>
      <w:tr w:rsidR="007A24E2">
        <w:trPr>
          <w:trHeight w:val="276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Великой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лото».</w:t>
            </w:r>
          </w:p>
        </w:tc>
      </w:tr>
      <w:tr w:rsidR="007A24E2">
        <w:trPr>
          <w:trHeight w:val="288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  первоначальные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 войне, о героических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  книгам</w:t>
            </w:r>
          </w:p>
        </w:tc>
      </w:tr>
      <w:tr w:rsidR="007A24E2">
        <w:trPr>
          <w:trHeight w:val="264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исторических  событиях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подвигах наших  солдат.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Великой  отечественной войне.</w:t>
            </w:r>
          </w:p>
        </w:tc>
      </w:tr>
      <w:tr w:rsidR="007A24E2">
        <w:trPr>
          <w:trHeight w:val="281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России;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альбома  «Они  защищали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  «они</w:t>
            </w:r>
          </w:p>
        </w:tc>
      </w:tr>
      <w:tr w:rsidR="007A24E2">
        <w:trPr>
          <w:trHeight w:val="795"/>
        </w:trPr>
        <w:tc>
          <w:tcPr>
            <w:tcW w:w="55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4760"/>
        <w:gridCol w:w="4680"/>
        <w:gridCol w:w="4540"/>
      </w:tblGrid>
      <w:tr w:rsidR="007A24E2">
        <w:trPr>
          <w:trHeight w:val="288"/>
        </w:trPr>
        <w:tc>
          <w:tcPr>
            <w:tcW w:w="55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lastRenderedPageBreak/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способствовать  осознанию нравственной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нашу Родину».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сражались  за Родину»,  «Брестская</w:t>
            </w: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ценности поступков людей, защищавших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о Великой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крепость»,  «Блокада Ленинграда»,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 Родину;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 войне.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«Хабаровчане – герои  войны»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уважительное отношение   к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«Защитники земли  русской».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историческим личностям;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картин  Васнецова  «На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 Куликовом»,  «Витязь на распутье»,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  современных художников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аппликации,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конструировании).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о Родине, доблестных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защитниках.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исторический музей.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«Российский  флот».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Лепка  «Русские воины».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 «Крепость»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«Детские писатели  Хабаровского края»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детских  писателях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– драматизации по мотивам</w:t>
            </w:r>
          </w:p>
        </w:tc>
      </w:tr>
      <w:tr w:rsidR="007A24E2">
        <w:trPr>
          <w:trHeight w:val="276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амурских  сказок.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приобщать детей  к  культурному наследию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Комарове,  Б. Копалыгине,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В.Арсеньеве, А. Пассаре, Д.Нагишкине.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9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дифференцировать    и    конкретизировать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стихов, сказок, других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детей о детских  писателях края;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литературных  произведений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творчестве: рисовании,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любовь к книге.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дальневосточных  авторов.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лепке, аппликации.</w:t>
            </w: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«Мой  любимый  литературный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герой».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 иллюстраций  к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из книги  П.Комарова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сказкам, художественным призведениям.</w:t>
            </w:r>
          </w:p>
        </w:tc>
      </w:tr>
      <w:tr w:rsidR="007A24E2">
        <w:trPr>
          <w:trHeight w:val="276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«Весѐлое новоселье».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«Многообразие растений»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растительном мире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 «Лес, поле,</w:t>
            </w:r>
          </w:p>
        </w:tc>
      </w:tr>
      <w:tr w:rsidR="007A24E2">
        <w:trPr>
          <w:trHeight w:val="276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водоѐм»,  Подбери  стебель к  цветку»,</w:t>
            </w:r>
          </w:p>
        </w:tc>
      </w:tr>
      <w:tr w:rsidR="007A24E2">
        <w:trPr>
          <w:trHeight w:val="289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  знания детей  о растительном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растениями, занесѐнными 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«Сложи  цветок»,  «Угадай, с чьей ветки</w:t>
            </w: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 Земли;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Красную  книгу.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детки»,  «С какого дерева плоды».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 учить  классифицировать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«Растения леса» (лимонник,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жень-шень, липа).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воспитывать  бережное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«Растения поля» (лилия, мать-и-мачеха,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творчестве: рисовании,</w:t>
            </w:r>
          </w:p>
        </w:tc>
      </w:tr>
      <w:tr w:rsidR="007A24E2">
        <w:trPr>
          <w:trHeight w:val="912"/>
        </w:trPr>
        <w:tc>
          <w:tcPr>
            <w:tcW w:w="7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120"/>
        <w:gridCol w:w="2020"/>
        <w:gridCol w:w="4680"/>
        <w:gridCol w:w="4540"/>
      </w:tblGrid>
      <w:tr w:rsidR="007A24E2">
        <w:trPr>
          <w:trHeight w:val="276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отношение ребѐнка к окружающему миру.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ландыш),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лепке, аппликации.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«Растения водоѐмов» (лотос, кувшинка).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цветов из  бумаги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своеобразии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(оригами, бумагопластика)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Дальневосточной  природы, еѐ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о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 Н.Усенко из книги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Дальнего Востока.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«Травы мои приамурские»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представителей  каждой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растений (деревья, кустарники,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2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«Лилия»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«Животные Хабаровского края»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тигре, гималайском медведе,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«Лес, поле,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буром медведе, оленях.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водоѐм»,  «Кто где живѐт?»,  «Найди дом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знания детей  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Обобщающая беседа о  животном мире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животного».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 Уссурийской  тайги;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Игры-драматизации по прочитанным</w:t>
            </w:r>
          </w:p>
        </w:tc>
      </w:tr>
      <w:tr w:rsidR="007A24E2">
        <w:trPr>
          <w:trHeight w:val="288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стимулировать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 бережного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 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произведениям.</w:t>
            </w:r>
          </w:p>
        </w:tc>
      </w:tr>
      <w:tr w:rsidR="007A24E2">
        <w:trPr>
          <w:trHeight w:val="264"/>
        </w:trPr>
        <w:tc>
          <w:tcPr>
            <w:tcW w:w="350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к  животным;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рисунках,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чувство  восхищения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Заучивание стихов.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аппликациях, лепке.</w:t>
            </w:r>
          </w:p>
        </w:tc>
      </w:tr>
      <w:tr w:rsidR="007A24E2">
        <w:trPr>
          <w:trHeight w:val="264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многообразием животного мира родного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альбомов, иллюстраций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книгам, энциклопедий, Красной книги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 края.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 малой  Красной  книги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«Многонациональность нашего края»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«Жители нашей  планеты»,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«Кто где живѐт»,</w:t>
            </w:r>
          </w:p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«Жители  Хабаровского края».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«Родословная» .</w:t>
            </w:r>
          </w:p>
        </w:tc>
      </w:tr>
      <w:tr w:rsidR="007A24E2">
        <w:trPr>
          <w:trHeight w:val="288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формировать</w:t>
            </w: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первоначальное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малых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малых  народностей.</w:t>
            </w:r>
          </w:p>
        </w:tc>
      </w:tr>
      <w:tr w:rsidR="007A24E2">
        <w:trPr>
          <w:trHeight w:val="264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1120" w:type="dxa"/>
            <w:vAlign w:val="bottom"/>
          </w:tcPr>
          <w:p w:rsidR="007A24E2" w:rsidRDefault="00877075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национальных,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народностях  Амура.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этнических  и</w:t>
            </w:r>
          </w:p>
        </w:tc>
        <w:tc>
          <w:tcPr>
            <w:tcW w:w="1120" w:type="dxa"/>
            <w:vAlign w:val="bottom"/>
          </w:tcPr>
          <w:p w:rsidR="007A24E2" w:rsidRDefault="008770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расовых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различиях  между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на тему «Дружат дети  всей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238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людьми;</w:t>
            </w: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Земли».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 рисунках,</w:t>
            </w:r>
          </w:p>
        </w:tc>
      </w:tr>
      <w:tr w:rsidR="007A24E2">
        <w:trPr>
          <w:trHeight w:val="288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познакомить   с   отдельными   культурами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и  быт народов Дальнего Востока.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аппликациях, лепке.</w:t>
            </w:r>
          </w:p>
        </w:tc>
      </w:tr>
      <w:tr w:rsidR="007A24E2">
        <w:trPr>
          <w:trHeight w:val="264"/>
        </w:trPr>
        <w:tc>
          <w:tcPr>
            <w:tcW w:w="350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народов.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обычаи  людей Приамурья.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 толерантное   отношение   к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0"/>
        </w:trPr>
        <w:tc>
          <w:tcPr>
            <w:tcW w:w="5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людям других  национальностей.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919"/>
        </w:trPr>
        <w:tc>
          <w:tcPr>
            <w:tcW w:w="23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:rsidR="007A24E2" w:rsidRDefault="00877075">
            <w:pPr>
              <w:ind w:left="4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</w:tr>
    </w:tbl>
    <w:p w:rsidR="007A24E2" w:rsidRDefault="007A24E2">
      <w:pPr>
        <w:sectPr w:rsidR="007A24E2">
          <w:pgSz w:w="16840" w:h="11906" w:orient="landscape"/>
          <w:pgMar w:top="829" w:right="1098" w:bottom="419" w:left="1020" w:header="0" w:footer="0" w:gutter="0"/>
          <w:cols w:space="720" w:equalWidth="0">
            <w:col w:w="14720"/>
          </w:cols>
        </w:sectPr>
      </w:pPr>
    </w:p>
    <w:p w:rsidR="007A24E2" w:rsidRDefault="0087707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Малочисленные народности Амура</w:t>
      </w:r>
    </w:p>
    <w:p w:rsidR="007A24E2" w:rsidRDefault="007A24E2">
      <w:pPr>
        <w:spacing w:line="319" w:lineRule="exact"/>
        <w:rPr>
          <w:sz w:val="20"/>
          <w:szCs w:val="20"/>
        </w:rPr>
      </w:pPr>
    </w:p>
    <w:p w:rsidR="007A24E2" w:rsidRDefault="00877075">
      <w:pPr>
        <w:ind w:left="534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(художественно-эстетическое направление)</w:t>
      </w:r>
    </w:p>
    <w:p w:rsidR="007A24E2" w:rsidRDefault="007A24E2">
      <w:pPr>
        <w:spacing w:line="271" w:lineRule="exact"/>
        <w:rPr>
          <w:sz w:val="20"/>
          <w:szCs w:val="20"/>
        </w:rPr>
      </w:pPr>
    </w:p>
    <w:p w:rsidR="007A24E2" w:rsidRDefault="00877075">
      <w:pPr>
        <w:tabs>
          <w:tab w:val="left" w:pos="160"/>
        </w:tabs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Подготовительная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группа</w:t>
      </w:r>
    </w:p>
    <w:p w:rsidR="007A24E2" w:rsidRDefault="007A24E2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080"/>
        <w:gridCol w:w="4560"/>
        <w:gridCol w:w="4420"/>
      </w:tblGrid>
      <w:tr w:rsidR="007A24E2">
        <w:trPr>
          <w:trHeight w:val="283"/>
        </w:trPr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Тема, задачи непосредственно образовательной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Формы и методы работы с детьми в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Самостоятельная деятельность</w:t>
            </w:r>
          </w:p>
        </w:tc>
      </w:tr>
      <w:tr w:rsidR="007A24E2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разных видах деятельности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9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«Малые народности  Хабаровского края»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народностях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Приамурья и Севера Хабаровского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 знакомить детей  с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народностями Приамурья;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«Жизнь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знания детей  о нанайцах,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Приамурья».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Драматизация сказки «Хвастун».</w:t>
            </w: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ульчах, орочах, их  образе жизни, быте,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 сказки  Д.Нагишкина  «Хвастун»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традициях;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мастерах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 о быте</w:t>
            </w:r>
          </w:p>
        </w:tc>
      </w:tr>
      <w:tr w:rsidR="007A24E2">
        <w:trPr>
          <w:trHeight w:val="288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прививать  чувство уважения к  людям разных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Приамурья и  Севера.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Приамурья.</w:t>
            </w:r>
          </w:p>
        </w:tc>
      </w:tr>
      <w:tr w:rsidR="007A24E2">
        <w:trPr>
          <w:trHeight w:val="26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национальностей.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по сказке  «Хвастун».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«Узор на тобасах»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6"/>
        </w:trPr>
        <w:tc>
          <w:tcPr>
            <w:tcW w:w="5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6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«Жизнь  и быт малых  народностей»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малых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«Составь  узор»,</w:t>
            </w:r>
          </w:p>
        </w:tc>
      </w:tr>
      <w:tr w:rsidR="007A24E2">
        <w:trPr>
          <w:trHeight w:val="276"/>
        </w:trPr>
        <w:tc>
          <w:tcPr>
            <w:tcW w:w="5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народностях, роде занятий, образе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 одежду по сезону»,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детей  с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  кого какой  дом».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бытом и обычаями малых народностей;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 «Одежда людей  Приамурья»,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«Промыслы»,  «Предметы быта»,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 детей об основных  видах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«Жилища народов Севера»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народов;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произведений А.Пассара и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17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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«Гарпамди – меткий  стрелок»,  В.Санги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 к  людям других  национальностей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«Девочка - лебедь».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предметов быта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нанайцев.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разных  жилищ.</w:t>
            </w:r>
          </w:p>
        </w:tc>
      </w:tr>
      <w:tr w:rsidR="007A24E2">
        <w:trPr>
          <w:trHeight w:val="826"/>
        </w:trPr>
        <w:tc>
          <w:tcPr>
            <w:tcW w:w="7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7A24E2" w:rsidRDefault="00877075">
            <w:pPr>
              <w:ind w:left="4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-2471420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3D123" id="Shape 31" o:spid="_x0000_s1026" style="position:absolute;margin-left:739.15pt;margin-top:-194.6pt;width:1pt;height:1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irgg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1399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180"/>
        <w:gridCol w:w="480"/>
        <w:gridCol w:w="1180"/>
        <w:gridCol w:w="740"/>
        <w:gridCol w:w="4560"/>
        <w:gridCol w:w="4420"/>
      </w:tblGrid>
      <w:tr w:rsidR="007A24E2">
        <w:trPr>
          <w:trHeight w:val="276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Краеведческий  музей.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 в альбоме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«Жизнь  малых  народностей»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«Я  рисую  дом народов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Севера».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08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Тема:  «Праздники  народов Приамурья»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воспитателя о праздниках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разных  материалов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малых народностей, их своеобразии.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изготовления одежды : мех, кожа,</w:t>
            </w:r>
          </w:p>
        </w:tc>
      </w:tr>
      <w:tr w:rsidR="007A24E2">
        <w:trPr>
          <w:trHeight w:val="288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</w:t>
            </w:r>
          </w:p>
        </w:tc>
        <w:tc>
          <w:tcPr>
            <w:tcW w:w="1660" w:type="dxa"/>
            <w:gridSpan w:val="2"/>
            <w:vAlign w:val="bottom"/>
          </w:tcPr>
          <w:p w:rsidR="007A24E2" w:rsidRDefault="0087707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представление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  своеобразии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ворсистая ткань.</w:t>
            </w:r>
          </w:p>
        </w:tc>
      </w:tr>
      <w:tr w:rsidR="007A24E2">
        <w:trPr>
          <w:trHeight w:val="264"/>
        </w:trPr>
        <w:tc>
          <w:tcPr>
            <w:tcW w:w="39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 людей Севера;</w:t>
            </w:r>
          </w:p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 сказкам.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89"/>
        </w:trPr>
        <w:tc>
          <w:tcPr>
            <w:tcW w:w="39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конкретизировать    знания</w:t>
            </w:r>
          </w:p>
        </w:tc>
        <w:tc>
          <w:tcPr>
            <w:tcW w:w="1180" w:type="dxa"/>
            <w:vAlign w:val="bottom"/>
          </w:tcPr>
          <w:p w:rsidR="007A24E2" w:rsidRDefault="0087707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 «Северное сияние».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64"/>
        </w:trPr>
        <w:tc>
          <w:tcPr>
            <w:tcW w:w="39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национальных  костюмах;</w:t>
            </w:r>
          </w:p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  одежды народов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88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</w:t>
            </w:r>
          </w:p>
        </w:tc>
        <w:tc>
          <w:tcPr>
            <w:tcW w:w="1180" w:type="dxa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 и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уважение  к обычаям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Дальнего Востока.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  «составь  узор»,</w:t>
            </w:r>
          </w:p>
        </w:tc>
      </w:tr>
      <w:tr w:rsidR="007A24E2">
        <w:trPr>
          <w:trHeight w:val="264"/>
        </w:trPr>
        <w:tc>
          <w:tcPr>
            <w:tcW w:w="342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малых народностей.</w:t>
            </w:r>
          </w:p>
        </w:tc>
        <w:tc>
          <w:tcPr>
            <w:tcW w:w="480" w:type="dxa"/>
            <w:vAlign w:val="bottom"/>
          </w:tcPr>
          <w:p w:rsidR="007A24E2" w:rsidRDefault="007A24E2"/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«Украшение рукавичек».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«Укрась  одежду узором».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 труд  «Изготовление трафаретов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иллюстраций.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орнамента».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 «Кто такие шаманы?»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транспорте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Приамурья (лодки – на воде,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нарты – по снегу).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5080" w:type="dxa"/>
            <w:gridSpan w:val="4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 «Искусство малых народов Приамурья»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значении  узоров.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различных  узоров.</w:t>
            </w:r>
          </w:p>
        </w:tc>
      </w:tr>
      <w:tr w:rsidR="007A24E2">
        <w:trPr>
          <w:trHeight w:val="288"/>
        </w:trPr>
        <w:tc>
          <w:tcPr>
            <w:tcW w:w="5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  знакомить  детей  с  декоративно-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орнаментов  «Отросток»,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4"/>
        </w:trPr>
        <w:tc>
          <w:tcPr>
            <w:tcW w:w="5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прикладным искусством народов Приамурья;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«Обводка»,  «Завиток»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элементов растительных</w:t>
            </w:r>
          </w:p>
        </w:tc>
      </w:tr>
      <w:tr w:rsidR="007A24E2">
        <w:trPr>
          <w:trHeight w:val="288"/>
        </w:trPr>
        <w:tc>
          <w:tcPr>
            <w:tcW w:w="342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  знания детей</w:t>
            </w:r>
          </w:p>
        </w:tc>
        <w:tc>
          <w:tcPr>
            <w:tcW w:w="480" w:type="dxa"/>
            <w:vAlign w:val="bottom"/>
          </w:tcPr>
          <w:p w:rsidR="007A24E2" w:rsidRDefault="0087707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80" w:type="dxa"/>
            <w:vAlign w:val="bottom"/>
          </w:tcPr>
          <w:p w:rsidR="007A24E2" w:rsidRDefault="0087707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 «Украшение женского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узоров.</w:t>
            </w:r>
          </w:p>
        </w:tc>
      </w:tr>
      <w:tr w:rsidR="007A24E2">
        <w:trPr>
          <w:trHeight w:val="264"/>
        </w:trPr>
        <w:tc>
          <w:tcPr>
            <w:tcW w:w="3900" w:type="dxa"/>
            <w:gridSpan w:val="3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нанайцев,  ульчей, орочей;</w:t>
            </w:r>
          </w:p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халата орнаментом».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5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  интерес   к   искусству   малых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труд  (аппликативное  украшение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Дидактические игры: «Подбери  узор»,</w:t>
            </w:r>
          </w:p>
        </w:tc>
      </w:tr>
      <w:tr w:rsidR="007A24E2">
        <w:trPr>
          <w:trHeight w:val="264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народностей.</w:t>
            </w:r>
          </w:p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480" w:type="dxa"/>
            <w:vAlign w:val="bottom"/>
          </w:tcPr>
          <w:p w:rsidR="007A24E2" w:rsidRDefault="007A24E2"/>
        </w:tc>
        <w:tc>
          <w:tcPr>
            <w:tcW w:w="1180" w:type="dxa"/>
            <w:vAlign w:val="bottom"/>
          </w:tcPr>
          <w:p w:rsidR="007A24E2" w:rsidRDefault="007A24E2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 узорами  из кусочков меха,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ткани  разнообразной фактуры).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«Найди  вторую  половинку».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Ручной  труд  «Узор на  круге»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77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(изготовление круглого коврика и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украшение его различными  видами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76"/>
        </w:trPr>
        <w:tc>
          <w:tcPr>
            <w:tcW w:w="2240" w:type="dxa"/>
            <w:tcBorders>
              <w:lef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 и ткани)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</w:t>
            </w:r>
          </w:p>
        </w:tc>
      </w:tr>
      <w:tr w:rsidR="007A24E2">
        <w:trPr>
          <w:trHeight w:val="288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30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40</w: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980"/>
        <w:gridCol w:w="340"/>
        <w:gridCol w:w="980"/>
        <w:gridCol w:w="1420"/>
        <w:gridCol w:w="4560"/>
        <w:gridCol w:w="4420"/>
      </w:tblGrid>
      <w:tr w:rsidR="007A24E2">
        <w:trPr>
          <w:trHeight w:val="276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Тема:  «Амурские сказки»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сказок  Д.Нагишкина.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впечатлений  в</w:t>
            </w:r>
          </w:p>
        </w:tc>
      </w:tr>
      <w:tr w:rsidR="007A24E2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Задачи:</w:t>
            </w: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Рассматривание иллюстраций к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изобразительной деятельности</w:t>
            </w:r>
          </w:p>
        </w:tc>
      </w:tr>
      <w:tr w:rsidR="007A24E2">
        <w:trPr>
          <w:trHeight w:val="288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Продолжать</w:t>
            </w:r>
          </w:p>
        </w:tc>
        <w:tc>
          <w:tcPr>
            <w:tcW w:w="1320" w:type="dxa"/>
            <w:gridSpan w:val="2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знакомить</w:t>
            </w:r>
          </w:p>
        </w:tc>
        <w:tc>
          <w:tcPr>
            <w:tcW w:w="98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сустным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(рисовании, аппликации).</w:t>
            </w:r>
          </w:p>
        </w:tc>
      </w:tr>
      <w:tr w:rsidR="007A24E2">
        <w:trPr>
          <w:trHeight w:val="264"/>
        </w:trPr>
        <w:tc>
          <w:tcPr>
            <w:tcW w:w="5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 творчеством  малых народов;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 по сюжетам сказок.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288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закрепить</w:t>
            </w:r>
          </w:p>
        </w:tc>
        <w:tc>
          <w:tcPr>
            <w:tcW w:w="980" w:type="dxa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</w:t>
            </w:r>
          </w:p>
        </w:tc>
        <w:tc>
          <w:tcPr>
            <w:tcW w:w="1320" w:type="dxa"/>
            <w:gridSpan w:val="2"/>
            <w:vAlign w:val="bottom"/>
          </w:tcPr>
          <w:p w:rsidR="007A24E2" w:rsidRDefault="008770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 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 воспитателя о Г.Павлишине –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игры по содержанию</w:t>
            </w:r>
          </w:p>
        </w:tc>
      </w:tr>
      <w:tr w:rsidR="007A24E2">
        <w:trPr>
          <w:trHeight w:val="264"/>
        </w:trPr>
        <w:tc>
          <w:tcPr>
            <w:tcW w:w="58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народностей  Приамурья;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иллюстраторе сказок Д.Нагишкина.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понравившихся сказок.</w:t>
            </w:r>
          </w:p>
        </w:tc>
      </w:tr>
      <w:tr w:rsidR="007A24E2">
        <w:trPr>
          <w:trHeight w:val="288"/>
        </w:trPr>
        <w:tc>
          <w:tcPr>
            <w:tcW w:w="3080" w:type="dxa"/>
            <w:gridSpan w:val="2"/>
            <w:tcBorders>
              <w:left w:val="single" w:sz="8" w:space="0" w:color="auto"/>
            </w:tcBorders>
            <w:vAlign w:val="bottom"/>
          </w:tcPr>
          <w:p w:rsidR="007A24E2" w:rsidRDefault="00877075">
            <w:pPr>
              <w:spacing w:line="288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</w:t>
            </w:r>
            <w:r>
              <w:rPr>
                <w:rFonts w:eastAsia="Times New Roman"/>
                <w:sz w:val="19"/>
                <w:szCs w:val="19"/>
              </w:rPr>
              <w:t xml:space="preserve"> воспитывать интерес</w:t>
            </w:r>
          </w:p>
        </w:tc>
        <w:tc>
          <w:tcPr>
            <w:tcW w:w="340" w:type="dxa"/>
            <w:vAlign w:val="bottom"/>
          </w:tcPr>
          <w:p w:rsidR="007A24E2" w:rsidRDefault="0087707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980" w:type="dxa"/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устному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народному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9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творчеству.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2240"/>
        <w:gridCol w:w="40"/>
      </w:tblGrid>
      <w:tr w:rsidR="007A24E2">
        <w:trPr>
          <w:trHeight w:val="322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vAlign w:val="bottom"/>
          </w:tcPr>
          <w:p w:rsidR="007A24E2" w:rsidRDefault="00877075">
            <w:pPr>
              <w:ind w:righ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Игры народов Дальнего Востока</w:t>
            </w:r>
          </w:p>
        </w:tc>
      </w:tr>
      <w:tr w:rsidR="007A24E2">
        <w:trPr>
          <w:trHeight w:val="365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vAlign w:val="bottom"/>
          </w:tcPr>
          <w:p w:rsidR="007A24E2" w:rsidRDefault="00877075">
            <w:pPr>
              <w:ind w:righ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70C0"/>
                <w:sz w:val="28"/>
                <w:szCs w:val="28"/>
              </w:rPr>
              <w:t>(физическое направление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7A24E2">
        <w:trPr>
          <w:trHeight w:val="370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vAlign w:val="bottom"/>
          </w:tcPr>
          <w:p w:rsidR="007A24E2" w:rsidRDefault="00877075">
            <w:pPr>
              <w:ind w:right="2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Подготовительная группа</w:t>
            </w:r>
          </w:p>
        </w:tc>
      </w:tr>
      <w:tr w:rsidR="007A24E2">
        <w:trPr>
          <w:trHeight w:val="427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Название игры</w:t>
            </w:r>
          </w:p>
        </w:tc>
        <w:tc>
          <w:tcPr>
            <w:tcW w:w="1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5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</w:tr>
      <w:tr w:rsidR="007A24E2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«Нарты – сани»</w:t>
            </w: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Двое игроков бегут и прыгают через нарты, поставленные друг от друга на расстоянии 1 м. нарты-сани имеют длину</w:t>
            </w:r>
          </w:p>
        </w:tc>
      </w:tr>
      <w:tr w:rsidR="007A24E2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м, ширину 30-40 см, высоту 20 см.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их можно из картона. Выигрывает тот, кто быстрее прибежит и не заденет нарты.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Бежать надо от черты до черты по сигналу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«Беги!».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Сначала ставят двое нарт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(саней),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затем можно</w:t>
            </w:r>
          </w:p>
        </w:tc>
      </w:tr>
      <w:tr w:rsidR="007A24E2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добавить ещѐ двое.</w:t>
            </w:r>
          </w:p>
        </w:tc>
      </w:tr>
      <w:tr w:rsidR="007A24E2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«Успей  поймать»</w:t>
            </w: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игровой  площадке находятся две равные группы участников: девочки и мальчики. Ведущий подбрасывает мяч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вверх. Если мяч поймают девочки, то они начинают перебрасывать мяч друг другу так, чтобы мячом не завладели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мальчики, и, наоборот, если мяч окажется у мальчиков, они стараются не дать его девочкам. Выигрывает та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команда, которая сможет дольше удержать мяч.</w:t>
            </w:r>
          </w:p>
        </w:tc>
      </w:tr>
      <w:tr w:rsidR="007A24E2">
        <w:trPr>
          <w:trHeight w:val="28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Передавая мяч,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нельзя касаться руками игрока и долго задерживать мяч в руках.</w:t>
            </w:r>
          </w:p>
        </w:tc>
      </w:tr>
      <w:tr w:rsidR="007A24E2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«Нанайская борьба»</w:t>
            </w:r>
          </w:p>
        </w:tc>
        <w:tc>
          <w:tcPr>
            <w:tcW w:w="12240" w:type="dxa"/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Играют парами на мате или ковре. Играющие берут друг друга за плечи и борются, стараясь положить соперника 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/>
        </w:tc>
      </w:tr>
      <w:tr w:rsidR="007A24E2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спину.  Выигрывает тот, кто достиг цели, уложил противника на лопатки.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Бороться можно только на мате или ковре,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не сходя с него.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Нельзя допускать грубых действий.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«Тройной  прыжок»</w:t>
            </w:r>
          </w:p>
        </w:tc>
        <w:tc>
          <w:tcPr>
            <w:tcW w:w="12240" w:type="dxa"/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снегу проводится черта, играющие становятся за нею. По очереди они прыгают от черты вперѐд: в первых двух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/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прыжках прыгают с одной ноги на другую, в третьем прыжке приземляются на обе ноги. Выигрывает тот, кто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8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tcBorders>
              <w:bottom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прыгнул дальше.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922"/>
        </w:trPr>
        <w:tc>
          <w:tcPr>
            <w:tcW w:w="25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40" w:type="dxa"/>
            <w:vAlign w:val="bottom"/>
          </w:tcPr>
          <w:p w:rsidR="007A24E2" w:rsidRDefault="00877075">
            <w:pPr>
              <w:ind w:left="119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-1663700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1D77C7" id="Shape 32" o:spid="_x0000_s1026" style="position:absolute;margin-left:739.15pt;margin-top:-131pt;width:1pt;height:1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5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-599440</wp:posOffset>
                </wp:positionV>
                <wp:extent cx="12700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38F6C7" id="Shape 33" o:spid="_x0000_s1026" style="position:absolute;margin-left:739.15pt;margin-top:-47.2pt;width:1pt;height:.95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5IgwEAAAQ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2280"/>
      </w:tblGrid>
      <w:tr w:rsidR="007A24E2">
        <w:trPr>
          <w:trHeight w:val="27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  </w:t>
            </w:r>
            <w:r>
              <w:rPr>
                <w:rFonts w:eastAsia="Times New Roman"/>
                <w:sz w:val="24"/>
                <w:szCs w:val="24"/>
              </w:rPr>
              <w:t>Начинать прыгать надо от черты.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Прыгать можно только указанным способом.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Варианты. </w:t>
            </w:r>
            <w:r>
              <w:rPr>
                <w:rFonts w:eastAsia="Times New Roman"/>
                <w:sz w:val="24"/>
                <w:szCs w:val="24"/>
              </w:rPr>
              <w:t>Игра проводится с распределением детей по звеньям.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каждое звено входит от двух до четырѐх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человек. Все дети одного звена выходят к черте одновременно. По сигналу они все вместе начинают прыгать.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Выигрывает звено, участники которого прыгают дальше.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 можно организовывать и таким образом, чтобы в прыжках состязались одновременно дети из разных звеньев.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этом случае подсчитывают, какое количество первых, вторых, третьих и т.д. мест заняли участники каждого</w:t>
            </w:r>
          </w:p>
        </w:tc>
      </w:tr>
      <w:tr w:rsidR="007A24E2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звена.</w:t>
            </w:r>
          </w:p>
        </w:tc>
      </w:tr>
      <w:tr w:rsidR="007A24E2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новое стойбище»</w:t>
            </w: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Играющие становятся парами. В паре один – олень, другой – каюр. Упряжки стоят одна за другой. Ведущий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говорит: «Оленеводы переезжают на новое стойбища». После этих слов все бегут по краю площадки, при этом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каюры, подгоняя оленей, издают характерный для оленеводов-тундровиков звук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кхх-кхх.</w:t>
            </w:r>
            <w:r>
              <w:rPr>
                <w:rFonts w:eastAsia="Times New Roman"/>
                <w:sz w:val="24"/>
                <w:szCs w:val="24"/>
              </w:rPr>
              <w:t xml:space="preserve">  Останавливаются по</w:t>
            </w:r>
          </w:p>
        </w:tc>
      </w:tr>
      <w:tr w:rsidR="007A24E2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сигналу ведущего. Во время движения упряжки  делают привал. Каюры отпускают оленей, которые бегут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врассыпную. По сигналу «Упряжки!» все должны построиться в прежней последовательности.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Начинать движения надо в соответствии с сигналом.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Санный поезд должен двигаться упорядоченно</w:t>
            </w:r>
          </w:p>
        </w:tc>
      </w:tr>
      <w:tr w:rsidR="007A24E2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(упряжкам нельзя обгонять друг друга). Очерѐдность сохраняется и после привала.</w:t>
            </w:r>
          </w:p>
        </w:tc>
      </w:tr>
      <w:tr w:rsidR="007A24E2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«Ледяные палочки</w:t>
            </w: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Каждый играющий подбирает себе палочку, которая должна быть выше его роста. Несколько палочек заранее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(сюлы)»</w:t>
            </w: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обливают водой и держат на морозе, пока они не обледенеют. Играющий берѐт сюлы в правую руку и становятся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боком вперѐд, левую руку сгибает в локте, а правую руку заводит за спину, пропуская палку под согнутый локоть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левой руки, и сильно бросает еѐ.</w:t>
            </w:r>
          </w:p>
        </w:tc>
      </w:tr>
      <w:tr w:rsidR="007A24E2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3"/>
                <w:szCs w:val="23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Сюлы должна лететь только в прямом направлении.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Выигрывает тот,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кто дальше бросит палочку.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 палка летит в сторону, то играющий выбывает из игры.</w:t>
            </w:r>
          </w:p>
        </w:tc>
      </w:tr>
      <w:tr w:rsidR="007A24E2">
        <w:trPr>
          <w:trHeight w:val="28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«Оленьи  упряжки»</w:t>
            </w: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Играющие стоят вдоль стен комнаты или вдоль одной из сторон площадки по двое (один изображает запряжѐнного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оленя, другой – каюра). По сигналу упряжки бегут друг за другом, преодолевая препятствия: объезжают сугробы,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перепрыгивают через бревно, переходят ручей по мостику. Доехав до стойбища (до противоположной стороны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комнаты или площадки), каюры отпускают своих оленей  погулять. По сигналу «Олени далеко, ловите своих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оленей!» каждый игрок-каюр ловит свою пару.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Правила игры. </w:t>
            </w:r>
            <w:r>
              <w:rPr>
                <w:rFonts w:eastAsia="Times New Roman"/>
                <w:sz w:val="24"/>
                <w:szCs w:val="24"/>
              </w:rPr>
              <w:t>Преодолевая препятствия,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каюр не должен терять свою упряжку.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Олень считается пойманным,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если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каюр его осалил.</w:t>
            </w:r>
          </w:p>
        </w:tc>
      </w:tr>
      <w:tr w:rsidR="007A24E2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Вариант. </w:t>
            </w:r>
            <w:r>
              <w:rPr>
                <w:rFonts w:eastAsia="Times New Roman"/>
                <w:sz w:val="24"/>
                <w:szCs w:val="24"/>
              </w:rPr>
              <w:t>Две-три упряжки оленей стоят вдоль линии.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противоположном конце площадки флажки.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 сигналу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(хлопок, удар в бубен) упряжки оленей бегут по флажку. Чья упряжка первой добежит до флажка, та и побеждает.</w:t>
            </w:r>
          </w:p>
        </w:tc>
      </w:tr>
      <w:tr w:rsidR="007A24E2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Аналогично можно провести игру «Собачьи упряжки». Этот вид характерен для береговых чукчей.</w:t>
            </w:r>
          </w:p>
        </w:tc>
      </w:tr>
      <w:tr w:rsidR="007A24E2">
        <w:trPr>
          <w:trHeight w:val="28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-1945005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0BD7D8" id="Shape 34" o:spid="_x0000_s1026" style="position:absolute;margin-left:739.15pt;margin-top:-153.15pt;width:1pt;height:1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dcggEAAAQ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9387205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EECFB2" id="Shape 35" o:spid="_x0000_s1026" style="position:absolute;margin-left:739.15pt;margin-top:-.7pt;width:1pt;height:.9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vt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01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42</w:t>
      </w:r>
    </w:p>
    <w:p w:rsidR="007A24E2" w:rsidRDefault="007A24E2">
      <w:pPr>
        <w:sectPr w:rsidR="007A24E2">
          <w:pgSz w:w="16840" w:h="11906" w:orient="landscape"/>
          <w:pgMar w:top="829" w:right="1018" w:bottom="419" w:left="1020" w:header="0" w:footer="0" w:gutter="0"/>
          <w:cols w:space="720" w:equalWidth="0">
            <w:col w:w="14800"/>
          </w:cols>
        </w:sectPr>
      </w:pPr>
    </w:p>
    <w:p w:rsidR="007A24E2" w:rsidRDefault="00877075">
      <w:pPr>
        <w:tabs>
          <w:tab w:val="left" w:pos="2500"/>
        </w:tabs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542290</wp:posOffset>
                </wp:positionV>
                <wp:extent cx="939673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E7E4" id="Shape 36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42.7pt" to="790.9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539115</wp:posOffset>
                </wp:positionV>
                <wp:extent cx="0" cy="244030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0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102F8" id="Shape 37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45pt" to="51.2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1714500</wp:posOffset>
                </wp:positionV>
                <wp:extent cx="939673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FF75" id="Shape 38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135pt" to="790.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2249170</wp:posOffset>
                </wp:positionH>
                <wp:positionV relativeFrom="page">
                  <wp:posOffset>539115</wp:posOffset>
                </wp:positionV>
                <wp:extent cx="0" cy="244030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0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EF3E0" id="Shape 39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7.1pt,42.45pt" to="177.1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10041255</wp:posOffset>
                </wp:positionH>
                <wp:positionV relativeFrom="page">
                  <wp:posOffset>539115</wp:posOffset>
                </wp:positionV>
                <wp:extent cx="0" cy="244030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40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75B69" id="Shape 40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0.65pt,42.45pt" to="790.6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«Бег в снегоступах»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Играющие делятся на две команды и стоят за чертой. У каждой команды по одной паре снегоступов.</w:t>
      </w:r>
    </w:p>
    <w:p w:rsidR="007A24E2" w:rsidRDefault="007A24E2">
      <w:pPr>
        <w:spacing w:line="13" w:lineRule="exact"/>
        <w:rPr>
          <w:sz w:val="20"/>
          <w:szCs w:val="20"/>
        </w:rPr>
      </w:pPr>
    </w:p>
    <w:p w:rsidR="007A24E2" w:rsidRDefault="00877075">
      <w:pPr>
        <w:spacing w:line="236" w:lineRule="auto"/>
        <w:ind w:left="252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сигналу воспитателя (взмах флажком) ведущие каждой команды в снегоступах бегут за флажком, поставленным заранее на противоположной стороне площадки, каждый огибает свой флажок и бежит обратно, отдаѐт снегоступы следующему игроку команды. Победителем считается та команда, которая раньше закончит бег.</w:t>
      </w:r>
    </w:p>
    <w:p w:rsidR="007A24E2" w:rsidRDefault="007A24E2">
      <w:pPr>
        <w:spacing w:line="14" w:lineRule="exact"/>
        <w:rPr>
          <w:sz w:val="20"/>
          <w:szCs w:val="20"/>
        </w:rPr>
      </w:pPr>
    </w:p>
    <w:p w:rsidR="007A24E2" w:rsidRDefault="00877075">
      <w:pPr>
        <w:spacing w:line="234" w:lineRule="auto"/>
        <w:ind w:left="2520" w:right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Игра проводится по принципу эстафеты.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Передавать снегоступы можно только за чертой.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Огибая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флажок, нельзя задевать его.</w:t>
      </w:r>
    </w:p>
    <w:p w:rsidR="007A24E2" w:rsidRDefault="007A24E2">
      <w:pPr>
        <w:spacing w:line="194" w:lineRule="exact"/>
        <w:rPr>
          <w:sz w:val="20"/>
          <w:szCs w:val="20"/>
        </w:rPr>
      </w:pPr>
    </w:p>
    <w:p w:rsidR="007A24E2" w:rsidRDefault="0087707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«Перетягивание</w:t>
      </w:r>
    </w:p>
    <w:p w:rsidR="007A24E2" w:rsidRDefault="007A24E2">
      <w:pPr>
        <w:spacing w:line="10" w:lineRule="exact"/>
        <w:rPr>
          <w:sz w:val="20"/>
          <w:szCs w:val="20"/>
        </w:rPr>
      </w:pPr>
    </w:p>
    <w:p w:rsidR="007A24E2" w:rsidRDefault="00877075">
      <w:pPr>
        <w:tabs>
          <w:tab w:val="left" w:pos="2500"/>
        </w:tabs>
        <w:spacing w:line="234" w:lineRule="auto"/>
        <w:ind w:left="2520" w:right="300" w:hanging="251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каната»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 площадке проводится черта. Играющие делятся на две команды и встают по обе стороны черты, держа в руках канат.</w:t>
      </w:r>
    </w:p>
    <w:p w:rsidR="007A24E2" w:rsidRDefault="007A24E2">
      <w:pPr>
        <w:spacing w:line="14" w:lineRule="exact"/>
        <w:rPr>
          <w:sz w:val="20"/>
          <w:szCs w:val="20"/>
        </w:rPr>
      </w:pPr>
    </w:p>
    <w:p w:rsidR="007A24E2" w:rsidRDefault="00877075">
      <w:pPr>
        <w:spacing w:line="237" w:lineRule="auto"/>
        <w:ind w:left="2520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сигналу водящего «Раз, два, три – начни!» каждая команда старается перетянуть соперника на свою сторону. Чья команда сумеет этот сделать, та считается победительницей, ей вручают сувениры, как на празднике оленеводов. </w:t>
      </w:r>
      <w:r>
        <w:rPr>
          <w:rFonts w:eastAsia="Times New Roman"/>
          <w:i/>
          <w:iCs/>
          <w:sz w:val="24"/>
          <w:szCs w:val="24"/>
        </w:rPr>
        <w:t xml:space="preserve">Правила игры. </w:t>
      </w:r>
      <w:r>
        <w:rPr>
          <w:rFonts w:eastAsia="Times New Roman"/>
          <w:sz w:val="24"/>
          <w:szCs w:val="24"/>
        </w:rPr>
        <w:t>Начинать перетягивание каната можно только по сигналу.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Команда,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перешагнувшая черту,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считается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побеждѐнной.</w:t>
      </w:r>
    </w:p>
    <w:p w:rsidR="007A24E2" w:rsidRDefault="008770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39370</wp:posOffset>
                </wp:positionV>
                <wp:extent cx="939673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586A1" id="Shape 41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1pt" to="733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A24E2" w:rsidRDefault="007A24E2">
      <w:pPr>
        <w:spacing w:line="39" w:lineRule="exact"/>
        <w:rPr>
          <w:sz w:val="20"/>
          <w:szCs w:val="20"/>
        </w:rPr>
      </w:pPr>
    </w:p>
    <w:p w:rsidR="007A24E2" w:rsidRDefault="0087707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23" w:lineRule="exact"/>
        <w:rPr>
          <w:sz w:val="20"/>
          <w:szCs w:val="20"/>
        </w:rPr>
      </w:pPr>
    </w:p>
    <w:p w:rsidR="007A24E2" w:rsidRDefault="0087707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Мониторинг.</w:t>
      </w:r>
    </w:p>
    <w:p w:rsidR="007A24E2" w:rsidRDefault="007A24E2">
      <w:pPr>
        <w:spacing w:line="50" w:lineRule="exact"/>
        <w:rPr>
          <w:sz w:val="20"/>
          <w:szCs w:val="20"/>
        </w:rPr>
      </w:pPr>
    </w:p>
    <w:p w:rsidR="007A24E2" w:rsidRDefault="00877075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Рекомендации для педагогов: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26" w:lineRule="exact"/>
        <w:rPr>
          <w:sz w:val="20"/>
          <w:szCs w:val="20"/>
        </w:rPr>
      </w:pPr>
    </w:p>
    <w:p w:rsidR="007A24E2" w:rsidRDefault="00877075">
      <w:pPr>
        <w:spacing w:line="272" w:lineRule="auto"/>
        <w:ind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Мониторинг целесообразно проводить один раз (в конце учебного года). Формы мониторинга: наблюдение, беседы с детьми. Диагностика с каждым ребѐнком индивидуально в свободное время. Желательно проводить эту работу в первой половине дня со вторника по четверг. Предлагаемая диагностика состоит из таблиц, содержание которых позволяет отследить необходимые параметры.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44" w:lineRule="exact"/>
        <w:rPr>
          <w:sz w:val="20"/>
          <w:szCs w:val="20"/>
        </w:rPr>
      </w:pPr>
    </w:p>
    <w:p w:rsidR="007A24E2" w:rsidRDefault="00877075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43</w:t>
      </w:r>
    </w:p>
    <w:p w:rsidR="007A24E2" w:rsidRDefault="007A24E2">
      <w:pPr>
        <w:sectPr w:rsidR="007A24E2">
          <w:pgSz w:w="16840" w:h="11906" w:orient="landscape"/>
          <w:pgMar w:top="849" w:right="1138" w:bottom="419" w:left="1140" w:header="0" w:footer="0" w:gutter="0"/>
          <w:cols w:space="720" w:equalWidth="0">
            <w:col w:w="14560"/>
          </w:cols>
        </w:sectPr>
      </w:pPr>
    </w:p>
    <w:p w:rsidR="007A24E2" w:rsidRDefault="00877075">
      <w:pPr>
        <w:tabs>
          <w:tab w:val="left" w:pos="20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Диагностическая карта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(социально-личностное развитие)</w:t>
      </w:r>
    </w:p>
    <w:p w:rsidR="007A24E2" w:rsidRDefault="007A24E2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840"/>
        <w:gridCol w:w="1660"/>
        <w:gridCol w:w="700"/>
        <w:gridCol w:w="160"/>
        <w:gridCol w:w="720"/>
        <w:gridCol w:w="140"/>
        <w:gridCol w:w="880"/>
        <w:gridCol w:w="860"/>
        <w:gridCol w:w="240"/>
        <w:gridCol w:w="620"/>
        <w:gridCol w:w="900"/>
        <w:gridCol w:w="880"/>
        <w:gridCol w:w="260"/>
        <w:gridCol w:w="640"/>
        <w:gridCol w:w="880"/>
        <w:gridCol w:w="860"/>
        <w:gridCol w:w="240"/>
        <w:gridCol w:w="620"/>
        <w:gridCol w:w="30"/>
      </w:tblGrid>
      <w:tr w:rsidR="007A24E2">
        <w:trPr>
          <w:trHeight w:val="322"/>
        </w:trPr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vAlign w:val="bottom"/>
          </w:tcPr>
          <w:p w:rsidR="007A24E2" w:rsidRDefault="0087707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Группа__________________________</w:t>
            </w:r>
          </w:p>
        </w:tc>
        <w:tc>
          <w:tcPr>
            <w:tcW w:w="6300" w:type="dxa"/>
            <w:gridSpan w:val="11"/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Дата проведения_____________________________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0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8"/>
            <w:vAlign w:val="bottom"/>
          </w:tcPr>
          <w:p w:rsidR="007A24E2" w:rsidRDefault="00877075">
            <w:pPr>
              <w:spacing w:line="30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Характеристика личностных качеств</w:t>
            </w:r>
          </w:p>
        </w:tc>
        <w:tc>
          <w:tcPr>
            <w:tcW w:w="6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Проявляет  уважение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Проявляет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Бережно относится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Фамилия, имя</w:t>
            </w:r>
          </w:p>
        </w:tc>
        <w:tc>
          <w:tcPr>
            <w:tcW w:w="2360" w:type="dxa"/>
            <w:gridSpan w:val="2"/>
            <w:vAlign w:val="bottom"/>
          </w:tcPr>
          <w:p w:rsidR="007A24E2" w:rsidRDefault="0087707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терпимость к детям и</w:t>
            </w: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относится к себе,</w:t>
            </w:r>
          </w:p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доброжелательность</w:t>
            </w:r>
          </w:p>
        </w:tc>
        <w:tc>
          <w:tcPr>
            <w:tcW w:w="198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окружающей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3240" w:type="dxa"/>
            <w:gridSpan w:val="4"/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взрослым независимо от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98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уверен в своих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04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внимание к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98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природе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ребѐнка</w:t>
            </w:r>
          </w:p>
        </w:tc>
        <w:tc>
          <w:tcPr>
            <w:tcW w:w="3240" w:type="dxa"/>
            <w:gridSpan w:val="4"/>
            <w:vMerge w:val="restart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происхождения,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3"/>
            <w:vMerge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9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vMerge/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силах. Охотно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окружающим,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рукотворному миру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gridSpan w:val="4"/>
            <w:vMerge w:val="restart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расовой и национальной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3"/>
            <w:vMerge/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4"/>
            <w:vMerge/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общается с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стремится оказать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принадлежности, языка, пола,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 Проявляет уважение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7A24E2" w:rsidRDefault="0087707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взрослыми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помощь, учитывает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6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чувствам других людей, 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сверстниками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мнения, желания,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7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bottom"/>
          </w:tcPr>
          <w:p w:rsidR="007A24E2" w:rsidRDefault="0087707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мнению, желаниям.</w:t>
            </w: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взгляды партнѐров</w:t>
            </w: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7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общению.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700" w:type="dxa"/>
            <w:vAlign w:val="bottom"/>
          </w:tcPr>
          <w:p w:rsidR="007A24E2" w:rsidRDefault="00877075">
            <w:pPr>
              <w:spacing w:line="30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877075">
            <w:pPr>
              <w:spacing w:line="30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5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5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19" w:lineRule="exact"/>
        <w:rPr>
          <w:sz w:val="20"/>
          <w:szCs w:val="20"/>
        </w:rPr>
      </w:pPr>
    </w:p>
    <w:p w:rsidR="007A24E2" w:rsidRDefault="00877075">
      <w:pPr>
        <w:ind w:left="14460"/>
        <w:rPr>
          <w:sz w:val="20"/>
          <w:szCs w:val="20"/>
        </w:rPr>
      </w:pPr>
      <w:r>
        <w:rPr>
          <w:rFonts w:ascii="Calibri" w:eastAsia="Calibri" w:hAnsi="Calibri" w:cs="Calibri"/>
        </w:rPr>
        <w:t>44</w:t>
      </w:r>
    </w:p>
    <w:p w:rsidR="007A24E2" w:rsidRDefault="007A24E2">
      <w:pPr>
        <w:sectPr w:rsidR="007A24E2">
          <w:pgSz w:w="16840" w:h="11906" w:orient="landscape"/>
          <w:pgMar w:top="1420" w:right="1018" w:bottom="419" w:left="1020" w:header="0" w:footer="0" w:gutter="0"/>
          <w:cols w:space="720" w:equalWidth="0">
            <w:col w:w="14800"/>
          </w:cols>
        </w:sect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50" w:lineRule="exact"/>
        <w:rPr>
          <w:sz w:val="20"/>
          <w:szCs w:val="20"/>
        </w:rPr>
      </w:pPr>
    </w:p>
    <w:p w:rsidR="007A24E2" w:rsidRDefault="00877075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Диагностическая карта (познавательно-речевое развитие)</w:t>
      </w:r>
    </w:p>
    <w:p w:rsidR="007A24E2" w:rsidRDefault="007A24E2">
      <w:pPr>
        <w:spacing w:line="249" w:lineRule="exact"/>
        <w:rPr>
          <w:sz w:val="20"/>
          <w:szCs w:val="20"/>
        </w:rPr>
      </w:pPr>
    </w:p>
    <w:p w:rsidR="007A24E2" w:rsidRDefault="00877075">
      <w:pPr>
        <w:tabs>
          <w:tab w:val="left" w:pos="260"/>
        </w:tabs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Группа__________________________</w:t>
      </w:r>
      <w:r>
        <w:rPr>
          <w:rFonts w:eastAsia="Times New Roman"/>
          <w:b/>
          <w:bCs/>
          <w:i/>
          <w:iCs/>
          <w:sz w:val="28"/>
          <w:szCs w:val="28"/>
        </w:rPr>
        <w:tab/>
        <w:t>Дата проведения____________________________________________</w:t>
      </w:r>
    </w:p>
    <w:p w:rsidR="007A24E2" w:rsidRDefault="007A24E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580"/>
        <w:gridCol w:w="160"/>
        <w:gridCol w:w="400"/>
        <w:gridCol w:w="120"/>
        <w:gridCol w:w="460"/>
        <w:gridCol w:w="420"/>
        <w:gridCol w:w="420"/>
        <w:gridCol w:w="560"/>
        <w:gridCol w:w="580"/>
        <w:gridCol w:w="420"/>
        <w:gridCol w:w="560"/>
        <w:gridCol w:w="440"/>
        <w:gridCol w:w="560"/>
        <w:gridCol w:w="420"/>
        <w:gridCol w:w="580"/>
        <w:gridCol w:w="220"/>
        <w:gridCol w:w="480"/>
        <w:gridCol w:w="260"/>
        <w:gridCol w:w="440"/>
        <w:gridCol w:w="440"/>
        <w:gridCol w:w="80"/>
        <w:gridCol w:w="440"/>
        <w:gridCol w:w="180"/>
        <w:gridCol w:w="560"/>
        <w:gridCol w:w="60"/>
        <w:gridCol w:w="660"/>
        <w:gridCol w:w="120"/>
        <w:gridCol w:w="440"/>
        <w:gridCol w:w="180"/>
        <w:gridCol w:w="400"/>
        <w:gridCol w:w="560"/>
        <w:gridCol w:w="120"/>
        <w:gridCol w:w="500"/>
        <w:gridCol w:w="460"/>
        <w:gridCol w:w="30"/>
      </w:tblGrid>
      <w:tr w:rsidR="007A24E2">
        <w:trPr>
          <w:trHeight w:val="32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13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Характеристика познавательно-речевого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развития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Фамилия,</w:t>
            </w:r>
          </w:p>
        </w:tc>
        <w:tc>
          <w:tcPr>
            <w:tcW w:w="1260" w:type="dxa"/>
            <w:gridSpan w:val="4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Проявляет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Стремится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Называет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Знает</w:t>
            </w:r>
          </w:p>
        </w:tc>
        <w:tc>
          <w:tcPr>
            <w:tcW w:w="1540" w:type="dxa"/>
            <w:gridSpan w:val="4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увлечением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Знает, как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</w:t>
            </w: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Узнаѐт герб и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2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имя</w:t>
            </w:r>
          </w:p>
        </w:tc>
        <w:tc>
          <w:tcPr>
            <w:tcW w:w="1260" w:type="dxa"/>
            <w:gridSpan w:val="4"/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широкую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сохранить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1540" w:type="dxa"/>
            <w:gridSpan w:val="4"/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слушает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называется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680" w:type="dxa"/>
            <w:gridSpan w:val="2"/>
            <w:vAlign w:val="bottom"/>
          </w:tcPr>
          <w:p w:rsidR="007A24E2" w:rsidRDefault="0087707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</w:t>
            </w: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6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ребѐнка</w:t>
            </w: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любознательн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52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440" w:type="dxa"/>
            <w:vAlign w:val="bottom"/>
          </w:tcPr>
          <w:p w:rsidR="007A24E2" w:rsidRDefault="007A24E2"/>
        </w:tc>
        <w:tc>
          <w:tcPr>
            <w:tcW w:w="180" w:type="dxa"/>
            <w:vAlign w:val="bottom"/>
          </w:tcPr>
          <w:p w:rsidR="007A24E2" w:rsidRDefault="007A24E2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60" w:type="dxa"/>
            <w:vAlign w:val="bottom"/>
          </w:tcPr>
          <w:p w:rsidR="007A24E2" w:rsidRDefault="007A24E2"/>
        </w:tc>
        <w:tc>
          <w:tcPr>
            <w:tcW w:w="1400" w:type="dxa"/>
            <w:gridSpan w:val="4"/>
            <w:vAlign w:val="bottom"/>
          </w:tcPr>
          <w:p w:rsidR="007A24E2" w:rsidRDefault="00877075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том, что 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Хабаровского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2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ость в</w:t>
            </w: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приумножи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флоры и</w:t>
            </w: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природе</w:t>
            </w:r>
          </w:p>
        </w:tc>
        <w:tc>
          <w:tcPr>
            <w:tcW w:w="1540" w:type="dxa"/>
            <w:gridSpan w:val="4"/>
            <w:vMerge w:val="restart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об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населѐнный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Хабаровском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1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vMerge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ть красоту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фауны края</w:t>
            </w: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пункт,</w:t>
            </w: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</w:t>
            </w: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окружающего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</w:t>
            </w: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населѐнного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ближайший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мира, живой и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ей природы</w:t>
            </w: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пункта, 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водоѐм,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реку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неживой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людях</w:t>
            </w: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Амур, свой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7A24E2" w:rsidRDefault="008770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домашний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</w:t>
            </w: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4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30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25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56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  <w:tr w:rsidR="007A24E2">
        <w:trPr>
          <w:trHeight w:val="56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24E2" w:rsidRDefault="007A24E2">
            <w:pPr>
              <w:rPr>
                <w:sz w:val="1"/>
                <w:szCs w:val="1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25" w:lineRule="exact"/>
        <w:rPr>
          <w:sz w:val="20"/>
          <w:szCs w:val="20"/>
        </w:rPr>
      </w:pPr>
    </w:p>
    <w:p w:rsidR="007A24E2" w:rsidRDefault="00877075">
      <w:pPr>
        <w:ind w:left="14780"/>
        <w:rPr>
          <w:sz w:val="20"/>
          <w:szCs w:val="20"/>
        </w:rPr>
      </w:pPr>
      <w:r>
        <w:rPr>
          <w:rFonts w:ascii="Calibri" w:eastAsia="Calibri" w:hAnsi="Calibri" w:cs="Calibri"/>
        </w:rPr>
        <w:t>45</w:t>
      </w:r>
    </w:p>
    <w:p w:rsidR="007A24E2" w:rsidRDefault="007A24E2">
      <w:pPr>
        <w:sectPr w:rsidR="007A24E2">
          <w:pgSz w:w="16840" w:h="11906" w:orient="landscape"/>
          <w:pgMar w:top="1440" w:right="878" w:bottom="419" w:left="700" w:header="0" w:footer="0" w:gutter="0"/>
          <w:cols w:space="720" w:equalWidth="0">
            <w:col w:w="15260"/>
          </w:cols>
        </w:sect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50" w:lineRule="exact"/>
        <w:rPr>
          <w:sz w:val="20"/>
          <w:szCs w:val="20"/>
        </w:rPr>
      </w:pPr>
    </w:p>
    <w:p w:rsidR="007A24E2" w:rsidRDefault="00877075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Диагностическая карта (художественно-эстетическое развитие)</w:t>
      </w:r>
    </w:p>
    <w:p w:rsidR="007A24E2" w:rsidRDefault="007A24E2">
      <w:pPr>
        <w:spacing w:line="249" w:lineRule="exact"/>
        <w:rPr>
          <w:sz w:val="20"/>
          <w:szCs w:val="20"/>
        </w:rPr>
      </w:pPr>
    </w:p>
    <w:p w:rsidR="007A24E2" w:rsidRDefault="00877075">
      <w:pPr>
        <w:tabs>
          <w:tab w:val="left" w:pos="180"/>
        </w:tabs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Группа_________________________</w:t>
      </w:r>
      <w:r>
        <w:rPr>
          <w:rFonts w:eastAsia="Times New Roman"/>
          <w:b/>
          <w:bCs/>
          <w:i/>
          <w:iCs/>
          <w:sz w:val="28"/>
          <w:szCs w:val="28"/>
        </w:rPr>
        <w:tab/>
        <w:t>Дата проведения___________________________________________</w:t>
      </w:r>
    </w:p>
    <w:p w:rsidR="007A24E2" w:rsidRDefault="007A24E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420"/>
        <w:gridCol w:w="1000"/>
        <w:gridCol w:w="1260"/>
        <w:gridCol w:w="1280"/>
        <w:gridCol w:w="1140"/>
        <w:gridCol w:w="300"/>
        <w:gridCol w:w="840"/>
        <w:gridCol w:w="1120"/>
        <w:gridCol w:w="1140"/>
        <w:gridCol w:w="1000"/>
        <w:gridCol w:w="240"/>
        <w:gridCol w:w="740"/>
        <w:gridCol w:w="1000"/>
        <w:gridCol w:w="840"/>
        <w:gridCol w:w="860"/>
      </w:tblGrid>
      <w:tr w:rsidR="007A24E2">
        <w:trPr>
          <w:trHeight w:val="32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9"/>
            <w:tcBorders>
              <w:top w:val="single" w:sz="8" w:space="0" w:color="auto"/>
            </w:tcBorders>
            <w:vAlign w:val="bottom"/>
          </w:tcPr>
          <w:p w:rsidR="007A24E2" w:rsidRDefault="0087707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Характеристика художественно-эстетического развития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30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</w:t>
            </w:r>
          </w:p>
        </w:tc>
        <w:tc>
          <w:tcPr>
            <w:tcW w:w="226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Проявляет интерес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Различает изделия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Экспериментирует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2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ребѐнка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положительное отношение к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декоративно-прикладного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 материалами,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отзывчив на красоту</w:t>
            </w:r>
          </w:p>
        </w:tc>
      </w:tr>
      <w:tr w:rsidR="007A24E2">
        <w:trPr>
          <w:trHeight w:val="26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 искусства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 жителей России и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 используются  в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рукотворного мира</w:t>
            </w: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жителей Хабаровского края.</w:t>
            </w:r>
          </w:p>
        </w:tc>
        <w:tc>
          <w:tcPr>
            <w:tcW w:w="1440" w:type="dxa"/>
            <w:gridSpan w:val="2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Приамурья</w:t>
            </w: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декоративно-прикладном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жителей Хабаровского</w:t>
            </w:r>
          </w:p>
        </w:tc>
      </w:tr>
      <w:tr w:rsidR="007A24E2">
        <w:trPr>
          <w:trHeight w:val="3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 малочисленных</w:t>
            </w:r>
          </w:p>
        </w:tc>
        <w:tc>
          <w:tcPr>
            <w:tcW w:w="100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народностей Хабаровского</w:t>
            </w: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3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7A24E2" w:rsidRDefault="008770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1"/>
                <w:szCs w:val="21"/>
              </w:rPr>
            </w:pPr>
          </w:p>
        </w:tc>
      </w:tr>
      <w:tr w:rsidR="007A24E2">
        <w:trPr>
          <w:trHeight w:val="30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3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</w:tr>
      <w:tr w:rsidR="007A24E2">
        <w:trPr>
          <w:trHeight w:val="2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30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4E2" w:rsidRDefault="00877075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2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/>
        </w:tc>
      </w:tr>
      <w:tr w:rsidR="007A24E2">
        <w:trPr>
          <w:trHeight w:val="56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  <w:tr w:rsidR="007A24E2">
        <w:trPr>
          <w:trHeight w:val="113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4E2" w:rsidRDefault="007A24E2">
            <w:pPr>
              <w:rPr>
                <w:sz w:val="24"/>
                <w:szCs w:val="24"/>
              </w:rPr>
            </w:pPr>
          </w:p>
        </w:tc>
      </w:tr>
    </w:tbl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9" w:lineRule="exact"/>
        <w:rPr>
          <w:sz w:val="20"/>
          <w:szCs w:val="20"/>
        </w:rPr>
      </w:pPr>
    </w:p>
    <w:p w:rsidR="007A24E2" w:rsidRDefault="00877075">
      <w:pPr>
        <w:ind w:left="14780"/>
        <w:rPr>
          <w:sz w:val="20"/>
          <w:szCs w:val="20"/>
        </w:rPr>
      </w:pPr>
      <w:r>
        <w:rPr>
          <w:rFonts w:ascii="Calibri" w:eastAsia="Calibri" w:hAnsi="Calibri" w:cs="Calibri"/>
        </w:rPr>
        <w:t>46</w:t>
      </w:r>
    </w:p>
    <w:p w:rsidR="007A24E2" w:rsidRDefault="007A24E2">
      <w:pPr>
        <w:sectPr w:rsidR="007A24E2">
          <w:pgSz w:w="16840" w:h="11906" w:orient="landscape"/>
          <w:pgMar w:top="1440" w:right="538" w:bottom="419" w:left="700" w:header="0" w:footer="0" w:gutter="0"/>
          <w:cols w:space="720" w:equalWidth="0">
            <w:col w:w="15600"/>
          </w:cols>
        </w:sect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21" w:lineRule="exact"/>
        <w:rPr>
          <w:sz w:val="20"/>
          <w:szCs w:val="20"/>
        </w:rPr>
      </w:pPr>
    </w:p>
    <w:p w:rsidR="007A24E2" w:rsidRDefault="0087707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Литература:</w:t>
      </w:r>
    </w:p>
    <w:p w:rsidR="007A24E2" w:rsidRDefault="007A24E2">
      <w:pPr>
        <w:spacing w:line="192" w:lineRule="exact"/>
        <w:rPr>
          <w:sz w:val="20"/>
          <w:szCs w:val="20"/>
        </w:rPr>
      </w:pP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Буре Р.С. «Социально-нравственное воспитание дошкольников», Москва. 2011 г.</w:t>
      </w:r>
    </w:p>
    <w:p w:rsidR="007A24E2" w:rsidRDefault="007A24E2">
      <w:pPr>
        <w:spacing w:line="2" w:lineRule="exact"/>
        <w:rPr>
          <w:rFonts w:eastAsia="Times New Roman"/>
          <w:sz w:val="28"/>
          <w:szCs w:val="28"/>
        </w:rPr>
      </w:pP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Баталов А.С. «Тигр на гербе Хабаровска», Хабаровск, 2002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Доронова Т.Н. «Радуга» программа воспитания, образования и развития детей, Москва, 2010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Гризик Т.Н. «Познавательное развитие детей 2-7 лет», Москва, 2010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Жуковская Р.И., «Родной край», Москва, 1985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Зотова Ю.В. «Региональный компонент в содержании дошкольного образования», Хабаровск, 2002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Кенеман А.В. « Детские подвижные игры народов СССР», Москва, 1989 г.</w:t>
      </w:r>
    </w:p>
    <w:p w:rsidR="007A24E2" w:rsidRDefault="007A24E2">
      <w:pPr>
        <w:spacing w:line="1" w:lineRule="exact"/>
        <w:rPr>
          <w:rFonts w:eastAsia="Times New Roman"/>
          <w:sz w:val="28"/>
          <w:szCs w:val="28"/>
        </w:rPr>
      </w:pP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Кандауров И.И. «Символика Хабаровского края», Хабаровск, 1997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Натарова В.И. «Моя страна», Воронеж, 2005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Комаров П.С. «Весѐлое новоселье», Хабаровск, 1983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Нагишкин Д. «Амурские сказки», Хабаровск, 1983 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Паневина Г.Н. «Мой край», Хабаровск, 2000г.</w:t>
      </w: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Таранов Ю.Н. «Литературное краеведение на Дальнем Востоке», Хабаровск 2004 г.</w:t>
      </w:r>
    </w:p>
    <w:p w:rsidR="007A24E2" w:rsidRDefault="007A24E2">
      <w:pPr>
        <w:spacing w:line="1" w:lineRule="exact"/>
        <w:rPr>
          <w:rFonts w:eastAsia="Times New Roman"/>
          <w:sz w:val="28"/>
          <w:szCs w:val="28"/>
        </w:rPr>
      </w:pPr>
    </w:p>
    <w:p w:rsidR="007A24E2" w:rsidRDefault="00877075">
      <w:pPr>
        <w:numPr>
          <w:ilvl w:val="0"/>
          <w:numId w:val="5"/>
        </w:numPr>
        <w:tabs>
          <w:tab w:val="left" w:pos="447"/>
        </w:tabs>
        <w:ind w:left="447" w:hanging="4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Фролова Н.Г. «Социальное развитие детей 3-7 лет», Волгоград, 2011 г.</w:t>
      </w:r>
    </w:p>
    <w:p w:rsidR="007A24E2" w:rsidRDefault="00877075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15.Ходаковская М.Н. «Лукошко», Хабаровск 2012 г.</w:t>
      </w: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347" w:lineRule="exact"/>
        <w:rPr>
          <w:sz w:val="20"/>
          <w:szCs w:val="20"/>
        </w:rPr>
      </w:pPr>
    </w:p>
    <w:p w:rsidR="007A24E2" w:rsidRDefault="00877075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47</w:t>
      </w:r>
    </w:p>
    <w:p w:rsidR="007A24E2" w:rsidRDefault="007A24E2">
      <w:pPr>
        <w:sectPr w:rsidR="007A24E2">
          <w:pgSz w:w="16840" w:h="11906" w:orient="landscape"/>
          <w:pgMar w:top="1440" w:right="1138" w:bottom="419" w:left="1133" w:header="0" w:footer="0" w:gutter="0"/>
          <w:cols w:space="720" w:equalWidth="0">
            <w:col w:w="14567"/>
          </w:cols>
        </w:sect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00" w:lineRule="exact"/>
        <w:rPr>
          <w:sz w:val="20"/>
          <w:szCs w:val="20"/>
        </w:rPr>
      </w:pPr>
    </w:p>
    <w:p w:rsidR="007A24E2" w:rsidRDefault="007A24E2">
      <w:pPr>
        <w:spacing w:line="227" w:lineRule="exact"/>
        <w:rPr>
          <w:sz w:val="20"/>
          <w:szCs w:val="20"/>
        </w:rPr>
      </w:pPr>
    </w:p>
    <w:p w:rsidR="007A24E2" w:rsidRDefault="00877075">
      <w:pPr>
        <w:ind w:left="140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48</w:t>
      </w:r>
    </w:p>
    <w:p w:rsidR="007A24E2" w:rsidRDefault="007A24E2">
      <w:pPr>
        <w:sectPr w:rsidR="007A24E2">
          <w:pgSz w:w="16840" w:h="11906" w:orient="landscape"/>
          <w:pgMar w:top="1440" w:right="1138" w:bottom="419" w:left="1440" w:header="0" w:footer="0" w:gutter="0"/>
          <w:cols w:space="720" w:equalWidth="0">
            <w:col w:w="14260"/>
          </w:cols>
        </w:sectPr>
      </w:pPr>
    </w:p>
    <w:p w:rsidR="00877075" w:rsidRDefault="00877075"/>
    <w:sectPr w:rsidR="00877075">
      <w:pgSz w:w="16838" w:h="11906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B52412C"/>
    <w:lvl w:ilvl="0" w:tplc="8C2C1050">
      <w:start w:val="1"/>
      <w:numFmt w:val="bullet"/>
      <w:lvlText w:val=""/>
      <w:lvlJc w:val="left"/>
    </w:lvl>
    <w:lvl w:ilvl="1" w:tplc="14462D8E">
      <w:numFmt w:val="decimal"/>
      <w:lvlText w:val=""/>
      <w:lvlJc w:val="left"/>
    </w:lvl>
    <w:lvl w:ilvl="2" w:tplc="0DC000EC">
      <w:numFmt w:val="decimal"/>
      <w:lvlText w:val=""/>
      <w:lvlJc w:val="left"/>
    </w:lvl>
    <w:lvl w:ilvl="3" w:tplc="9A7AC2A8">
      <w:numFmt w:val="decimal"/>
      <w:lvlText w:val=""/>
      <w:lvlJc w:val="left"/>
    </w:lvl>
    <w:lvl w:ilvl="4" w:tplc="49D4BA7A">
      <w:numFmt w:val="decimal"/>
      <w:lvlText w:val=""/>
      <w:lvlJc w:val="left"/>
    </w:lvl>
    <w:lvl w:ilvl="5" w:tplc="55A27A68">
      <w:numFmt w:val="decimal"/>
      <w:lvlText w:val=""/>
      <w:lvlJc w:val="left"/>
    </w:lvl>
    <w:lvl w:ilvl="6" w:tplc="44A4C3F2">
      <w:numFmt w:val="decimal"/>
      <w:lvlText w:val=""/>
      <w:lvlJc w:val="left"/>
    </w:lvl>
    <w:lvl w:ilvl="7" w:tplc="B07AB0AA">
      <w:numFmt w:val="decimal"/>
      <w:lvlText w:val=""/>
      <w:lvlJc w:val="left"/>
    </w:lvl>
    <w:lvl w:ilvl="8" w:tplc="DE10A1B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F54AAAAE"/>
    <w:lvl w:ilvl="0" w:tplc="731E9FF6">
      <w:start w:val="1"/>
      <w:numFmt w:val="bullet"/>
      <w:lvlText w:val=""/>
      <w:lvlJc w:val="left"/>
    </w:lvl>
    <w:lvl w:ilvl="1" w:tplc="49DAAA3E">
      <w:numFmt w:val="decimal"/>
      <w:lvlText w:val=""/>
      <w:lvlJc w:val="left"/>
    </w:lvl>
    <w:lvl w:ilvl="2" w:tplc="BE18331C">
      <w:numFmt w:val="decimal"/>
      <w:lvlText w:val=""/>
      <w:lvlJc w:val="left"/>
    </w:lvl>
    <w:lvl w:ilvl="3" w:tplc="0B086DD4">
      <w:numFmt w:val="decimal"/>
      <w:lvlText w:val=""/>
      <w:lvlJc w:val="left"/>
    </w:lvl>
    <w:lvl w:ilvl="4" w:tplc="F594D27A">
      <w:numFmt w:val="decimal"/>
      <w:lvlText w:val=""/>
      <w:lvlJc w:val="left"/>
    </w:lvl>
    <w:lvl w:ilvl="5" w:tplc="306896C8">
      <w:numFmt w:val="decimal"/>
      <w:lvlText w:val=""/>
      <w:lvlJc w:val="left"/>
    </w:lvl>
    <w:lvl w:ilvl="6" w:tplc="FEDC0880">
      <w:numFmt w:val="decimal"/>
      <w:lvlText w:val=""/>
      <w:lvlJc w:val="left"/>
    </w:lvl>
    <w:lvl w:ilvl="7" w:tplc="4F84F4A8">
      <w:numFmt w:val="decimal"/>
      <w:lvlText w:val=""/>
      <w:lvlJc w:val="left"/>
    </w:lvl>
    <w:lvl w:ilvl="8" w:tplc="6A8AB032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3BC3128"/>
    <w:lvl w:ilvl="0" w:tplc="4F04A492">
      <w:start w:val="1"/>
      <w:numFmt w:val="decimal"/>
      <w:lvlText w:val="%1."/>
      <w:lvlJc w:val="left"/>
    </w:lvl>
    <w:lvl w:ilvl="1" w:tplc="1D5E135C">
      <w:numFmt w:val="decimal"/>
      <w:lvlText w:val=""/>
      <w:lvlJc w:val="left"/>
    </w:lvl>
    <w:lvl w:ilvl="2" w:tplc="24E611F8">
      <w:numFmt w:val="decimal"/>
      <w:lvlText w:val=""/>
      <w:lvlJc w:val="left"/>
    </w:lvl>
    <w:lvl w:ilvl="3" w:tplc="BA087776">
      <w:numFmt w:val="decimal"/>
      <w:lvlText w:val=""/>
      <w:lvlJc w:val="left"/>
    </w:lvl>
    <w:lvl w:ilvl="4" w:tplc="7C1A959E">
      <w:numFmt w:val="decimal"/>
      <w:lvlText w:val=""/>
      <w:lvlJc w:val="left"/>
    </w:lvl>
    <w:lvl w:ilvl="5" w:tplc="58CE5362">
      <w:numFmt w:val="decimal"/>
      <w:lvlText w:val=""/>
      <w:lvlJc w:val="left"/>
    </w:lvl>
    <w:lvl w:ilvl="6" w:tplc="67D0073C">
      <w:numFmt w:val="decimal"/>
      <w:lvlText w:val=""/>
      <w:lvlJc w:val="left"/>
    </w:lvl>
    <w:lvl w:ilvl="7" w:tplc="011858D6">
      <w:numFmt w:val="decimal"/>
      <w:lvlText w:val=""/>
      <w:lvlJc w:val="left"/>
    </w:lvl>
    <w:lvl w:ilvl="8" w:tplc="9584922A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11740104"/>
    <w:lvl w:ilvl="0" w:tplc="353A5E12">
      <w:start w:val="1"/>
      <w:numFmt w:val="bullet"/>
      <w:lvlText w:val="-"/>
      <w:lvlJc w:val="left"/>
    </w:lvl>
    <w:lvl w:ilvl="1" w:tplc="387EA58A">
      <w:numFmt w:val="decimal"/>
      <w:lvlText w:val=""/>
      <w:lvlJc w:val="left"/>
    </w:lvl>
    <w:lvl w:ilvl="2" w:tplc="39D2AA68">
      <w:numFmt w:val="decimal"/>
      <w:lvlText w:val=""/>
      <w:lvlJc w:val="left"/>
    </w:lvl>
    <w:lvl w:ilvl="3" w:tplc="E5325684">
      <w:numFmt w:val="decimal"/>
      <w:lvlText w:val=""/>
      <w:lvlJc w:val="left"/>
    </w:lvl>
    <w:lvl w:ilvl="4" w:tplc="69704574">
      <w:numFmt w:val="decimal"/>
      <w:lvlText w:val=""/>
      <w:lvlJc w:val="left"/>
    </w:lvl>
    <w:lvl w:ilvl="5" w:tplc="D3560B4C">
      <w:numFmt w:val="decimal"/>
      <w:lvlText w:val=""/>
      <w:lvlJc w:val="left"/>
    </w:lvl>
    <w:lvl w:ilvl="6" w:tplc="E67EF594">
      <w:numFmt w:val="decimal"/>
      <w:lvlText w:val=""/>
      <w:lvlJc w:val="left"/>
    </w:lvl>
    <w:lvl w:ilvl="7" w:tplc="C966C71A">
      <w:numFmt w:val="decimal"/>
      <w:lvlText w:val=""/>
      <w:lvlJc w:val="left"/>
    </w:lvl>
    <w:lvl w:ilvl="8" w:tplc="B336BB14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9BEC58F2"/>
    <w:lvl w:ilvl="0" w:tplc="BBE24E4E">
      <w:start w:val="1"/>
      <w:numFmt w:val="bullet"/>
      <w:lvlText w:val=""/>
      <w:lvlJc w:val="left"/>
    </w:lvl>
    <w:lvl w:ilvl="1" w:tplc="5A2CE5CC">
      <w:numFmt w:val="decimal"/>
      <w:lvlText w:val=""/>
      <w:lvlJc w:val="left"/>
    </w:lvl>
    <w:lvl w:ilvl="2" w:tplc="7A98A344">
      <w:numFmt w:val="decimal"/>
      <w:lvlText w:val=""/>
      <w:lvlJc w:val="left"/>
    </w:lvl>
    <w:lvl w:ilvl="3" w:tplc="D896863E">
      <w:numFmt w:val="decimal"/>
      <w:lvlText w:val=""/>
      <w:lvlJc w:val="left"/>
    </w:lvl>
    <w:lvl w:ilvl="4" w:tplc="A11C346E">
      <w:numFmt w:val="decimal"/>
      <w:lvlText w:val=""/>
      <w:lvlJc w:val="left"/>
    </w:lvl>
    <w:lvl w:ilvl="5" w:tplc="EA322DFE">
      <w:numFmt w:val="decimal"/>
      <w:lvlText w:val=""/>
      <w:lvlJc w:val="left"/>
    </w:lvl>
    <w:lvl w:ilvl="6" w:tplc="C00C2BEA">
      <w:numFmt w:val="decimal"/>
      <w:lvlText w:val=""/>
      <w:lvlJc w:val="left"/>
    </w:lvl>
    <w:lvl w:ilvl="7" w:tplc="164EF162">
      <w:numFmt w:val="decimal"/>
      <w:lvlText w:val=""/>
      <w:lvlJc w:val="left"/>
    </w:lvl>
    <w:lvl w:ilvl="8" w:tplc="04F6989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E2"/>
    <w:rsid w:val="000C6524"/>
    <w:rsid w:val="000D0702"/>
    <w:rsid w:val="002A5629"/>
    <w:rsid w:val="00470816"/>
    <w:rsid w:val="00671A06"/>
    <w:rsid w:val="007A24E2"/>
    <w:rsid w:val="00877075"/>
    <w:rsid w:val="00BF10D6"/>
    <w:rsid w:val="00ED3B19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318B"/>
  <w15:docId w15:val="{CFD3F391-1E79-4010-8BF8-896F5053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13569</Words>
  <Characters>77347</Characters>
  <Application>Microsoft Office Word</Application>
  <DocSecurity>0</DocSecurity>
  <Lines>644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Маргарита</cp:lastModifiedBy>
  <cp:revision>12</cp:revision>
  <dcterms:created xsi:type="dcterms:W3CDTF">2018-02-16T03:53:00Z</dcterms:created>
  <dcterms:modified xsi:type="dcterms:W3CDTF">2025-02-13T03:39:00Z</dcterms:modified>
</cp:coreProperties>
</file>